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FA" w:rsidRDefault="006748FA" w:rsidP="006748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48FA" w:rsidRDefault="006748FA" w:rsidP="006748F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XXIV Sesja Rady Miejskiej w Sulechowie w dniu 15 marca 2016 r.</w:t>
      </w:r>
    </w:p>
    <w:p w:rsidR="006748FA" w:rsidRDefault="006748FA" w:rsidP="006748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5683" w:rsidRDefault="006748FA" w:rsidP="006748F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marca 2016 r. odbyła się XXIV sesja Rady Miejskiej VII kadencji. </w:t>
      </w:r>
    </w:p>
    <w:p w:rsidR="006748FA" w:rsidRDefault="006748FA" w:rsidP="000A56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miały miejsce </w:t>
      </w:r>
      <w:r w:rsidR="000A5683">
        <w:rPr>
          <w:rFonts w:ascii="Times New Roman" w:hAnsi="Times New Roman" w:cs="Times New Roman"/>
          <w:sz w:val="24"/>
          <w:szCs w:val="24"/>
        </w:rPr>
        <w:t>w sali nr 104 Urzędu Miejskiego Sulechów i trwały od godz. 14.00 do godz. 18.25.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48FA" w:rsidRDefault="006748FA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następujące uchwały:</w:t>
      </w:r>
    </w:p>
    <w:p w:rsidR="00180584" w:rsidRDefault="00180584" w:rsidP="0018058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0007.191.2016 Rady Miejskiej w Sulechowie z dnia 15 marca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Nr 0007.157.2015 Rady Miejskiej w Sulechowie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grudnia 2015 r. w sprawie uchwalenia Wieloletniej Prognozy Finansowej Gminy Sulechów na lata 2016-2022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0584" w:rsidRDefault="00180584" w:rsidP="00180584">
      <w:pPr>
        <w:ind w:left="708"/>
        <w:rPr>
          <w:rFonts w:ascii="Times New Roman" w:hAnsi="Times New Roman" w:cs="Times New Roman"/>
          <w:sz w:val="24"/>
          <w:szCs w:val="24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0007.192.2016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Nr 0007.158.2015 Rady Miejskiej w Sulechowie z dnia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2015 r. w sprawie uchwały budżetowej Gminy Sulechów na rok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0584" w:rsidRDefault="00180584" w:rsidP="00F45D6A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0007.193.2016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odpłatnego nabycia nieruchomości zabudowanej do gminnego zasobu nieruchomości Gminy Sulechów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0584" w:rsidRDefault="00180584" w:rsidP="00F45D6A">
      <w:pPr>
        <w:ind w:left="708"/>
        <w:rPr>
          <w:rFonts w:ascii="Times New Roman" w:hAnsi="Times New Roman" w:cs="Times New Roman"/>
          <w:sz w:val="24"/>
          <w:szCs w:val="24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0007.194.2016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projektu uchwały w sprawie rozszerzenia cmentarza komunalnego w Sulechowie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0584" w:rsidRDefault="00180584" w:rsidP="00F45D6A">
      <w:pPr>
        <w:ind w:left="708"/>
        <w:rPr>
          <w:rFonts w:ascii="Times New Roman" w:hAnsi="Times New Roman" w:cs="Times New Roman"/>
          <w:sz w:val="24"/>
          <w:szCs w:val="24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0007.195.2016 Rady Miejskiej w Sulechowie z dnia 15 marca 2016 r. zmieniająca uchwałę w sprawie uchwalenia Statutu Ośrodka Pomocy Społecznej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Sulechowie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0584" w:rsidRDefault="00180584" w:rsidP="00F45D6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0007.196.2016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programu opieki nad zwierzętami bezdomnymi oraz zapobiegania bezdomności zwierząt na terenie gminy Sulechów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0584" w:rsidRDefault="00180584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0584" w:rsidRDefault="00180584" w:rsidP="00F45D6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0007.197.2016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udzielania dotacji celowej na dofinansowanie kosztów budowy przydomowych oczyszczalni ścieków na terenie Gminy Sulechów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0584" w:rsidRDefault="00180584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6DAF" w:rsidRDefault="00296DAF" w:rsidP="00F45D6A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0007.198.2016 Rady Miejskiej w Sulechowie z dnia 15 marca 2016 r. 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5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Powiatowi Zielonogórskiemu</w:t>
      </w:r>
      <w:r w:rsidR="00F45D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5D6A" w:rsidRDefault="00F45D6A" w:rsidP="00F45D6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 na pytania radnych, sołtysów oraz mieszkańców udzielił </w:t>
      </w:r>
      <w:r w:rsidR="00780DE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Sulechowa Ignacy Odważ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oraz </w:t>
      </w:r>
      <w:r w:rsidR="00780DE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DE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wydziałów Urzę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 Miejskiego.</w:t>
      </w:r>
    </w:p>
    <w:p w:rsidR="00180584" w:rsidRDefault="00180584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1183" w:rsidRDefault="00691183" w:rsidP="00691183">
      <w:r>
        <w:t xml:space="preserve">              </w:t>
      </w:r>
      <w:bookmarkStart w:id="0" w:name="_GoBack"/>
      <w:bookmarkEnd w:id="0"/>
      <w:r>
        <w:t>sporządził:</w:t>
      </w:r>
    </w:p>
    <w:p w:rsidR="00691183" w:rsidRDefault="00691183" w:rsidP="006911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Kierownik </w:t>
      </w:r>
    </w:p>
    <w:p w:rsidR="00691183" w:rsidRDefault="00691183" w:rsidP="006911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Biura Rady Miejskiej</w:t>
      </w:r>
    </w:p>
    <w:p w:rsidR="00691183" w:rsidRDefault="00691183" w:rsidP="006911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Marian Janusz</w:t>
      </w:r>
    </w:p>
    <w:p w:rsidR="00296DAF" w:rsidRDefault="00296DAF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6DAF" w:rsidRDefault="00296DAF" w:rsidP="00674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5CB4" w:rsidRPr="00C92117" w:rsidRDefault="00D05CB4">
      <w:pPr>
        <w:rPr>
          <w:rFonts w:ascii="Times New Roman" w:hAnsi="Times New Roman" w:cs="Times New Roman"/>
          <w:sz w:val="24"/>
          <w:szCs w:val="24"/>
        </w:rPr>
      </w:pPr>
    </w:p>
    <w:sectPr w:rsidR="00D05CB4" w:rsidRPr="00C9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C"/>
    <w:rsid w:val="000A5683"/>
    <w:rsid w:val="00180584"/>
    <w:rsid w:val="00296DAF"/>
    <w:rsid w:val="006748FA"/>
    <w:rsid w:val="00691183"/>
    <w:rsid w:val="00780DE1"/>
    <w:rsid w:val="00B1607C"/>
    <w:rsid w:val="00C92117"/>
    <w:rsid w:val="00D05CB4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873E-FE58-42BD-ACC0-9023EE0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1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kpoluj</cp:lastModifiedBy>
  <cp:revision>9</cp:revision>
  <dcterms:created xsi:type="dcterms:W3CDTF">2016-03-31T09:18:00Z</dcterms:created>
  <dcterms:modified xsi:type="dcterms:W3CDTF">2016-05-23T14:51:00Z</dcterms:modified>
</cp:coreProperties>
</file>