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5B6" w:rsidRPr="00DC75B6" w:rsidRDefault="00DC75B6" w:rsidP="00DC75B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75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przedsiębiorców</w:t>
      </w:r>
    </w:p>
    <w:p w:rsidR="00DC75B6" w:rsidRDefault="00DC75B6" w:rsidP="00DC75B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75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wpisanych do rejestru działalności regulowanej, uprawnionych do odbioru odpadów komunalnych z nieruchomości zlokalizowanych na obszarze </w:t>
      </w:r>
    </w:p>
    <w:p w:rsidR="00DC75B6" w:rsidRPr="00DC75B6" w:rsidRDefault="00DC75B6" w:rsidP="00DC75B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75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Gminy Sulechów</w:t>
      </w:r>
    </w:p>
    <w:p w:rsidR="00DC75B6" w:rsidRDefault="00DC75B6" w:rsidP="007420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5B6" w:rsidRDefault="00DC75B6" w:rsidP="007420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20A8" w:rsidRPr="00355B4F" w:rsidRDefault="007420A8" w:rsidP="00DC75B6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55B4F">
        <w:rPr>
          <w:rFonts w:ascii="Times New Roman" w:eastAsia="Times New Roman" w:hAnsi="Times New Roman" w:cs="Times New Roman"/>
          <w:sz w:val="24"/>
          <w:szCs w:val="24"/>
          <w:lang w:eastAsia="pl-PL"/>
        </w:rPr>
        <w:t>Tonsmeier</w:t>
      </w:r>
      <w:proofErr w:type="spellEnd"/>
      <w:r w:rsidRPr="00355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Zachód Sp. z o.o.</w:t>
      </w:r>
      <w:r w:rsidRPr="00355B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Szosa Bytomska 1, 67-100 </w:t>
      </w:r>
      <w:proofErr w:type="spellStart"/>
      <w:r w:rsidRPr="00355B4F">
        <w:rPr>
          <w:rFonts w:ascii="Times New Roman" w:eastAsia="Times New Roman" w:hAnsi="Times New Roman" w:cs="Times New Roman"/>
          <w:sz w:val="24"/>
          <w:szCs w:val="24"/>
          <w:lang w:eastAsia="pl-PL"/>
        </w:rPr>
        <w:t>Kiełcz</w:t>
      </w:r>
      <w:proofErr w:type="spellEnd"/>
      <w:r w:rsidRPr="00355B4F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68 456 30 00</w:t>
      </w:r>
    </w:p>
    <w:p w:rsidR="007420A8" w:rsidRDefault="007420A8" w:rsidP="007420A8">
      <w:pPr>
        <w:spacing w:after="0" w:line="36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20A8" w:rsidRDefault="007420A8" w:rsidP="007420A8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0A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 Usług Mechanicznych "ZOJA"</w:t>
      </w:r>
      <w:r w:rsidRPr="00742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Klonowa 2,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66-003 Zabór, tel. 68 327 42 69</w:t>
      </w:r>
    </w:p>
    <w:p w:rsidR="007420A8" w:rsidRPr="007420A8" w:rsidRDefault="007420A8" w:rsidP="007420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20A8" w:rsidRDefault="007420A8" w:rsidP="007420A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Sulechowskie Przedsiębiorstwo Komunalne </w:t>
      </w:r>
      <w:proofErr w:type="spellStart"/>
      <w:r w:rsidRPr="007420A8">
        <w:rPr>
          <w:rFonts w:ascii="Times New Roman" w:eastAsia="Times New Roman" w:hAnsi="Times New Roman" w:cs="Times New Roman"/>
          <w:sz w:val="24"/>
          <w:szCs w:val="24"/>
          <w:lang w:eastAsia="pl-PL"/>
        </w:rPr>
        <w:t>SuPeKom</w:t>
      </w:r>
      <w:proofErr w:type="spellEnd"/>
      <w:r w:rsidRPr="00742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</w:t>
      </w:r>
      <w:r w:rsidRPr="00742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Poznańska 18, tel. 68 385 22 91</w:t>
      </w:r>
    </w:p>
    <w:p w:rsidR="007420A8" w:rsidRDefault="007420A8" w:rsidP="007420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20A8" w:rsidRDefault="007420A8" w:rsidP="007420A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0A8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Gospodarki Komunalnej i Mieszkaniowej</w:t>
      </w:r>
      <w:r w:rsidRPr="00742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al. Zjednoczenia 110, 65-120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Zielona Góra, tel. 68 322 91 04</w:t>
      </w:r>
    </w:p>
    <w:p w:rsidR="007420A8" w:rsidRDefault="007420A8" w:rsidP="007420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20A8" w:rsidRDefault="007420A8" w:rsidP="007420A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Obrotu Odpadami "RYMED" s.c. R. </w:t>
      </w:r>
      <w:proofErr w:type="spellStart"/>
      <w:r w:rsidRPr="007420A8">
        <w:rPr>
          <w:rFonts w:ascii="Times New Roman" w:eastAsia="Times New Roman" w:hAnsi="Times New Roman" w:cs="Times New Roman"/>
          <w:sz w:val="24"/>
          <w:szCs w:val="24"/>
          <w:lang w:eastAsia="pl-PL"/>
        </w:rPr>
        <w:t>Pściuk</w:t>
      </w:r>
      <w:proofErr w:type="spellEnd"/>
      <w:r w:rsidRPr="007420A8">
        <w:rPr>
          <w:rFonts w:ascii="Times New Roman" w:eastAsia="Times New Roman" w:hAnsi="Times New Roman" w:cs="Times New Roman"/>
          <w:sz w:val="24"/>
          <w:szCs w:val="24"/>
          <w:lang w:eastAsia="pl-PL"/>
        </w:rPr>
        <w:t>, M. Krzywicki</w:t>
      </w:r>
      <w:r w:rsidRPr="00742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oddział: ul. Naftowa 4, 65-705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Zielona Góra, tel. 68 419 03 21</w:t>
      </w:r>
    </w:p>
    <w:p w:rsidR="007420A8" w:rsidRDefault="007420A8" w:rsidP="007420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20A8" w:rsidRDefault="00B05014" w:rsidP="007420A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ENERIS Surowce</w:t>
      </w:r>
      <w:r w:rsidR="007420A8" w:rsidRPr="00355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S.A. Oddział w Gorzowie Wlkp.,</w:t>
      </w:r>
      <w:r w:rsidR="007420A8" w:rsidRPr="00355B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Podmiejska 19 66-400 Gorzów Wlkp., tel. 95 733-56-25</w:t>
      </w:r>
      <w:r w:rsidR="00442A3A">
        <w:rPr>
          <w:rFonts w:ascii="Times New Roman" w:eastAsia="Times New Roman" w:hAnsi="Times New Roman" w:cs="Times New Roman"/>
          <w:sz w:val="24"/>
          <w:szCs w:val="24"/>
          <w:lang w:eastAsia="pl-PL"/>
        </w:rPr>
        <w:t>]\</w:t>
      </w:r>
    </w:p>
    <w:p w:rsidR="00442A3A" w:rsidRDefault="00442A3A" w:rsidP="00442A3A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2A3A" w:rsidRDefault="00442A3A" w:rsidP="007420A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A.S.A. Eko Polska Sp. z o.o. </w:t>
      </w:r>
    </w:p>
    <w:p w:rsidR="00442A3A" w:rsidRPr="00355B4F" w:rsidRDefault="00442A3A" w:rsidP="00442A3A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Lecha 10, 41-800 Zabrze, tel. 32 376 34 50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0435" w:rsidRDefault="00E70435" w:rsidP="007420A8">
      <w:pPr>
        <w:spacing w:after="0" w:line="240" w:lineRule="auto"/>
      </w:pPr>
    </w:p>
    <w:sectPr w:rsidR="00E70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755C9"/>
    <w:multiLevelType w:val="multilevel"/>
    <w:tmpl w:val="923EC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6F1DA8"/>
    <w:multiLevelType w:val="hybridMultilevel"/>
    <w:tmpl w:val="B7CA5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0A8"/>
    <w:rsid w:val="00355B4F"/>
    <w:rsid w:val="00442A3A"/>
    <w:rsid w:val="007420A8"/>
    <w:rsid w:val="00B05014"/>
    <w:rsid w:val="00BF1F0D"/>
    <w:rsid w:val="00DC75B6"/>
    <w:rsid w:val="00E70435"/>
    <w:rsid w:val="00F4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2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mblich</dc:creator>
  <cp:lastModifiedBy>pgorze</cp:lastModifiedBy>
  <cp:revision>3</cp:revision>
  <cp:lastPrinted>2014-07-07T06:29:00Z</cp:lastPrinted>
  <dcterms:created xsi:type="dcterms:W3CDTF">2015-05-12T08:50:00Z</dcterms:created>
  <dcterms:modified xsi:type="dcterms:W3CDTF">2016-10-14T05:44:00Z</dcterms:modified>
</cp:coreProperties>
</file>