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C8" w:rsidRDefault="008E1EC8" w:rsidP="008E1EC8">
      <w:pPr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</w:p>
    <w:p w:rsidR="008E1EC8" w:rsidRDefault="008E1EC8" w:rsidP="008E1EC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06BD9">
        <w:rPr>
          <w:rFonts w:ascii="Times New Roman" w:hAnsi="Times New Roman" w:cs="Times New Roman"/>
          <w:b/>
          <w:sz w:val="24"/>
          <w:szCs w:val="24"/>
        </w:rPr>
        <w:t xml:space="preserve">Informacja z sesji Rady Miejskiej </w:t>
      </w:r>
      <w:r>
        <w:rPr>
          <w:rFonts w:ascii="Times New Roman" w:hAnsi="Times New Roman" w:cs="Times New Roman"/>
          <w:b/>
          <w:sz w:val="24"/>
          <w:szCs w:val="24"/>
        </w:rPr>
        <w:t>w Sulechowie z dnia 18 kwietnia  2014 r.</w:t>
      </w:r>
    </w:p>
    <w:p w:rsidR="008E1EC8" w:rsidRDefault="008E1EC8" w:rsidP="008E1EC8">
      <w:pPr>
        <w:rPr>
          <w:rFonts w:ascii="Times New Roman" w:hAnsi="Times New Roman" w:cs="Times New Roman"/>
          <w:sz w:val="24"/>
          <w:szCs w:val="24"/>
        </w:rPr>
      </w:pPr>
    </w:p>
    <w:p w:rsidR="008E1EC8" w:rsidRDefault="008E1EC8" w:rsidP="008E1EC8">
      <w:pPr>
        <w:ind w:left="708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Czterdziesta szósta zwyczajna sesja Rady Miejskiej VI kadencji odbyła się w dniu 18 kwietnia br. Obrady sesji miały miejsce w sali nr 104 Urzędu Miejskiego.</w:t>
      </w:r>
    </w:p>
    <w:p w:rsidR="008E1EC8" w:rsidRDefault="008E1EC8" w:rsidP="008E1EC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Wynikiem sesji jest podjęcie następujących uchwał:</w:t>
      </w:r>
    </w:p>
    <w:p w:rsidR="008E1EC8" w:rsidRPr="007B0C9A" w:rsidRDefault="008E1EC8" w:rsidP="008E1EC8">
      <w:pPr>
        <w:ind w:left="708"/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  <w:r w:rsidRPr="007B0C9A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-</w:t>
      </w:r>
      <w:r w:rsidRPr="007B0C9A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ab/>
        <w:t>Nr 0007.413.2014 Rady Miejskiej w Sulechowie z dnia 15 kwietnia 2014 r. w sprawie utworzenia odrębnego obwodu głosowania w wyborach posłów do Parlamentu Europejskiego,</w:t>
      </w:r>
    </w:p>
    <w:p w:rsidR="008E1EC8" w:rsidRPr="007B0C9A" w:rsidRDefault="008E1EC8" w:rsidP="008E1EC8">
      <w:pPr>
        <w:ind w:left="708"/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  <w:r w:rsidRPr="007B0C9A">
        <w:rPr>
          <w:rFonts w:ascii="Times New Roman" w:hAnsi="Times New Roman" w:cs="Times New Roman"/>
          <w:sz w:val="24"/>
          <w:szCs w:val="24"/>
        </w:rPr>
        <w:t>-</w:t>
      </w:r>
      <w:r w:rsidRPr="007B0C9A">
        <w:rPr>
          <w:rFonts w:ascii="Times New Roman" w:hAnsi="Times New Roman" w:cs="Times New Roman"/>
          <w:sz w:val="24"/>
          <w:szCs w:val="24"/>
        </w:rPr>
        <w:tab/>
      </w:r>
      <w:r w:rsidRPr="007B0C9A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Uchwała Nr 0007.414.2014 Rady Miejskiej w Sulechowie z dnia 15 kwietnia 2014 r. w sprawie przystąpienia do sporządzenia projektu zmiany studium uwarunkowań i kierunków zagospodarowania przestrzennego Gminy Sulechów,</w:t>
      </w:r>
    </w:p>
    <w:p w:rsidR="008E1EC8" w:rsidRPr="007B0C9A" w:rsidRDefault="008E1EC8" w:rsidP="008E1EC8">
      <w:pPr>
        <w:ind w:left="708"/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  <w:r w:rsidRPr="007B0C9A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-</w:t>
      </w:r>
      <w:r w:rsidRPr="007B0C9A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ab/>
        <w:t>Uchwała Nr 0007.415.2014 Rady Miejskiej w Sulechowie z dnia 15 kwietnia 2014 r. w sprawie przystąpienia do sporządzenia projektu miejscowego planu zagospodarowania przestrzennego części obrębu 2 miasta Sulechów,</w:t>
      </w:r>
    </w:p>
    <w:p w:rsidR="008E1EC8" w:rsidRPr="007B0C9A" w:rsidRDefault="008E1EC8" w:rsidP="008E1EC8">
      <w:pPr>
        <w:ind w:left="708"/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  <w:r w:rsidRPr="007B0C9A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-</w:t>
      </w:r>
      <w:r w:rsidRPr="007B0C9A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ab/>
        <w:t>Uchwała Nr 0007.416.2014 Rady Miejskiej w Sulechowie z dnia 15 kwietnia 2014 r. w sprawie przystąpienia do sporządzenia projektu miejscowego planu zagospodarowania przestrzennego części terenów w obrębie geodezyjnym Kruszyna,</w:t>
      </w:r>
    </w:p>
    <w:p w:rsidR="008E1EC8" w:rsidRPr="007B0C9A" w:rsidRDefault="008E1EC8" w:rsidP="008E1EC8">
      <w:pPr>
        <w:ind w:left="708"/>
        <w:rPr>
          <w:rFonts w:ascii="Times New Roman" w:hAnsi="Times New Roman" w:cs="Times New Roman"/>
          <w:sz w:val="24"/>
          <w:szCs w:val="24"/>
        </w:rPr>
      </w:pPr>
      <w:r w:rsidRPr="007B0C9A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-</w:t>
      </w:r>
      <w:r w:rsidRPr="007B0C9A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ab/>
        <w:t>Uchwała Nr 0007.417.2014 Rady Miejskiej w Sulechowie z dnia 15 kwietnia 2014 r. w sprawie przystąpienia do sporządzenia projektu miejscowego planu zagospodarowania przestrzennego części terenów w obrębie geodezyjnym Nowy Świat i w obrębie geodezyjnym 2 miasta Sulechów,</w:t>
      </w:r>
      <w:r w:rsidRPr="007B0C9A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ab/>
      </w:r>
      <w:r w:rsidRPr="007B0C9A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ab/>
      </w:r>
      <w:r w:rsidRPr="007B0C9A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ab/>
      </w:r>
    </w:p>
    <w:p w:rsidR="008E1EC8" w:rsidRPr="007B0C9A" w:rsidRDefault="008E1EC8" w:rsidP="008E1EC8">
      <w:pPr>
        <w:ind w:left="708"/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ab/>
      </w:r>
      <w:r w:rsidRPr="007B0C9A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Uchwała Nr 0007.418.2014 Rady Miejskiej w Sulechowie z dnia 15 kwietnia 2014 r. w sprawie przystąpienia do sporządzenia projektu zmiany miejscowego planu zagospodarowania przestrzennego części obrębu geodezyjnego Brzezie k.</w:t>
      </w:r>
      <w:r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C9A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Sulechowa i części obrębu 1 miasta Sulechów</w:t>
      </w:r>
    </w:p>
    <w:p w:rsidR="008E1EC8" w:rsidRPr="007B0C9A" w:rsidRDefault="008E1EC8" w:rsidP="008E1EC8">
      <w:pPr>
        <w:ind w:left="708"/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ab/>
      </w:r>
      <w:r w:rsidRPr="007B0C9A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Uchwała Nr 0007.419.2014 Rady Miejskiej w Sulechowie z dnia 15 kwietnia 2014 r. w sprawie wzoru deklaracji o wysokości opłaty za gospodarowanie odpadami komunalnymi oraz warunków i trybu składania deklaracji za pomocą środków komunikacji elektronicznej</w:t>
      </w:r>
    </w:p>
    <w:p w:rsidR="008E1EC8" w:rsidRPr="007B0C9A" w:rsidRDefault="008E1EC8" w:rsidP="008E1EC8">
      <w:pPr>
        <w:ind w:left="708"/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ab/>
      </w:r>
      <w:r w:rsidRPr="007B0C9A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Uchwała Nr 0007.420.2014 Rady Miejskiej w Sulechowie z dnia 15 kwietnia 2014 r. w sprawie projektu uchwały o ustanowieniu użytku ekologicznego "Kotewka" na terenie Gminy Sulechów</w:t>
      </w:r>
    </w:p>
    <w:p w:rsidR="008E1EC8" w:rsidRPr="007B0C9A" w:rsidRDefault="008E1EC8" w:rsidP="008E1EC8">
      <w:pPr>
        <w:ind w:left="708"/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ab/>
      </w:r>
      <w:r w:rsidRPr="007B0C9A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Uchwała Nr 0007.421.2014 Rady Miejskiej w Sulechowie z dnia 15 kwietnia 2014 r. w sprawie odstąpienia od porozumienia międzygminnego z Gminą Czerwieńsk</w:t>
      </w:r>
    </w:p>
    <w:p w:rsidR="008E1EC8" w:rsidRDefault="008E1EC8" w:rsidP="008E1EC8">
      <w:pPr>
        <w:ind w:left="708"/>
        <w:rPr>
          <w:rStyle w:val="prawonorm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prawonorm"/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ab/>
      </w:r>
      <w:r w:rsidRPr="007B0C9A"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Uchwała Nr 0007.421.2014 Rady Miejskiej w Sulechowie z dnia 15 kwietnia 2014 r. w sprawie odstąpienia od porozumienia międzygminnego z Gminą Czerwieńsk</w:t>
      </w:r>
    </w:p>
    <w:p w:rsidR="008E1EC8" w:rsidRPr="007B0C9A" w:rsidRDefault="008E1EC8" w:rsidP="008E1EC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prawonorm"/>
          <w:rFonts w:ascii="Times New Roman" w:hAnsi="Times New Roman" w:cs="Times New Roman"/>
          <w:color w:val="000000"/>
          <w:sz w:val="24"/>
          <w:szCs w:val="24"/>
        </w:rPr>
        <w:t>Odpowiedzi na pytania mieszkańców, radnych oraz sołtysów sulechowskich sołectw udzielił Burmistrz Sulechowa Roman Rakowski oraz upoważnieni przez Burmistrza kierownicy wydziałów Urzędu Miejskiego.</w:t>
      </w:r>
    </w:p>
    <w:p w:rsidR="008E1EC8" w:rsidRDefault="008E1EC8" w:rsidP="008E1EC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1B91" w:rsidRDefault="00891B91" w:rsidP="00891B9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</w:p>
    <w:p w:rsidR="00891B91" w:rsidRDefault="00891B91" w:rsidP="00891B9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Marian Janusz</w:t>
      </w:r>
    </w:p>
    <w:p w:rsidR="00891B91" w:rsidRDefault="00891B91" w:rsidP="00891B9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Kierownik</w:t>
      </w:r>
    </w:p>
    <w:p w:rsidR="00891B91" w:rsidRDefault="00891B91" w:rsidP="00891B9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Biura Rady Miejskiej</w:t>
      </w:r>
    </w:p>
    <w:p w:rsidR="00C81951" w:rsidRDefault="00C81951"/>
    <w:sectPr w:rsidR="00C81951" w:rsidSect="00C8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E1EC8"/>
    <w:rsid w:val="000A4FB8"/>
    <w:rsid w:val="00222FF3"/>
    <w:rsid w:val="00891B91"/>
    <w:rsid w:val="008E1EC8"/>
    <w:rsid w:val="00C81951"/>
    <w:rsid w:val="00DF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rawonorm">
    <w:name w:val="prawonorm"/>
    <w:basedOn w:val="Domylnaczcionkaakapitu"/>
    <w:rsid w:val="008E1EC8"/>
  </w:style>
  <w:style w:type="paragraph" w:styleId="Bezodstpw">
    <w:name w:val="No Spacing"/>
    <w:uiPriority w:val="1"/>
    <w:qFormat/>
    <w:rsid w:val="00891B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UM Sulechów</cp:lastModifiedBy>
  <cp:revision>2</cp:revision>
  <dcterms:created xsi:type="dcterms:W3CDTF">2014-08-18T11:11:00Z</dcterms:created>
  <dcterms:modified xsi:type="dcterms:W3CDTF">2014-08-18T11:36:00Z</dcterms:modified>
</cp:coreProperties>
</file>