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3" w:rsidRPr="00740F35" w:rsidRDefault="008A5BB2" w:rsidP="00990DF3">
      <w:pPr>
        <w:spacing w:line="360" w:lineRule="auto"/>
        <w:jc w:val="both"/>
      </w:pPr>
      <w:r w:rsidRPr="00740F35">
        <w:t>W związku z §8</w:t>
      </w:r>
      <w:r w:rsidR="00990DF3" w:rsidRPr="00740F35">
        <w:t xml:space="preserve"> Uchwały nr </w:t>
      </w:r>
      <w:r w:rsidRPr="00740F35">
        <w:t>III</w:t>
      </w:r>
      <w:r w:rsidR="00990DF3" w:rsidRPr="00740F35">
        <w:t>/</w:t>
      </w:r>
      <w:r w:rsidRPr="00740F35">
        <w:t>18</w:t>
      </w:r>
      <w:r w:rsidR="00990DF3" w:rsidRPr="00740F35">
        <w:t>/20</w:t>
      </w:r>
      <w:r w:rsidRPr="00740F35">
        <w:t>10</w:t>
      </w:r>
      <w:r w:rsidR="00990DF3" w:rsidRPr="00740F35">
        <w:t xml:space="preserve"> Rady Miejskiej w Sulechowie z dnia </w:t>
      </w:r>
      <w:r w:rsidR="00496529" w:rsidRPr="00740F35">
        <w:t>21 grudnia 2010</w:t>
      </w:r>
      <w:r w:rsidR="00990DF3" w:rsidRPr="00740F35">
        <w:t xml:space="preserve"> r. w sprawie </w:t>
      </w:r>
      <w:r w:rsidR="00DC01C6" w:rsidRPr="00740F35">
        <w:t>szczegółowych zasad, trybu przyznawania i</w:t>
      </w:r>
      <w:r w:rsidR="00990DF3" w:rsidRPr="00740F35">
        <w:t xml:space="preserve"> pozbawiania stypendiów sportowych </w:t>
      </w:r>
      <w:r w:rsidR="00DC01C6" w:rsidRPr="00740F35">
        <w:t>oraz ich rodzajów i wysokości</w:t>
      </w:r>
      <w:r w:rsidR="00050ED1" w:rsidRPr="00740F35">
        <w:t xml:space="preserve"> </w:t>
      </w:r>
      <w:r w:rsidR="00990DF3" w:rsidRPr="00740F35">
        <w:t xml:space="preserve">publikuje się niniejszy wykaz zawodniczek Miejskiego Ludowego Klubu Sportowego „ZAWISZA”, którym przyznane zostały stypendia sportowe na okres od </w:t>
      </w:r>
      <w:r w:rsidR="001218AB" w:rsidRPr="00740F35">
        <w:t>lutego</w:t>
      </w:r>
      <w:r w:rsidR="00990DF3" w:rsidRPr="00740F35">
        <w:t xml:space="preserve"> do </w:t>
      </w:r>
      <w:r w:rsidR="001218AB" w:rsidRPr="00740F35">
        <w:t>czerwca</w:t>
      </w:r>
      <w:r w:rsidR="00B83F8E" w:rsidRPr="00740F35">
        <w:t xml:space="preserve"> 2011</w:t>
      </w:r>
      <w:r w:rsidR="00990DF3" w:rsidRPr="00740F35">
        <w:t xml:space="preserve"> r.:</w:t>
      </w:r>
    </w:p>
    <w:p w:rsidR="00990DF3" w:rsidRPr="00740F35" w:rsidRDefault="00990DF3" w:rsidP="00990DF3">
      <w:pPr>
        <w:spacing w:line="360" w:lineRule="auto"/>
        <w:jc w:val="both"/>
      </w:pPr>
    </w:p>
    <w:p w:rsidR="00990DF3" w:rsidRPr="00740F35" w:rsidRDefault="00990DF3" w:rsidP="00990DF3">
      <w:pPr>
        <w:spacing w:line="360" w:lineRule="auto"/>
        <w:jc w:val="both"/>
      </w:pPr>
    </w:p>
    <w:p w:rsidR="00D94F06" w:rsidRPr="00740F35" w:rsidRDefault="00D94F06" w:rsidP="00990DF3">
      <w:pPr>
        <w:numPr>
          <w:ilvl w:val="0"/>
          <w:numId w:val="1"/>
        </w:numPr>
        <w:spacing w:line="360" w:lineRule="auto"/>
        <w:jc w:val="both"/>
      </w:pPr>
      <w:r w:rsidRPr="00740F35">
        <w:t>Kamila Ganszczyk</w:t>
      </w:r>
    </w:p>
    <w:p w:rsidR="00D94F06" w:rsidRPr="00740F35" w:rsidRDefault="00D94F06" w:rsidP="00990DF3">
      <w:pPr>
        <w:numPr>
          <w:ilvl w:val="0"/>
          <w:numId w:val="1"/>
        </w:numPr>
        <w:spacing w:line="360" w:lineRule="auto"/>
        <w:jc w:val="both"/>
      </w:pPr>
      <w:r w:rsidRPr="00740F35">
        <w:t>Alicja Gruchot</w:t>
      </w:r>
    </w:p>
    <w:p w:rsidR="00990DF3" w:rsidRPr="00740F35" w:rsidRDefault="00990DF3" w:rsidP="00990DF3">
      <w:pPr>
        <w:numPr>
          <w:ilvl w:val="0"/>
          <w:numId w:val="1"/>
        </w:numPr>
        <w:spacing w:line="360" w:lineRule="auto"/>
        <w:jc w:val="both"/>
      </w:pPr>
      <w:r w:rsidRPr="00740F35">
        <w:t>Anna Gwiżdż</w:t>
      </w:r>
    </w:p>
    <w:p w:rsidR="00990DF3" w:rsidRPr="00740F35" w:rsidRDefault="00990DF3" w:rsidP="00990DF3">
      <w:pPr>
        <w:numPr>
          <w:ilvl w:val="0"/>
          <w:numId w:val="1"/>
        </w:numPr>
        <w:spacing w:line="360" w:lineRule="auto"/>
        <w:jc w:val="both"/>
      </w:pPr>
      <w:r w:rsidRPr="00740F35">
        <w:t xml:space="preserve">Magdalena Klat </w:t>
      </w:r>
    </w:p>
    <w:p w:rsidR="00990DF3" w:rsidRPr="00740F35" w:rsidRDefault="00990DF3" w:rsidP="00990DF3">
      <w:pPr>
        <w:numPr>
          <w:ilvl w:val="0"/>
          <w:numId w:val="1"/>
        </w:numPr>
        <w:spacing w:line="360" w:lineRule="auto"/>
        <w:jc w:val="both"/>
      </w:pPr>
      <w:r w:rsidRPr="00740F35">
        <w:t>Marta Kotarska</w:t>
      </w:r>
    </w:p>
    <w:p w:rsidR="000175CE" w:rsidRPr="00740F35" w:rsidRDefault="000175CE" w:rsidP="000175CE">
      <w:pPr>
        <w:numPr>
          <w:ilvl w:val="0"/>
          <w:numId w:val="1"/>
        </w:numPr>
        <w:spacing w:line="360" w:lineRule="auto"/>
        <w:jc w:val="both"/>
      </w:pPr>
      <w:r w:rsidRPr="00740F35">
        <w:t>Katarzyna Lubera</w:t>
      </w:r>
    </w:p>
    <w:p w:rsidR="00990DF3" w:rsidRPr="00740F35" w:rsidRDefault="00990DF3" w:rsidP="00990DF3">
      <w:pPr>
        <w:numPr>
          <w:ilvl w:val="0"/>
          <w:numId w:val="1"/>
        </w:numPr>
        <w:spacing w:line="360" w:lineRule="auto"/>
        <w:jc w:val="both"/>
      </w:pPr>
      <w:r w:rsidRPr="00740F35">
        <w:t>Marta Szymon</w:t>
      </w:r>
    </w:p>
    <w:p w:rsidR="000175CE" w:rsidRPr="00740F35" w:rsidRDefault="000175CE" w:rsidP="00990DF3">
      <w:pPr>
        <w:numPr>
          <w:ilvl w:val="0"/>
          <w:numId w:val="1"/>
        </w:numPr>
        <w:spacing w:line="360" w:lineRule="auto"/>
        <w:jc w:val="both"/>
      </w:pPr>
      <w:r w:rsidRPr="00740F35">
        <w:t>Kamila Witkowska</w:t>
      </w:r>
    </w:p>
    <w:p w:rsidR="00990DF3" w:rsidRPr="00740F35" w:rsidRDefault="00990DF3" w:rsidP="00990DF3">
      <w:pPr>
        <w:numPr>
          <w:ilvl w:val="0"/>
          <w:numId w:val="1"/>
        </w:numPr>
        <w:spacing w:line="360" w:lineRule="auto"/>
        <w:jc w:val="both"/>
      </w:pPr>
      <w:r w:rsidRPr="00740F35">
        <w:t>Anna Wodrowska</w:t>
      </w:r>
    </w:p>
    <w:p w:rsidR="00990DF3" w:rsidRPr="00740F35" w:rsidRDefault="00990DF3" w:rsidP="00990DF3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740F35">
        <w:t>Edyta Zapaśnik</w:t>
      </w:r>
    </w:p>
    <w:p w:rsidR="00990DF3" w:rsidRPr="00740F35" w:rsidRDefault="00990DF3" w:rsidP="00990DF3">
      <w:pPr>
        <w:numPr>
          <w:ilvl w:val="0"/>
          <w:numId w:val="1"/>
        </w:numPr>
        <w:spacing w:line="360" w:lineRule="auto"/>
        <w:jc w:val="both"/>
      </w:pPr>
      <w:r w:rsidRPr="00740F35">
        <w:t>Karolina Zapaśnik</w:t>
      </w:r>
    </w:p>
    <w:p w:rsidR="00990DF3" w:rsidRPr="00740F35" w:rsidRDefault="00990DF3" w:rsidP="00990DF3">
      <w:pPr>
        <w:spacing w:line="360" w:lineRule="auto"/>
        <w:jc w:val="both"/>
      </w:pPr>
    </w:p>
    <w:p w:rsidR="00740F35" w:rsidRDefault="00740F35" w:rsidP="00740F35">
      <w:pPr>
        <w:spacing w:line="360" w:lineRule="auto"/>
        <w:ind w:left="2832"/>
        <w:jc w:val="center"/>
      </w:pPr>
    </w:p>
    <w:p w:rsidR="00990DF3" w:rsidRPr="00740F35" w:rsidRDefault="00740F35" w:rsidP="00740F35">
      <w:pPr>
        <w:spacing w:line="360" w:lineRule="auto"/>
        <w:ind w:left="2832"/>
        <w:jc w:val="center"/>
      </w:pPr>
      <w:r w:rsidRPr="00740F35">
        <w:t>Burmistrz Sulechowa</w:t>
      </w:r>
    </w:p>
    <w:p w:rsidR="00990DF3" w:rsidRPr="00740F35" w:rsidRDefault="00740F35" w:rsidP="00740F35">
      <w:pPr>
        <w:ind w:left="2832"/>
        <w:jc w:val="center"/>
      </w:pPr>
      <w:r w:rsidRPr="00740F35">
        <w:t>/-/ Roman Rakowski</w:t>
      </w:r>
    </w:p>
    <w:p w:rsidR="00740F35" w:rsidRPr="00740F35" w:rsidRDefault="00740F35" w:rsidP="00990DF3">
      <w:pPr>
        <w:ind w:left="2832"/>
        <w:jc w:val="center"/>
      </w:pPr>
    </w:p>
    <w:p w:rsidR="00990DF3" w:rsidRPr="00740F35" w:rsidRDefault="00990DF3" w:rsidP="00990DF3"/>
    <w:p w:rsidR="00990DF3" w:rsidRPr="00740F35" w:rsidRDefault="00990DF3" w:rsidP="00990DF3"/>
    <w:p w:rsidR="00990DF3" w:rsidRPr="00740F35" w:rsidRDefault="00990DF3" w:rsidP="00990DF3"/>
    <w:p w:rsidR="00990DF3" w:rsidRPr="00740F35" w:rsidRDefault="00990DF3" w:rsidP="00990DF3"/>
    <w:p w:rsidR="00990DF3" w:rsidRPr="00740F35" w:rsidRDefault="00990DF3" w:rsidP="00990DF3"/>
    <w:p w:rsidR="00990DF3" w:rsidRPr="00740F35" w:rsidRDefault="00990DF3" w:rsidP="00990DF3"/>
    <w:p w:rsidR="00990DF3" w:rsidRPr="00740F35" w:rsidRDefault="00990DF3" w:rsidP="00990DF3"/>
    <w:p w:rsidR="00990DF3" w:rsidRPr="00740F35" w:rsidRDefault="00990DF3" w:rsidP="00990DF3"/>
    <w:p w:rsidR="00990DF3" w:rsidRPr="00740F35" w:rsidRDefault="00990DF3" w:rsidP="00990DF3"/>
    <w:p w:rsidR="00990DF3" w:rsidRPr="00740F35" w:rsidRDefault="00990DF3" w:rsidP="00990DF3"/>
    <w:p w:rsidR="00990DF3" w:rsidRPr="00740F35" w:rsidRDefault="00990DF3" w:rsidP="00990DF3">
      <w:pPr>
        <w:rPr>
          <w:sz w:val="20"/>
          <w:szCs w:val="20"/>
        </w:rPr>
      </w:pPr>
      <w:r w:rsidRPr="00740F35">
        <w:rPr>
          <w:sz w:val="20"/>
          <w:szCs w:val="20"/>
        </w:rPr>
        <w:t xml:space="preserve">Wywieszono na tablicy ogłoszeń : </w:t>
      </w:r>
      <w:r w:rsidR="004B6739">
        <w:rPr>
          <w:sz w:val="20"/>
          <w:szCs w:val="20"/>
        </w:rPr>
        <w:t>21 lutego 2011 r.</w:t>
      </w:r>
    </w:p>
    <w:p w:rsidR="00990DF3" w:rsidRPr="00740F35" w:rsidRDefault="00990DF3" w:rsidP="00990DF3">
      <w:pPr>
        <w:rPr>
          <w:sz w:val="20"/>
          <w:szCs w:val="20"/>
        </w:rPr>
      </w:pPr>
      <w:r w:rsidRPr="00740F35">
        <w:rPr>
          <w:sz w:val="20"/>
          <w:szCs w:val="20"/>
        </w:rPr>
        <w:t>Zdjęto z tablicy ogłoszeń: ………………………….</w:t>
      </w:r>
    </w:p>
    <w:p w:rsidR="00990DF3" w:rsidRPr="00740F35" w:rsidRDefault="00990DF3" w:rsidP="00990DF3">
      <w:pPr>
        <w:rPr>
          <w:sz w:val="20"/>
          <w:szCs w:val="20"/>
        </w:rPr>
      </w:pPr>
      <w:r w:rsidRPr="00740F35">
        <w:rPr>
          <w:sz w:val="20"/>
          <w:szCs w:val="20"/>
        </w:rPr>
        <w:t xml:space="preserve">Opublikowano na stronie internetowej: </w:t>
      </w:r>
      <w:hyperlink r:id="rId5" w:history="1">
        <w:r w:rsidRPr="00740F35">
          <w:rPr>
            <w:rStyle w:val="Hipercze"/>
            <w:color w:val="auto"/>
            <w:sz w:val="20"/>
            <w:szCs w:val="20"/>
            <w:u w:val="none"/>
          </w:rPr>
          <w:t>www.bip.sulechow.pl</w:t>
        </w:r>
      </w:hyperlink>
      <w:r w:rsidRPr="00740F35">
        <w:rPr>
          <w:sz w:val="20"/>
          <w:szCs w:val="20"/>
        </w:rPr>
        <w:t xml:space="preserve"> dnia </w:t>
      </w:r>
      <w:r w:rsidR="00BE539B">
        <w:rPr>
          <w:sz w:val="20"/>
          <w:szCs w:val="20"/>
        </w:rPr>
        <w:t>21 lutego 2011 r.</w:t>
      </w:r>
    </w:p>
    <w:p w:rsidR="00990DF3" w:rsidRPr="00740F35" w:rsidRDefault="00990DF3" w:rsidP="00990DF3"/>
    <w:p w:rsidR="00165206" w:rsidRPr="00740F35" w:rsidRDefault="00165206"/>
    <w:sectPr w:rsidR="00165206" w:rsidRPr="00740F35" w:rsidSect="00800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00B0E"/>
    <w:multiLevelType w:val="hybridMultilevel"/>
    <w:tmpl w:val="AB42AEC4"/>
    <w:lvl w:ilvl="0" w:tplc="0D363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990DF3"/>
    <w:rsid w:val="000175CE"/>
    <w:rsid w:val="00050ED1"/>
    <w:rsid w:val="000C6BFE"/>
    <w:rsid w:val="001218AB"/>
    <w:rsid w:val="00133ACB"/>
    <w:rsid w:val="00165206"/>
    <w:rsid w:val="00201F22"/>
    <w:rsid w:val="00237ED1"/>
    <w:rsid w:val="002A2940"/>
    <w:rsid w:val="00354757"/>
    <w:rsid w:val="00355272"/>
    <w:rsid w:val="003F5F9F"/>
    <w:rsid w:val="004068A9"/>
    <w:rsid w:val="00496529"/>
    <w:rsid w:val="004B6739"/>
    <w:rsid w:val="005A1E05"/>
    <w:rsid w:val="00682B04"/>
    <w:rsid w:val="00731B24"/>
    <w:rsid w:val="00740F35"/>
    <w:rsid w:val="00753137"/>
    <w:rsid w:val="00775282"/>
    <w:rsid w:val="00800420"/>
    <w:rsid w:val="00804047"/>
    <w:rsid w:val="00884A7F"/>
    <w:rsid w:val="008A5BB2"/>
    <w:rsid w:val="00990DF3"/>
    <w:rsid w:val="00A83612"/>
    <w:rsid w:val="00AC23B8"/>
    <w:rsid w:val="00B83F8E"/>
    <w:rsid w:val="00BE539B"/>
    <w:rsid w:val="00BF09CE"/>
    <w:rsid w:val="00D94F06"/>
    <w:rsid w:val="00DA7CA2"/>
    <w:rsid w:val="00DC01C6"/>
    <w:rsid w:val="00E63266"/>
    <w:rsid w:val="00FA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90D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ul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28</cp:revision>
  <cp:lastPrinted>2011-02-14T10:58:00Z</cp:lastPrinted>
  <dcterms:created xsi:type="dcterms:W3CDTF">2011-01-05T12:25:00Z</dcterms:created>
  <dcterms:modified xsi:type="dcterms:W3CDTF">2011-02-18T06:45:00Z</dcterms:modified>
</cp:coreProperties>
</file>