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D7" w:rsidRPr="00740F35" w:rsidRDefault="005D51D7" w:rsidP="005D51D7">
      <w:pPr>
        <w:spacing w:line="360" w:lineRule="auto"/>
        <w:jc w:val="both"/>
      </w:pPr>
      <w:r w:rsidRPr="00740F35">
        <w:t>W związku z §8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(Dz. Urz. Woj. Lubuskiego z dnia 4 lutego 2011 r., Nr 14, poz. 301)</w:t>
      </w:r>
      <w:r w:rsidRPr="00740F35">
        <w:t xml:space="preserve"> publikuje się niniejszy wykaz zawodniczek Miejskiego Ludowego Klubu Sportowego „ZAWISZA”, którym przyznane zost</w:t>
      </w:r>
      <w:r>
        <w:t xml:space="preserve">ały stypendia sportowe na okres </w:t>
      </w:r>
      <w:r w:rsidRPr="00740F35">
        <w:t xml:space="preserve">od </w:t>
      </w:r>
      <w:r w:rsidR="00050498">
        <w:t>września</w:t>
      </w:r>
      <w:r>
        <w:t xml:space="preserve"> do </w:t>
      </w:r>
      <w:r w:rsidR="00050498">
        <w:t>grudni</w:t>
      </w:r>
      <w:r>
        <w:t>a 2013</w:t>
      </w:r>
      <w:r w:rsidRPr="00740F35">
        <w:t xml:space="preserve"> r.:</w:t>
      </w:r>
    </w:p>
    <w:p w:rsidR="005D51D7" w:rsidRDefault="005D51D7" w:rsidP="005D51D7">
      <w:pPr>
        <w:numPr>
          <w:ilvl w:val="0"/>
          <w:numId w:val="1"/>
        </w:numPr>
        <w:spacing w:line="360" w:lineRule="auto"/>
        <w:jc w:val="both"/>
      </w:pPr>
      <w:r>
        <w:t>Magdalena Banecka</w:t>
      </w:r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 xml:space="preserve">Gabriela </w:t>
      </w:r>
      <w:proofErr w:type="spellStart"/>
      <w:r>
        <w:t>Buławczyk</w:t>
      </w:r>
      <w:proofErr w:type="spellEnd"/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>Katarzyna Bury</w:t>
      </w:r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 xml:space="preserve">Magda </w:t>
      </w:r>
      <w:proofErr w:type="spellStart"/>
      <w:r>
        <w:t>Fedorów</w:t>
      </w:r>
      <w:proofErr w:type="spellEnd"/>
    </w:p>
    <w:p w:rsidR="005D51D7" w:rsidRDefault="005D51D7" w:rsidP="005D51D7">
      <w:pPr>
        <w:numPr>
          <w:ilvl w:val="0"/>
          <w:numId w:val="1"/>
        </w:numPr>
        <w:spacing w:line="360" w:lineRule="auto"/>
        <w:jc w:val="both"/>
      </w:pPr>
      <w:r>
        <w:t xml:space="preserve">Joanna </w:t>
      </w:r>
      <w:proofErr w:type="spellStart"/>
      <w:r>
        <w:t>Kocemba</w:t>
      </w:r>
      <w:proofErr w:type="spellEnd"/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>Ewa Kwiatkowska</w:t>
      </w:r>
    </w:p>
    <w:p w:rsidR="005D51D7" w:rsidRDefault="005D51D7" w:rsidP="005D51D7">
      <w:pPr>
        <w:numPr>
          <w:ilvl w:val="0"/>
          <w:numId w:val="1"/>
        </w:numPr>
        <w:spacing w:line="360" w:lineRule="auto"/>
        <w:jc w:val="both"/>
      </w:pPr>
      <w:r>
        <w:t xml:space="preserve">Żaneta </w:t>
      </w:r>
      <w:proofErr w:type="spellStart"/>
      <w:r>
        <w:t>Rzepnikowska</w:t>
      </w:r>
      <w:proofErr w:type="spellEnd"/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>Agata Skiba</w:t>
      </w:r>
    </w:p>
    <w:p w:rsidR="00050498" w:rsidRDefault="00050498" w:rsidP="005D51D7">
      <w:pPr>
        <w:numPr>
          <w:ilvl w:val="0"/>
          <w:numId w:val="1"/>
        </w:numPr>
        <w:spacing w:line="360" w:lineRule="auto"/>
        <w:jc w:val="both"/>
      </w:pPr>
      <w:r>
        <w:t>Katarzyna Wawrzyniak</w:t>
      </w:r>
    </w:p>
    <w:p w:rsidR="005D51D7" w:rsidRDefault="005D51D7" w:rsidP="005D51D7">
      <w:pPr>
        <w:numPr>
          <w:ilvl w:val="0"/>
          <w:numId w:val="1"/>
        </w:numPr>
        <w:spacing w:line="360" w:lineRule="auto"/>
        <w:jc w:val="both"/>
      </w:pPr>
      <w:r>
        <w:t xml:space="preserve">Marta </w:t>
      </w:r>
      <w:proofErr w:type="spellStart"/>
      <w:r w:rsidR="00050498">
        <w:t>Wellna</w:t>
      </w:r>
      <w:proofErr w:type="spellEnd"/>
    </w:p>
    <w:p w:rsidR="005D51D7" w:rsidRPr="00740F35" w:rsidRDefault="005D51D7" w:rsidP="005D51D7">
      <w:pPr>
        <w:numPr>
          <w:ilvl w:val="0"/>
          <w:numId w:val="1"/>
        </w:numPr>
        <w:spacing w:line="360" w:lineRule="auto"/>
        <w:jc w:val="both"/>
      </w:pPr>
      <w:r>
        <w:t>Kamila Witkowska</w:t>
      </w:r>
    </w:p>
    <w:p w:rsidR="005D51D7" w:rsidRDefault="005D51D7" w:rsidP="005D51D7">
      <w:pPr>
        <w:numPr>
          <w:ilvl w:val="0"/>
          <w:numId w:val="1"/>
        </w:numPr>
        <w:spacing w:line="360" w:lineRule="auto"/>
        <w:jc w:val="both"/>
      </w:pPr>
      <w:r w:rsidRPr="00740F35">
        <w:t xml:space="preserve">Anna </w:t>
      </w:r>
      <w:proofErr w:type="spellStart"/>
      <w:r w:rsidRPr="00740F35">
        <w:t>Wodrowska</w:t>
      </w:r>
      <w:proofErr w:type="spellEnd"/>
    </w:p>
    <w:p w:rsidR="005D51D7" w:rsidRPr="00740F35" w:rsidRDefault="005D51D7" w:rsidP="005D51D7">
      <w:pPr>
        <w:spacing w:line="360" w:lineRule="auto"/>
        <w:ind w:left="360"/>
        <w:jc w:val="both"/>
      </w:pPr>
    </w:p>
    <w:p w:rsidR="005D51D7" w:rsidRPr="00740F35" w:rsidRDefault="005D51D7" w:rsidP="005D51D7">
      <w:pPr>
        <w:spacing w:line="360" w:lineRule="auto"/>
        <w:jc w:val="both"/>
      </w:pPr>
    </w:p>
    <w:p w:rsidR="005D51D7" w:rsidRDefault="00D44470" w:rsidP="005D51D7">
      <w:pPr>
        <w:spacing w:line="360" w:lineRule="auto"/>
        <w:ind w:left="2832"/>
        <w:jc w:val="center"/>
      </w:pPr>
      <w:r>
        <w:t>Burmistrz Sulechowa</w:t>
      </w:r>
    </w:p>
    <w:p w:rsidR="00D44470" w:rsidRDefault="00D44470" w:rsidP="005D51D7">
      <w:pPr>
        <w:spacing w:line="360" w:lineRule="auto"/>
        <w:ind w:left="2832"/>
        <w:jc w:val="center"/>
      </w:pPr>
      <w:r>
        <w:t>/-/ Roman Rakowski</w:t>
      </w:r>
    </w:p>
    <w:p w:rsidR="005D51D7" w:rsidRPr="00740F35" w:rsidRDefault="005D51D7" w:rsidP="005D51D7"/>
    <w:p w:rsidR="005D51D7" w:rsidRPr="00740F35" w:rsidRDefault="005D51D7" w:rsidP="005D51D7"/>
    <w:p w:rsidR="005D51D7" w:rsidRPr="00740F35" w:rsidRDefault="005D51D7" w:rsidP="005D51D7"/>
    <w:p w:rsidR="005D51D7" w:rsidRPr="00740F35" w:rsidRDefault="005D51D7" w:rsidP="005D51D7"/>
    <w:p w:rsidR="005D51D7" w:rsidRPr="00740F35" w:rsidRDefault="005D51D7" w:rsidP="005D51D7"/>
    <w:p w:rsidR="005D51D7" w:rsidRDefault="005D51D7" w:rsidP="005D51D7"/>
    <w:p w:rsidR="005D51D7" w:rsidRDefault="005D51D7" w:rsidP="005D51D7"/>
    <w:p w:rsidR="005D51D7" w:rsidRDefault="005D51D7" w:rsidP="005D51D7"/>
    <w:p w:rsidR="005D51D7" w:rsidRDefault="005D51D7" w:rsidP="005D51D7"/>
    <w:p w:rsidR="008F75BA" w:rsidRDefault="008F75BA" w:rsidP="005D51D7"/>
    <w:p w:rsidR="005D51D7" w:rsidRDefault="005D51D7" w:rsidP="005D51D7"/>
    <w:p w:rsidR="005D51D7" w:rsidRDefault="005D51D7" w:rsidP="005D51D7"/>
    <w:p w:rsidR="005D51D7" w:rsidRDefault="005D51D7" w:rsidP="005D51D7"/>
    <w:p w:rsidR="005D51D7" w:rsidRPr="00740F35" w:rsidRDefault="005D51D7" w:rsidP="005D51D7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 </w:t>
      </w:r>
      <w:r w:rsidR="00311782">
        <w:rPr>
          <w:sz w:val="20"/>
          <w:szCs w:val="20"/>
        </w:rPr>
        <w:t>6.09.2013r.</w:t>
      </w:r>
      <w:bookmarkStart w:id="0" w:name="_GoBack"/>
      <w:bookmarkEnd w:id="0"/>
    </w:p>
    <w:p w:rsidR="005D51D7" w:rsidRPr="00740F35" w:rsidRDefault="005D51D7" w:rsidP="005D51D7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r w:rsidRPr="00740F35">
        <w:rPr>
          <w:sz w:val="20"/>
          <w:szCs w:val="20"/>
        </w:rPr>
        <w:t>………………………….</w:t>
      </w:r>
    </w:p>
    <w:p w:rsidR="005D51D7" w:rsidRDefault="005D51D7" w:rsidP="005D51D7"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740F3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311782">
        <w:rPr>
          <w:sz w:val="20"/>
          <w:szCs w:val="20"/>
        </w:rPr>
        <w:t>6.09.2013 r.</w:t>
      </w:r>
    </w:p>
    <w:p w:rsidR="00756AF7" w:rsidRDefault="00756AF7"/>
    <w:sectPr w:rsidR="00756AF7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7"/>
    <w:rsid w:val="00050498"/>
    <w:rsid w:val="00311782"/>
    <w:rsid w:val="005D51D7"/>
    <w:rsid w:val="00696A49"/>
    <w:rsid w:val="00756AF7"/>
    <w:rsid w:val="008F75BA"/>
    <w:rsid w:val="009D1EBF"/>
    <w:rsid w:val="00AF16C2"/>
    <w:rsid w:val="00D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D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5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D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5</cp:revision>
  <cp:lastPrinted>2013-09-06T08:15:00Z</cp:lastPrinted>
  <dcterms:created xsi:type="dcterms:W3CDTF">2013-09-04T11:58:00Z</dcterms:created>
  <dcterms:modified xsi:type="dcterms:W3CDTF">2013-09-06T08:15:00Z</dcterms:modified>
</cp:coreProperties>
</file>