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E3" w:rsidRDefault="00D66CE3" w:rsidP="00D66CE3">
      <w:pPr>
        <w:jc w:val="right"/>
        <w:rPr>
          <w:sz w:val="24"/>
        </w:rPr>
      </w:pPr>
      <w:r>
        <w:rPr>
          <w:sz w:val="24"/>
        </w:rPr>
        <w:t>Sulechów, dnia 22.11.2012 r.</w:t>
      </w:r>
    </w:p>
    <w:p w:rsidR="00D66CE3" w:rsidRDefault="00D66CE3" w:rsidP="00D66CE3">
      <w:pPr>
        <w:jc w:val="both"/>
        <w:rPr>
          <w:sz w:val="24"/>
        </w:rPr>
      </w:pPr>
    </w:p>
    <w:p w:rsidR="00D66CE3" w:rsidRDefault="00D66CE3" w:rsidP="00D66CE3">
      <w:pPr>
        <w:jc w:val="both"/>
        <w:rPr>
          <w:sz w:val="24"/>
        </w:rPr>
      </w:pPr>
      <w:r>
        <w:rPr>
          <w:sz w:val="24"/>
        </w:rPr>
        <w:t>Nasz znak: ZP.6733.34.2012</w:t>
      </w:r>
    </w:p>
    <w:p w:rsidR="00D66CE3" w:rsidRDefault="00D66CE3" w:rsidP="00D66CE3">
      <w:pPr>
        <w:jc w:val="center"/>
        <w:rPr>
          <w:b/>
          <w:sz w:val="32"/>
        </w:rPr>
      </w:pPr>
    </w:p>
    <w:p w:rsidR="00D66CE3" w:rsidRDefault="00D66CE3" w:rsidP="00D66CE3">
      <w:pPr>
        <w:rPr>
          <w:b/>
          <w:sz w:val="36"/>
        </w:rPr>
      </w:pPr>
    </w:p>
    <w:p w:rsidR="00D66CE3" w:rsidRDefault="00D66CE3" w:rsidP="00D66CE3">
      <w:pPr>
        <w:rPr>
          <w:b/>
          <w:sz w:val="36"/>
        </w:rPr>
      </w:pPr>
    </w:p>
    <w:p w:rsidR="00D66CE3" w:rsidRDefault="00D66CE3" w:rsidP="00D66C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D66CE3" w:rsidRDefault="00D66CE3" w:rsidP="00D66CE3">
      <w:pPr>
        <w:jc w:val="center"/>
        <w:rPr>
          <w:b/>
          <w:sz w:val="32"/>
          <w:szCs w:val="32"/>
        </w:rPr>
      </w:pPr>
    </w:p>
    <w:p w:rsidR="00D66CE3" w:rsidRDefault="00D66CE3" w:rsidP="00D66CE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D66CE3" w:rsidRDefault="00D66CE3" w:rsidP="00D66CE3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(Dz. U. Nr 80 poz. 717 z późn. zm.), Burmistrz Sulechowa zawiadamia o wszczęciu postępowania </w:t>
      </w:r>
      <w:r>
        <w:rPr>
          <w:b/>
          <w:sz w:val="32"/>
          <w:szCs w:val="32"/>
        </w:rPr>
        <w:t>w sprawie ustalenia lokalizacji inwestycji celu publicznego dla inwestycji polegającej na budowie linii kablowej nn 0,4 kV wraz z szafkami kablowymi oraz demontażem linii napowietrznej kolidującej z planowaną budową budynków, przewidzianej do realizacji w obrębie Kalsk- Dębinki na działkach nr 12/11, 11, 10/11,  10/5 i 10/12.</w:t>
      </w:r>
    </w:p>
    <w:p w:rsidR="00D66CE3" w:rsidRDefault="00D66CE3" w:rsidP="00D66CE3">
      <w:pPr>
        <w:spacing w:line="360" w:lineRule="auto"/>
        <w:jc w:val="both"/>
        <w:rPr>
          <w:b/>
          <w:sz w:val="32"/>
          <w:szCs w:val="32"/>
        </w:rPr>
      </w:pPr>
    </w:p>
    <w:p w:rsidR="00D66CE3" w:rsidRDefault="00D66CE3" w:rsidP="00D66CE3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D66CE3" w:rsidRDefault="00D66CE3" w:rsidP="00D66CE3"/>
    <w:p w:rsidR="00D66CE3" w:rsidRDefault="00D66CE3" w:rsidP="00D66CE3">
      <w:pPr>
        <w:spacing w:line="360" w:lineRule="auto"/>
        <w:jc w:val="both"/>
        <w:rPr>
          <w:b/>
          <w:sz w:val="32"/>
          <w:szCs w:val="32"/>
        </w:rPr>
      </w:pPr>
    </w:p>
    <w:p w:rsidR="00D66CE3" w:rsidRDefault="00D66CE3" w:rsidP="00D66CE3">
      <w:pPr>
        <w:spacing w:line="360" w:lineRule="auto"/>
        <w:jc w:val="both"/>
        <w:rPr>
          <w:b/>
          <w:sz w:val="32"/>
          <w:szCs w:val="32"/>
        </w:rPr>
      </w:pPr>
    </w:p>
    <w:p w:rsidR="007C6E26" w:rsidRPr="007B4246" w:rsidRDefault="007C6E26" w:rsidP="007B4246">
      <w:pPr>
        <w:rPr>
          <w:sz w:val="24"/>
          <w:szCs w:val="24"/>
        </w:rPr>
      </w:pPr>
    </w:p>
    <w:sectPr w:rsidR="007C6E26" w:rsidRPr="007B4246" w:rsidSect="006F679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7073"/>
    <w:multiLevelType w:val="hybridMultilevel"/>
    <w:tmpl w:val="71C06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4246"/>
    <w:rsid w:val="00090510"/>
    <w:rsid w:val="000C534D"/>
    <w:rsid w:val="00171F14"/>
    <w:rsid w:val="001E2775"/>
    <w:rsid w:val="0042558C"/>
    <w:rsid w:val="004503EA"/>
    <w:rsid w:val="006340FE"/>
    <w:rsid w:val="00640619"/>
    <w:rsid w:val="006A36C6"/>
    <w:rsid w:val="007B4246"/>
    <w:rsid w:val="007C6E26"/>
    <w:rsid w:val="00844CA5"/>
    <w:rsid w:val="00A4252C"/>
    <w:rsid w:val="00A734D0"/>
    <w:rsid w:val="00AA3233"/>
    <w:rsid w:val="00C17562"/>
    <w:rsid w:val="00D55EE2"/>
    <w:rsid w:val="00D66CE3"/>
    <w:rsid w:val="00FB4E09"/>
    <w:rsid w:val="00FC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11</cp:revision>
  <cp:lastPrinted>2012-11-19T11:20:00Z</cp:lastPrinted>
  <dcterms:created xsi:type="dcterms:W3CDTF">2012-11-19T11:08:00Z</dcterms:created>
  <dcterms:modified xsi:type="dcterms:W3CDTF">2012-12-07T08:41:00Z</dcterms:modified>
</cp:coreProperties>
</file>