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02" w:rsidRDefault="00857202" w:rsidP="00857202">
      <w:pPr>
        <w:jc w:val="right"/>
        <w:rPr>
          <w:sz w:val="24"/>
        </w:rPr>
      </w:pPr>
      <w:r>
        <w:rPr>
          <w:sz w:val="24"/>
        </w:rPr>
        <w:t>Sulechów, dnia 18.12.2012 r.</w:t>
      </w:r>
    </w:p>
    <w:p w:rsidR="00857202" w:rsidRDefault="00857202" w:rsidP="00857202">
      <w:pPr>
        <w:jc w:val="both"/>
        <w:rPr>
          <w:sz w:val="24"/>
        </w:rPr>
      </w:pPr>
    </w:p>
    <w:p w:rsidR="00857202" w:rsidRDefault="00857202" w:rsidP="00857202">
      <w:pPr>
        <w:jc w:val="both"/>
        <w:rPr>
          <w:sz w:val="24"/>
        </w:rPr>
      </w:pPr>
      <w:r>
        <w:rPr>
          <w:sz w:val="24"/>
        </w:rPr>
        <w:t>Nasz znak: ZP.6733.39.2012</w:t>
      </w:r>
    </w:p>
    <w:p w:rsidR="00857202" w:rsidRDefault="00857202" w:rsidP="00857202">
      <w:pPr>
        <w:jc w:val="center"/>
        <w:rPr>
          <w:b/>
          <w:sz w:val="32"/>
        </w:rPr>
      </w:pPr>
    </w:p>
    <w:p w:rsidR="00857202" w:rsidRDefault="00857202" w:rsidP="00857202">
      <w:pPr>
        <w:rPr>
          <w:b/>
          <w:sz w:val="36"/>
        </w:rPr>
      </w:pPr>
    </w:p>
    <w:p w:rsidR="00857202" w:rsidRDefault="00857202" w:rsidP="00857202">
      <w:pPr>
        <w:rPr>
          <w:b/>
          <w:sz w:val="36"/>
        </w:rPr>
      </w:pPr>
    </w:p>
    <w:p w:rsidR="00857202" w:rsidRDefault="00857202" w:rsidP="008572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857202" w:rsidRDefault="00857202" w:rsidP="00857202">
      <w:pPr>
        <w:jc w:val="center"/>
        <w:rPr>
          <w:b/>
          <w:sz w:val="32"/>
          <w:szCs w:val="32"/>
        </w:rPr>
      </w:pPr>
    </w:p>
    <w:p w:rsidR="00857202" w:rsidRDefault="00857202" w:rsidP="0085720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57202" w:rsidRDefault="00857202" w:rsidP="00857202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 t. j. Dz. U. z 2012 poz. 647), Burmistrz Sulechowa zawiadamia o wszczęciu postępowania </w:t>
      </w:r>
      <w:r>
        <w:rPr>
          <w:b/>
          <w:sz w:val="32"/>
          <w:szCs w:val="32"/>
        </w:rPr>
        <w:t>w sprawie ustalenia lokalizacji inwestycji celu publicznego dla inwestycji polegającej na budowie odcinka sieci wodociągowej fi 90 PE, odcinek sieci kanalizacji sanitarnej fi 200 PVC, przewidzianej do realizacji w obrębie 2 m. Sulechów, na działce nr 1451.</w:t>
      </w:r>
    </w:p>
    <w:p w:rsidR="00857202" w:rsidRDefault="00857202" w:rsidP="00857202">
      <w:pPr>
        <w:spacing w:line="360" w:lineRule="auto"/>
        <w:jc w:val="both"/>
        <w:rPr>
          <w:b/>
          <w:sz w:val="32"/>
          <w:szCs w:val="32"/>
        </w:rPr>
      </w:pPr>
    </w:p>
    <w:p w:rsidR="00857202" w:rsidRDefault="00857202" w:rsidP="00857202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A1291E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90510"/>
    <w:rsid w:val="000C534D"/>
    <w:rsid w:val="000D25EF"/>
    <w:rsid w:val="00171F14"/>
    <w:rsid w:val="001E2775"/>
    <w:rsid w:val="0042558C"/>
    <w:rsid w:val="004503EA"/>
    <w:rsid w:val="006340FE"/>
    <w:rsid w:val="00640619"/>
    <w:rsid w:val="006A36C6"/>
    <w:rsid w:val="007B4246"/>
    <w:rsid w:val="007C6E26"/>
    <w:rsid w:val="00844CA5"/>
    <w:rsid w:val="00857202"/>
    <w:rsid w:val="00A1291E"/>
    <w:rsid w:val="00A4252C"/>
    <w:rsid w:val="00A734D0"/>
    <w:rsid w:val="00AA3233"/>
    <w:rsid w:val="00C17562"/>
    <w:rsid w:val="00D55EE2"/>
    <w:rsid w:val="00D66CE3"/>
    <w:rsid w:val="00F078C3"/>
    <w:rsid w:val="00FB4E09"/>
    <w:rsid w:val="00F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13</cp:revision>
  <cp:lastPrinted>2012-11-19T11:20:00Z</cp:lastPrinted>
  <dcterms:created xsi:type="dcterms:W3CDTF">2012-11-19T11:08:00Z</dcterms:created>
  <dcterms:modified xsi:type="dcterms:W3CDTF">2012-12-20T13:16:00Z</dcterms:modified>
</cp:coreProperties>
</file>