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B5" w:rsidRDefault="00321DB5" w:rsidP="00321DB5">
      <w:pPr>
        <w:jc w:val="right"/>
        <w:rPr>
          <w:sz w:val="24"/>
        </w:rPr>
      </w:pPr>
      <w:r>
        <w:rPr>
          <w:sz w:val="24"/>
        </w:rPr>
        <w:t>Sulechów, dnia 10.10.2013 r.</w:t>
      </w:r>
    </w:p>
    <w:p w:rsidR="00321DB5" w:rsidRDefault="00321DB5" w:rsidP="00321DB5">
      <w:pPr>
        <w:jc w:val="both"/>
        <w:rPr>
          <w:sz w:val="24"/>
        </w:rPr>
      </w:pPr>
    </w:p>
    <w:p w:rsidR="00321DB5" w:rsidRDefault="00321DB5" w:rsidP="00321DB5">
      <w:pPr>
        <w:jc w:val="both"/>
        <w:rPr>
          <w:sz w:val="24"/>
        </w:rPr>
      </w:pPr>
      <w:r>
        <w:rPr>
          <w:sz w:val="24"/>
        </w:rPr>
        <w:t>Nasz znak: ZP.II.6733.34.2013</w:t>
      </w:r>
    </w:p>
    <w:p w:rsidR="00321DB5" w:rsidRDefault="00321DB5" w:rsidP="00321DB5">
      <w:pPr>
        <w:jc w:val="center"/>
        <w:rPr>
          <w:b/>
          <w:sz w:val="32"/>
        </w:rPr>
      </w:pPr>
    </w:p>
    <w:p w:rsidR="00321DB5" w:rsidRDefault="00321DB5" w:rsidP="00321DB5">
      <w:pPr>
        <w:rPr>
          <w:b/>
          <w:sz w:val="36"/>
        </w:rPr>
      </w:pPr>
    </w:p>
    <w:p w:rsidR="00321DB5" w:rsidRDefault="00321DB5" w:rsidP="00321DB5">
      <w:pPr>
        <w:rPr>
          <w:b/>
          <w:sz w:val="36"/>
        </w:rPr>
      </w:pPr>
    </w:p>
    <w:p w:rsidR="00321DB5" w:rsidRPr="005274E0" w:rsidRDefault="00321DB5" w:rsidP="00321DB5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321DB5" w:rsidRPr="005274E0" w:rsidRDefault="00321DB5" w:rsidP="00321DB5">
      <w:pPr>
        <w:jc w:val="center"/>
        <w:rPr>
          <w:b/>
          <w:sz w:val="32"/>
          <w:szCs w:val="32"/>
        </w:rPr>
      </w:pPr>
    </w:p>
    <w:p w:rsidR="00321DB5" w:rsidRPr="005274E0" w:rsidRDefault="00321DB5" w:rsidP="00321DB5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321DB5" w:rsidRPr="000B26C1" w:rsidRDefault="00321DB5" w:rsidP="00321DB5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r>
        <w:rPr>
          <w:sz w:val="32"/>
          <w:szCs w:val="32"/>
        </w:rPr>
        <w:t xml:space="preserve">tekst jednolity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2012, poz. 467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0B26C1">
        <w:rPr>
          <w:b/>
          <w:sz w:val="32"/>
          <w:szCs w:val="32"/>
        </w:rPr>
        <w:t xml:space="preserve">demontażu istniejącego słupa linii napowietrznej </w:t>
      </w:r>
      <w:proofErr w:type="spellStart"/>
      <w:r w:rsidRPr="000B26C1">
        <w:rPr>
          <w:b/>
          <w:sz w:val="32"/>
          <w:szCs w:val="32"/>
        </w:rPr>
        <w:t>nn</w:t>
      </w:r>
      <w:proofErr w:type="spellEnd"/>
      <w:r w:rsidRPr="000B26C1">
        <w:rPr>
          <w:b/>
          <w:sz w:val="32"/>
          <w:szCs w:val="32"/>
        </w:rPr>
        <w:t xml:space="preserve"> 0,4kV, wymianie słupa linii napowietrznej </w:t>
      </w:r>
      <w:proofErr w:type="spellStart"/>
      <w:r w:rsidRPr="000B26C1">
        <w:rPr>
          <w:b/>
          <w:sz w:val="32"/>
          <w:szCs w:val="32"/>
        </w:rPr>
        <w:t>nn</w:t>
      </w:r>
      <w:proofErr w:type="spellEnd"/>
      <w:r w:rsidRPr="000B26C1">
        <w:rPr>
          <w:b/>
          <w:sz w:val="32"/>
          <w:szCs w:val="32"/>
        </w:rPr>
        <w:t xml:space="preserve"> 0,4kV ZN na K-10,5, budowie linii kablowej </w:t>
      </w:r>
      <w:proofErr w:type="spellStart"/>
      <w:r w:rsidRPr="000B26C1">
        <w:rPr>
          <w:b/>
          <w:sz w:val="32"/>
          <w:szCs w:val="32"/>
        </w:rPr>
        <w:t>nn</w:t>
      </w:r>
      <w:proofErr w:type="spellEnd"/>
      <w:r w:rsidRPr="000B26C1">
        <w:rPr>
          <w:b/>
          <w:sz w:val="32"/>
          <w:szCs w:val="32"/>
        </w:rPr>
        <w:t xml:space="preserve"> 0,4 </w:t>
      </w:r>
      <w:proofErr w:type="spellStart"/>
      <w:r>
        <w:rPr>
          <w:b/>
          <w:sz w:val="32"/>
          <w:szCs w:val="32"/>
        </w:rPr>
        <w:t>kV</w:t>
      </w:r>
      <w:proofErr w:type="spellEnd"/>
      <w:r w:rsidRPr="000B26C1">
        <w:rPr>
          <w:b/>
          <w:sz w:val="32"/>
          <w:szCs w:val="32"/>
        </w:rPr>
        <w:t xml:space="preserve">  i budowie dwóch złącz kablowych, przewidzianej do realizacji w obrębie Okunin na działkach nr 165 i 122/5. Inwestycja ma na celu doprowadzenie energii elektrycznej do działek nr 122/2 i 122/4.</w:t>
      </w:r>
    </w:p>
    <w:p w:rsidR="00321DB5" w:rsidRDefault="00321DB5" w:rsidP="00321DB5">
      <w:pPr>
        <w:spacing w:line="360" w:lineRule="auto"/>
        <w:jc w:val="both"/>
        <w:rPr>
          <w:b/>
          <w:sz w:val="32"/>
          <w:szCs w:val="32"/>
        </w:rPr>
      </w:pPr>
    </w:p>
    <w:p w:rsidR="00321DB5" w:rsidRPr="005274E0" w:rsidRDefault="00321DB5" w:rsidP="00321DB5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321DB5" w:rsidRDefault="00321DB5" w:rsidP="00321DB5"/>
    <w:p w:rsidR="00321DB5" w:rsidRDefault="00321DB5" w:rsidP="00321DB5">
      <w:pPr>
        <w:spacing w:line="360" w:lineRule="auto"/>
        <w:jc w:val="both"/>
        <w:rPr>
          <w:b/>
          <w:sz w:val="32"/>
          <w:szCs w:val="32"/>
        </w:rPr>
      </w:pPr>
    </w:p>
    <w:p w:rsidR="00EB36EA" w:rsidRDefault="00EB36EA" w:rsidP="003511E7">
      <w:pPr>
        <w:jc w:val="both"/>
      </w:pPr>
    </w:p>
    <w:sectPr w:rsidR="00EB36EA" w:rsidSect="001B6AAE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1276D"/>
    <w:rsid w:val="00053A9A"/>
    <w:rsid w:val="000A0639"/>
    <w:rsid w:val="001466BB"/>
    <w:rsid w:val="00166A28"/>
    <w:rsid w:val="001B6AAE"/>
    <w:rsid w:val="0021276D"/>
    <w:rsid w:val="00216491"/>
    <w:rsid w:val="002231AC"/>
    <w:rsid w:val="00266C13"/>
    <w:rsid w:val="00281B3C"/>
    <w:rsid w:val="002F123E"/>
    <w:rsid w:val="00321DB5"/>
    <w:rsid w:val="00347438"/>
    <w:rsid w:val="003511E7"/>
    <w:rsid w:val="003630CE"/>
    <w:rsid w:val="00377AFB"/>
    <w:rsid w:val="003E16B2"/>
    <w:rsid w:val="004545B3"/>
    <w:rsid w:val="00635614"/>
    <w:rsid w:val="006902F1"/>
    <w:rsid w:val="006E6A00"/>
    <w:rsid w:val="00881D37"/>
    <w:rsid w:val="00A04E15"/>
    <w:rsid w:val="00A85E69"/>
    <w:rsid w:val="00B60F43"/>
    <w:rsid w:val="00C17649"/>
    <w:rsid w:val="00CD2722"/>
    <w:rsid w:val="00D541C1"/>
    <w:rsid w:val="00D56D45"/>
    <w:rsid w:val="00D76EF7"/>
    <w:rsid w:val="00E709DB"/>
    <w:rsid w:val="00E755E9"/>
    <w:rsid w:val="00EB36EA"/>
    <w:rsid w:val="00EB6FD1"/>
    <w:rsid w:val="00F111A6"/>
    <w:rsid w:val="00F5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7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19</cp:revision>
  <dcterms:created xsi:type="dcterms:W3CDTF">2013-03-26T11:24:00Z</dcterms:created>
  <dcterms:modified xsi:type="dcterms:W3CDTF">2013-10-14T08:41:00Z</dcterms:modified>
</cp:coreProperties>
</file>