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D6" w:rsidRDefault="003137D6" w:rsidP="003137D6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dnia 23.10.2013 r.</w:t>
      </w:r>
    </w:p>
    <w:p w:rsidR="003137D6" w:rsidRDefault="003137D6" w:rsidP="003137D6">
      <w:pPr>
        <w:jc w:val="both"/>
        <w:rPr>
          <w:sz w:val="32"/>
          <w:szCs w:val="32"/>
        </w:rPr>
      </w:pPr>
      <w:r>
        <w:rPr>
          <w:sz w:val="32"/>
          <w:szCs w:val="32"/>
        </w:rPr>
        <w:t>Nasz znak: ZP.6733.37.2013</w:t>
      </w:r>
    </w:p>
    <w:p w:rsidR="003137D6" w:rsidRDefault="003137D6" w:rsidP="003137D6">
      <w:pPr>
        <w:jc w:val="center"/>
        <w:rPr>
          <w:b/>
          <w:sz w:val="32"/>
        </w:rPr>
      </w:pPr>
    </w:p>
    <w:p w:rsidR="003137D6" w:rsidRDefault="003137D6" w:rsidP="003137D6">
      <w:pPr>
        <w:rPr>
          <w:b/>
          <w:sz w:val="36"/>
        </w:rPr>
      </w:pPr>
    </w:p>
    <w:p w:rsidR="003137D6" w:rsidRDefault="003137D6" w:rsidP="003137D6">
      <w:pPr>
        <w:rPr>
          <w:b/>
          <w:sz w:val="36"/>
        </w:rPr>
      </w:pPr>
    </w:p>
    <w:p w:rsidR="003137D6" w:rsidRDefault="003137D6" w:rsidP="003137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3137D6" w:rsidRDefault="003137D6" w:rsidP="003137D6">
      <w:pPr>
        <w:jc w:val="center"/>
        <w:rPr>
          <w:b/>
          <w:sz w:val="32"/>
          <w:szCs w:val="32"/>
        </w:rPr>
      </w:pPr>
    </w:p>
    <w:p w:rsidR="003137D6" w:rsidRDefault="003137D6" w:rsidP="003137D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3137D6" w:rsidRDefault="003137D6" w:rsidP="003137D6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 r. poz. 647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 budowie odcinka sieci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gazowej średniego ciśnienia Ø 63 PEHD wraz z przyłączami do budynku mieszkalnego wielorodzinnego Ø 40 PEHD, przewidzianej do realizacji w obrębie 1 miasta Sulechów na działkach nr 500/2, 500/1 i 499/3.</w:t>
      </w:r>
    </w:p>
    <w:p w:rsidR="003137D6" w:rsidRDefault="003137D6" w:rsidP="003137D6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:rsidR="003137D6" w:rsidRDefault="003137D6" w:rsidP="003137D6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3137D6" w:rsidRDefault="003137D6" w:rsidP="003137D6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3A9A"/>
    <w:rsid w:val="000A0639"/>
    <w:rsid w:val="001466BB"/>
    <w:rsid w:val="00166A28"/>
    <w:rsid w:val="001B6AAE"/>
    <w:rsid w:val="0021276D"/>
    <w:rsid w:val="00216491"/>
    <w:rsid w:val="002231AC"/>
    <w:rsid w:val="00266C13"/>
    <w:rsid w:val="00281B3C"/>
    <w:rsid w:val="002F123E"/>
    <w:rsid w:val="003137D6"/>
    <w:rsid w:val="00321DB5"/>
    <w:rsid w:val="00347438"/>
    <w:rsid w:val="003511E7"/>
    <w:rsid w:val="003630CE"/>
    <w:rsid w:val="00377AFB"/>
    <w:rsid w:val="003E16B2"/>
    <w:rsid w:val="004545B3"/>
    <w:rsid w:val="00600A01"/>
    <w:rsid w:val="00635614"/>
    <w:rsid w:val="006902F1"/>
    <w:rsid w:val="006E6A00"/>
    <w:rsid w:val="00881D37"/>
    <w:rsid w:val="00A04E15"/>
    <w:rsid w:val="00A32F2D"/>
    <w:rsid w:val="00A85E69"/>
    <w:rsid w:val="00B60F43"/>
    <w:rsid w:val="00C17649"/>
    <w:rsid w:val="00CC7EFA"/>
    <w:rsid w:val="00CD2722"/>
    <w:rsid w:val="00D37470"/>
    <w:rsid w:val="00D541C1"/>
    <w:rsid w:val="00D56D45"/>
    <w:rsid w:val="00D76EF7"/>
    <w:rsid w:val="00DB6558"/>
    <w:rsid w:val="00E709DB"/>
    <w:rsid w:val="00E755E9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22</cp:revision>
  <dcterms:created xsi:type="dcterms:W3CDTF">2013-03-26T11:24:00Z</dcterms:created>
  <dcterms:modified xsi:type="dcterms:W3CDTF">2013-10-24T06:49:00Z</dcterms:modified>
</cp:coreProperties>
</file>