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E0" w:rsidRDefault="000A0AE0" w:rsidP="000A0AE0">
      <w:pPr>
        <w:jc w:val="both"/>
        <w:rPr>
          <w:sz w:val="24"/>
        </w:rPr>
      </w:pPr>
      <w:r>
        <w:rPr>
          <w:sz w:val="24"/>
        </w:rPr>
        <w:t>Znak pisma: ZP.6733.50.2014.AG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30.10.2014 r.</w:t>
      </w:r>
    </w:p>
    <w:p w:rsidR="000A0AE0" w:rsidRDefault="000A0AE0" w:rsidP="000A0AE0">
      <w:pPr>
        <w:rPr>
          <w:b/>
          <w:sz w:val="32"/>
        </w:rPr>
      </w:pPr>
    </w:p>
    <w:p w:rsidR="000A0AE0" w:rsidRDefault="000A0AE0" w:rsidP="000A0AE0">
      <w:pPr>
        <w:rPr>
          <w:b/>
          <w:sz w:val="36"/>
        </w:rPr>
      </w:pPr>
    </w:p>
    <w:p w:rsidR="000A0AE0" w:rsidRDefault="000A0AE0" w:rsidP="000A0AE0">
      <w:pPr>
        <w:rPr>
          <w:b/>
          <w:sz w:val="36"/>
        </w:rPr>
      </w:pPr>
    </w:p>
    <w:p w:rsidR="000A0AE0" w:rsidRPr="005274E0" w:rsidRDefault="000A0AE0" w:rsidP="000A0AE0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0A0AE0" w:rsidRPr="005274E0" w:rsidRDefault="000A0AE0" w:rsidP="000A0AE0">
      <w:pPr>
        <w:jc w:val="center"/>
        <w:rPr>
          <w:b/>
          <w:sz w:val="32"/>
          <w:szCs w:val="32"/>
        </w:rPr>
      </w:pPr>
    </w:p>
    <w:p w:rsidR="000A0AE0" w:rsidRPr="005274E0" w:rsidRDefault="000A0AE0" w:rsidP="000A0AE0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0A0AE0" w:rsidRPr="006575F3" w:rsidRDefault="000A0AE0" w:rsidP="000A0AE0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647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661CFD">
        <w:rPr>
          <w:b/>
          <w:sz w:val="24"/>
          <w:szCs w:val="24"/>
        </w:rPr>
        <w:t xml:space="preserve"> </w:t>
      </w:r>
      <w:r w:rsidRPr="00753485">
        <w:rPr>
          <w:b/>
          <w:sz w:val="32"/>
          <w:szCs w:val="32"/>
        </w:rPr>
        <w:t>budowie sieci kanal</w:t>
      </w:r>
      <w:r>
        <w:rPr>
          <w:b/>
          <w:sz w:val="32"/>
          <w:szCs w:val="32"/>
        </w:rPr>
        <w:t>izacji sanitarnej grawitacyjnej</w:t>
      </w:r>
      <w:r w:rsidRPr="00753485">
        <w:rPr>
          <w:b/>
          <w:sz w:val="32"/>
          <w:szCs w:val="32"/>
        </w:rPr>
        <w:t xml:space="preserve"> z </w:t>
      </w:r>
      <w:proofErr w:type="spellStart"/>
      <w:r w:rsidRPr="00753485">
        <w:rPr>
          <w:b/>
          <w:sz w:val="32"/>
          <w:szCs w:val="32"/>
        </w:rPr>
        <w:t>przykanalikami</w:t>
      </w:r>
      <w:proofErr w:type="spellEnd"/>
      <w:r w:rsidRPr="00753485">
        <w:rPr>
          <w:b/>
          <w:sz w:val="32"/>
          <w:szCs w:val="32"/>
        </w:rPr>
        <w:t>, przewidzianej do realizacji w obrębie 2 miasta Sulechów na działkach nr 1281/2, 1288/9.</w:t>
      </w:r>
    </w:p>
    <w:p w:rsidR="000A0AE0" w:rsidRDefault="000A0AE0" w:rsidP="000A0AE0">
      <w:pPr>
        <w:spacing w:line="360" w:lineRule="auto"/>
        <w:jc w:val="both"/>
        <w:rPr>
          <w:b/>
          <w:sz w:val="32"/>
          <w:szCs w:val="32"/>
        </w:rPr>
      </w:pPr>
    </w:p>
    <w:p w:rsidR="000A0AE0" w:rsidRPr="005274E0" w:rsidRDefault="000A0AE0" w:rsidP="000A0AE0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0A0AE0" w:rsidRPr="005274E0" w:rsidRDefault="000A0AE0" w:rsidP="000A0AE0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34A"/>
    <w:multiLevelType w:val="hybridMultilevel"/>
    <w:tmpl w:val="9592A390"/>
    <w:lvl w:ilvl="0" w:tplc="69A4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0AE0"/>
    <w:rsid w:val="000A100E"/>
    <w:rsid w:val="000A7840"/>
    <w:rsid w:val="000D144D"/>
    <w:rsid w:val="001466BB"/>
    <w:rsid w:val="00166A28"/>
    <w:rsid w:val="0017722F"/>
    <w:rsid w:val="001B0E6E"/>
    <w:rsid w:val="001B6AAE"/>
    <w:rsid w:val="001F4856"/>
    <w:rsid w:val="00200C9D"/>
    <w:rsid w:val="00202489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E321E"/>
    <w:rsid w:val="00503CA6"/>
    <w:rsid w:val="0051203B"/>
    <w:rsid w:val="005213A6"/>
    <w:rsid w:val="005A070A"/>
    <w:rsid w:val="005F696C"/>
    <w:rsid w:val="00600A01"/>
    <w:rsid w:val="00623395"/>
    <w:rsid w:val="00631BB5"/>
    <w:rsid w:val="00635614"/>
    <w:rsid w:val="00661F5C"/>
    <w:rsid w:val="006902F1"/>
    <w:rsid w:val="00696CE5"/>
    <w:rsid w:val="006B260D"/>
    <w:rsid w:val="006C74F2"/>
    <w:rsid w:val="006D4DF4"/>
    <w:rsid w:val="006D5105"/>
    <w:rsid w:val="006E6A00"/>
    <w:rsid w:val="00703BCD"/>
    <w:rsid w:val="00716BB1"/>
    <w:rsid w:val="00720A67"/>
    <w:rsid w:val="0077045A"/>
    <w:rsid w:val="00771020"/>
    <w:rsid w:val="0078234A"/>
    <w:rsid w:val="007E4D23"/>
    <w:rsid w:val="00832C2A"/>
    <w:rsid w:val="00881D37"/>
    <w:rsid w:val="00883552"/>
    <w:rsid w:val="008A317A"/>
    <w:rsid w:val="008B406E"/>
    <w:rsid w:val="008C3494"/>
    <w:rsid w:val="008C6CB4"/>
    <w:rsid w:val="008E326F"/>
    <w:rsid w:val="00922245"/>
    <w:rsid w:val="00930169"/>
    <w:rsid w:val="00953A64"/>
    <w:rsid w:val="00971678"/>
    <w:rsid w:val="0097695B"/>
    <w:rsid w:val="00981706"/>
    <w:rsid w:val="00986D9A"/>
    <w:rsid w:val="00A04E15"/>
    <w:rsid w:val="00A07604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AD63B1"/>
    <w:rsid w:val="00B23F5F"/>
    <w:rsid w:val="00B311CD"/>
    <w:rsid w:val="00B348FE"/>
    <w:rsid w:val="00B37327"/>
    <w:rsid w:val="00B45299"/>
    <w:rsid w:val="00B541FE"/>
    <w:rsid w:val="00B60F43"/>
    <w:rsid w:val="00B81EEB"/>
    <w:rsid w:val="00BA61C3"/>
    <w:rsid w:val="00BA625F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A728C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75</cp:revision>
  <cp:lastPrinted>2014-07-25T07:18:00Z</cp:lastPrinted>
  <dcterms:created xsi:type="dcterms:W3CDTF">2013-03-26T11:24:00Z</dcterms:created>
  <dcterms:modified xsi:type="dcterms:W3CDTF">2014-11-05T13:07:00Z</dcterms:modified>
</cp:coreProperties>
</file>