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A1" w:rsidRPr="00EB2737" w:rsidRDefault="008D169E" w:rsidP="00612660">
      <w:pPr>
        <w:jc w:val="center"/>
        <w:rPr>
          <w:b/>
          <w:sz w:val="60"/>
          <w:szCs w:val="60"/>
        </w:rPr>
      </w:pPr>
      <w:r w:rsidRPr="00EB2737">
        <w:rPr>
          <w:b/>
          <w:sz w:val="60"/>
          <w:szCs w:val="60"/>
        </w:rPr>
        <w:t>INFORMACJA</w:t>
      </w:r>
    </w:p>
    <w:p w:rsidR="008335A1" w:rsidRPr="00C27759" w:rsidRDefault="008335A1" w:rsidP="00612660">
      <w:pPr>
        <w:jc w:val="center"/>
        <w:rPr>
          <w:b/>
          <w:caps/>
          <w:sz w:val="28"/>
          <w:szCs w:val="28"/>
        </w:rPr>
      </w:pPr>
      <w:r w:rsidRPr="00C27759">
        <w:rPr>
          <w:b/>
          <w:caps/>
          <w:sz w:val="28"/>
          <w:szCs w:val="28"/>
        </w:rPr>
        <w:t>Burmistrza Sulechowa</w:t>
      </w:r>
    </w:p>
    <w:p w:rsidR="008335A1" w:rsidRDefault="008335A1" w:rsidP="00612660">
      <w:pPr>
        <w:jc w:val="center"/>
        <w:rPr>
          <w:b/>
        </w:rPr>
      </w:pPr>
      <w:r w:rsidRPr="00605689">
        <w:rPr>
          <w:b/>
        </w:rPr>
        <w:t>z</w:t>
      </w:r>
      <w:r w:rsidR="00E63EE5">
        <w:rPr>
          <w:b/>
        </w:rPr>
        <w:t xml:space="preserve"> dnia 30 kwietnia</w:t>
      </w:r>
      <w:r w:rsidR="00D734CE">
        <w:rPr>
          <w:b/>
        </w:rPr>
        <w:t xml:space="preserve">  2014</w:t>
      </w:r>
      <w:r>
        <w:rPr>
          <w:b/>
        </w:rPr>
        <w:t xml:space="preserve"> </w:t>
      </w:r>
      <w:r w:rsidRPr="00605689">
        <w:rPr>
          <w:b/>
        </w:rPr>
        <w:t>r.</w:t>
      </w:r>
    </w:p>
    <w:p w:rsidR="008335A1" w:rsidRPr="00C1444D" w:rsidRDefault="008335A1" w:rsidP="00612660">
      <w:pPr>
        <w:jc w:val="center"/>
        <w:rPr>
          <w:b/>
          <w:sz w:val="10"/>
          <w:szCs w:val="10"/>
        </w:rPr>
      </w:pPr>
    </w:p>
    <w:p w:rsidR="008335A1" w:rsidRPr="00B85FD9" w:rsidRDefault="003D7611" w:rsidP="006D27DF">
      <w:pPr>
        <w:jc w:val="both"/>
        <w:rPr>
          <w:b/>
          <w:color w:val="000000"/>
        </w:rPr>
      </w:pPr>
      <w:r w:rsidRPr="00B85FD9">
        <w:rPr>
          <w:b/>
          <w:color w:val="000000"/>
        </w:rPr>
        <w:t>w sprawie zmian</w:t>
      </w:r>
      <w:r w:rsidR="00BA58B5" w:rsidRPr="00B85FD9">
        <w:rPr>
          <w:b/>
          <w:color w:val="000000"/>
        </w:rPr>
        <w:t xml:space="preserve"> siedzib obwodowych komisji wyborczych dla niżej wymienionych ulic </w:t>
      </w:r>
      <w:r w:rsidR="00BA58B5" w:rsidRPr="00B85FD9">
        <w:rPr>
          <w:b/>
          <w:color w:val="000000"/>
        </w:rPr>
        <w:br/>
        <w:t>i miejscowości.</w:t>
      </w:r>
    </w:p>
    <w:p w:rsidR="00ED4507" w:rsidRPr="00B85FD9" w:rsidRDefault="00ED4507" w:rsidP="005C3647">
      <w:pPr>
        <w:ind w:firstLine="851"/>
        <w:jc w:val="both"/>
      </w:pPr>
      <w:r w:rsidRPr="00B85FD9">
        <w:t>Uprzejmie informuję, że Rada Miejska w Sulechowie uchwałą nr 0007.209.2012  z dnia 18 września 2012 r. dokonała podziału Gminy Sulechów na stałe obwody głosowania, ustaliła ich numery, granice i określiła siedziby obwodowych komisji wyborczych.</w:t>
      </w:r>
    </w:p>
    <w:p w:rsidR="00B85FD9" w:rsidRPr="00B85FD9" w:rsidRDefault="00ED4507" w:rsidP="005C3647">
      <w:pPr>
        <w:ind w:firstLine="851"/>
        <w:jc w:val="both"/>
      </w:pPr>
      <w:r w:rsidRPr="00B85FD9">
        <w:t>W związku z powyższym</w:t>
      </w:r>
      <w:r w:rsidR="005C3647" w:rsidRPr="00B85FD9">
        <w:t>,</w:t>
      </w:r>
      <w:r w:rsidRPr="00B85FD9">
        <w:t xml:space="preserve"> poczynając od wyborów posłów do Parlamentu Europejskiego, zarządzonych na  25 maja 2014 r.</w:t>
      </w:r>
      <w:r w:rsidR="005C3647" w:rsidRPr="00B85FD9">
        <w:t>,</w:t>
      </w:r>
      <w:r w:rsidRPr="00B85FD9">
        <w:t xml:space="preserve"> dla części wyborców naszej gminy nastąpiła zmiana siedzib obwodowych komisji wyborczych –</w:t>
      </w:r>
      <w:r w:rsidR="005C3647" w:rsidRPr="00B85FD9">
        <w:t xml:space="preserve"> lokali</w:t>
      </w:r>
      <w:r w:rsidRPr="00B85FD9">
        <w:t xml:space="preserve">. </w:t>
      </w:r>
    </w:p>
    <w:p w:rsidR="007D08AC" w:rsidRPr="00B85FD9" w:rsidRDefault="00CA0C34" w:rsidP="005C3647">
      <w:pPr>
        <w:ind w:firstLine="851"/>
        <w:jc w:val="both"/>
      </w:pPr>
      <w:r w:rsidRPr="00EB2737">
        <w:rPr>
          <w:b/>
          <w:sz w:val="28"/>
          <w:szCs w:val="28"/>
        </w:rPr>
        <w:t>NOWE LOKALE WYBORCZE</w:t>
      </w:r>
      <w:r w:rsidR="007D08AC" w:rsidRPr="00B85FD9">
        <w:t xml:space="preserve"> dla mieszkańców niżej wymienionych ulic i miejscowości przedstawia poniższa tabela</w:t>
      </w:r>
      <w:r w:rsidR="00ED4507" w:rsidRPr="00B85FD9">
        <w:t>:</w:t>
      </w:r>
      <w:r w:rsidR="007D08AC" w:rsidRPr="00B85FD9">
        <w:rPr>
          <w:b/>
        </w:rPr>
        <w:t xml:space="preserve"> </w:t>
      </w:r>
    </w:p>
    <w:p w:rsidR="008335A1" w:rsidRPr="00B85FD9" w:rsidRDefault="008335A1" w:rsidP="00AB15C3">
      <w:pPr>
        <w:jc w:val="both"/>
      </w:pPr>
    </w:p>
    <w:tbl>
      <w:tblPr>
        <w:tblW w:w="9398" w:type="dxa"/>
        <w:jc w:val="center"/>
        <w:tblInd w:w="-2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1"/>
        <w:gridCol w:w="2991"/>
        <w:gridCol w:w="4496"/>
      </w:tblGrid>
      <w:tr w:rsidR="00572FB5" w:rsidRPr="00982672" w:rsidTr="00EB2737">
        <w:trPr>
          <w:jc w:val="center"/>
        </w:trPr>
        <w:tc>
          <w:tcPr>
            <w:tcW w:w="1911" w:type="dxa"/>
            <w:vAlign w:val="center"/>
          </w:tcPr>
          <w:p w:rsidR="00572FB5" w:rsidRPr="00982672" w:rsidRDefault="00572FB5" w:rsidP="00643D4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2991" w:type="dxa"/>
            <w:vAlign w:val="center"/>
          </w:tcPr>
          <w:p w:rsidR="00572FB5" w:rsidRPr="00982672" w:rsidRDefault="00572FB5" w:rsidP="00643D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4496" w:type="dxa"/>
            <w:vAlign w:val="center"/>
          </w:tcPr>
          <w:p w:rsidR="00572FB5" w:rsidRDefault="00572FB5" w:rsidP="00643D4A">
            <w:pPr>
              <w:jc w:val="center"/>
              <w:rPr>
                <w:b/>
                <w:sz w:val="20"/>
                <w:szCs w:val="20"/>
              </w:rPr>
            </w:pPr>
            <w:r w:rsidRPr="00572FB5">
              <w:rPr>
                <w:b/>
              </w:rPr>
              <w:t>NOWA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Pr="00982672">
              <w:rPr>
                <w:b/>
                <w:sz w:val="20"/>
                <w:szCs w:val="20"/>
              </w:rPr>
              <w:t>Siedziba obwodowej komisji wyborczej</w:t>
            </w:r>
          </w:p>
          <w:p w:rsidR="005F298F" w:rsidRPr="005F298F" w:rsidRDefault="005F298F" w:rsidP="00643D4A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572FB5" w:rsidRPr="00982672" w:rsidTr="00EB2737">
        <w:trPr>
          <w:trHeight w:val="741"/>
          <w:jc w:val="center"/>
        </w:trPr>
        <w:tc>
          <w:tcPr>
            <w:tcW w:w="1911" w:type="dxa"/>
            <w:vAlign w:val="center"/>
          </w:tcPr>
          <w:p w:rsidR="00572FB5" w:rsidRPr="00572FB5" w:rsidRDefault="00572FB5" w:rsidP="00345BFD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Sulechów</w:t>
            </w:r>
          </w:p>
        </w:tc>
        <w:tc>
          <w:tcPr>
            <w:tcW w:w="2991" w:type="dxa"/>
          </w:tcPr>
          <w:p w:rsidR="00572FB5" w:rsidRPr="00D31CE3" w:rsidRDefault="00572FB5" w:rsidP="00D31CE3">
            <w:pPr>
              <w:jc w:val="both"/>
              <w:rPr>
                <w:sz w:val="22"/>
                <w:szCs w:val="22"/>
              </w:rPr>
            </w:pPr>
          </w:p>
          <w:p w:rsidR="00572FB5" w:rsidRPr="00572FB5" w:rsidRDefault="00572FB5" w:rsidP="00D31CE3">
            <w:pPr>
              <w:jc w:val="both"/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Środkowa</w:t>
            </w:r>
          </w:p>
        </w:tc>
        <w:tc>
          <w:tcPr>
            <w:tcW w:w="4496" w:type="dxa"/>
            <w:vAlign w:val="center"/>
          </w:tcPr>
          <w:p w:rsidR="00345BFD" w:rsidRPr="00345BFD" w:rsidRDefault="00345BFD" w:rsidP="00643D4A">
            <w:pPr>
              <w:jc w:val="center"/>
              <w:rPr>
                <w:sz w:val="8"/>
                <w:szCs w:val="8"/>
              </w:rPr>
            </w:pPr>
          </w:p>
          <w:p w:rsidR="005C3647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Zespół Szkół </w:t>
            </w:r>
            <w:proofErr w:type="spellStart"/>
            <w:r w:rsidRPr="00982672">
              <w:rPr>
                <w:sz w:val="20"/>
                <w:szCs w:val="20"/>
              </w:rPr>
              <w:t>Ponadgimnazjalnych</w:t>
            </w:r>
            <w:proofErr w:type="spellEnd"/>
            <w:r w:rsidRPr="00982672">
              <w:rPr>
                <w:sz w:val="20"/>
                <w:szCs w:val="20"/>
              </w:rPr>
              <w:t xml:space="preserve">, </w:t>
            </w:r>
            <w:r w:rsidRPr="00982672">
              <w:rPr>
                <w:sz w:val="20"/>
                <w:szCs w:val="20"/>
              </w:rPr>
              <w:br/>
              <w:t xml:space="preserve">ul. Piaskowa 53, </w:t>
            </w:r>
          </w:p>
          <w:p w:rsidR="00572FB5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Sulechów</w:t>
            </w:r>
          </w:p>
          <w:p w:rsidR="00345BFD" w:rsidRPr="00345BFD" w:rsidRDefault="00345BFD" w:rsidP="00643D4A">
            <w:pPr>
              <w:jc w:val="center"/>
              <w:rPr>
                <w:sz w:val="8"/>
                <w:szCs w:val="8"/>
              </w:rPr>
            </w:pPr>
          </w:p>
        </w:tc>
      </w:tr>
      <w:tr w:rsidR="00572FB5" w:rsidRPr="00982672" w:rsidTr="00EB2737">
        <w:trPr>
          <w:trHeight w:val="1677"/>
          <w:jc w:val="center"/>
        </w:trPr>
        <w:tc>
          <w:tcPr>
            <w:tcW w:w="1911" w:type="dxa"/>
            <w:vMerge w:val="restart"/>
            <w:vAlign w:val="center"/>
          </w:tcPr>
          <w:p w:rsidR="00572FB5" w:rsidRPr="00982672" w:rsidRDefault="00572FB5" w:rsidP="00572FB5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</w:tcPr>
          <w:p w:rsidR="00CA72E2" w:rsidRPr="00CA72E2" w:rsidRDefault="00CA72E2" w:rsidP="00572FB5">
            <w:pPr>
              <w:rPr>
                <w:b/>
                <w:sz w:val="8"/>
                <w:szCs w:val="8"/>
              </w:rPr>
            </w:pP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Kasztanowa</w:t>
            </w:r>
            <w:r w:rsidR="005F298F">
              <w:rPr>
                <w:b/>
                <w:sz w:val="22"/>
                <w:szCs w:val="22"/>
              </w:rPr>
              <w:t>,</w:t>
            </w: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Kruszyna</w:t>
            </w:r>
            <w:r w:rsidR="005F298F">
              <w:rPr>
                <w:b/>
                <w:sz w:val="22"/>
                <w:szCs w:val="22"/>
              </w:rPr>
              <w:t>,</w:t>
            </w: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Krzysztofa Cedry</w:t>
            </w:r>
            <w:r w:rsidR="005F298F">
              <w:rPr>
                <w:b/>
                <w:sz w:val="22"/>
                <w:szCs w:val="22"/>
              </w:rPr>
              <w:t>,</w:t>
            </w: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Leśne Echa</w:t>
            </w:r>
            <w:r w:rsidR="005F298F">
              <w:rPr>
                <w:b/>
                <w:sz w:val="22"/>
                <w:szCs w:val="22"/>
              </w:rPr>
              <w:t>,</w:t>
            </w: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Łączna</w:t>
            </w:r>
            <w:r w:rsidR="005F298F">
              <w:rPr>
                <w:b/>
                <w:sz w:val="22"/>
                <w:szCs w:val="22"/>
              </w:rPr>
              <w:t>,</w:t>
            </w:r>
          </w:p>
          <w:p w:rsidR="00572FB5" w:rsidRPr="00CA72E2" w:rsidRDefault="00572FB5" w:rsidP="00CA72E2">
            <w:pPr>
              <w:rPr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Popioły</w:t>
            </w:r>
          </w:p>
        </w:tc>
        <w:tc>
          <w:tcPr>
            <w:tcW w:w="4496" w:type="dxa"/>
            <w:vAlign w:val="center"/>
          </w:tcPr>
          <w:p w:rsidR="00572FB5" w:rsidRPr="00982672" w:rsidRDefault="00572FB5" w:rsidP="00CA72E2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Ośrodek Pomocy Społecznej</w:t>
            </w:r>
          </w:p>
          <w:p w:rsidR="00572FB5" w:rsidRDefault="00572FB5" w:rsidP="00CA72E2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Cen</w:t>
            </w:r>
            <w:r>
              <w:rPr>
                <w:sz w:val="20"/>
                <w:szCs w:val="20"/>
              </w:rPr>
              <w:t xml:space="preserve">trum Usług Socjalnych, </w:t>
            </w:r>
            <w:r>
              <w:rPr>
                <w:sz w:val="20"/>
                <w:szCs w:val="20"/>
              </w:rPr>
              <w:br/>
              <w:t>ul. Kruszyna 5</w:t>
            </w:r>
            <w:r w:rsidR="00EB2737">
              <w:rPr>
                <w:sz w:val="20"/>
                <w:szCs w:val="20"/>
              </w:rPr>
              <w:t>,</w:t>
            </w:r>
          </w:p>
          <w:p w:rsidR="00572FB5" w:rsidRPr="00CA72E2" w:rsidRDefault="00572FB5" w:rsidP="00CA7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Sulechowie</w:t>
            </w:r>
          </w:p>
        </w:tc>
      </w:tr>
      <w:tr w:rsidR="00572FB5" w:rsidRPr="00982672" w:rsidTr="00EB2737">
        <w:trPr>
          <w:jc w:val="center"/>
        </w:trPr>
        <w:tc>
          <w:tcPr>
            <w:tcW w:w="1911" w:type="dxa"/>
            <w:vMerge/>
            <w:vAlign w:val="center"/>
          </w:tcPr>
          <w:p w:rsidR="00572FB5" w:rsidRPr="00982672" w:rsidRDefault="00572FB5" w:rsidP="00643D4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</w:tcPr>
          <w:p w:rsidR="00572FB5" w:rsidRDefault="00572FB5" w:rsidP="00572FB5">
            <w:pPr>
              <w:jc w:val="both"/>
              <w:rPr>
                <w:sz w:val="20"/>
                <w:szCs w:val="20"/>
              </w:rPr>
            </w:pPr>
          </w:p>
          <w:p w:rsidR="00572FB5" w:rsidRPr="00572FB5" w:rsidRDefault="00572FB5" w:rsidP="00572FB5">
            <w:pPr>
              <w:jc w:val="both"/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Plac Ratuszowy</w:t>
            </w:r>
          </w:p>
        </w:tc>
        <w:tc>
          <w:tcPr>
            <w:tcW w:w="4496" w:type="dxa"/>
            <w:vAlign w:val="center"/>
          </w:tcPr>
          <w:p w:rsidR="00345BFD" w:rsidRPr="00345BFD" w:rsidRDefault="00345BFD" w:rsidP="00643D4A">
            <w:pPr>
              <w:jc w:val="center"/>
              <w:rPr>
                <w:sz w:val="8"/>
                <w:szCs w:val="8"/>
              </w:rPr>
            </w:pPr>
          </w:p>
          <w:p w:rsidR="00EB2737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Gimnazjum nr 2</w:t>
            </w:r>
          </w:p>
          <w:p w:rsidR="00572FB5" w:rsidRPr="00982672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 im. Jana Pawła II,</w:t>
            </w:r>
          </w:p>
          <w:p w:rsidR="00EB2737" w:rsidRDefault="00572FB5" w:rsidP="005C3647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ul. 1-go Maja 7, </w:t>
            </w:r>
          </w:p>
          <w:p w:rsidR="00572FB5" w:rsidRDefault="00572FB5" w:rsidP="005C3647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Sulechów</w:t>
            </w:r>
          </w:p>
          <w:p w:rsidR="00345BFD" w:rsidRPr="00345BFD" w:rsidRDefault="00345BFD" w:rsidP="005C3647">
            <w:pPr>
              <w:jc w:val="center"/>
              <w:rPr>
                <w:sz w:val="8"/>
                <w:szCs w:val="8"/>
              </w:rPr>
            </w:pPr>
          </w:p>
        </w:tc>
      </w:tr>
      <w:tr w:rsidR="00572FB5" w:rsidRPr="00982672" w:rsidTr="00EB2737">
        <w:trPr>
          <w:jc w:val="center"/>
        </w:trPr>
        <w:tc>
          <w:tcPr>
            <w:tcW w:w="1911" w:type="dxa"/>
            <w:vMerge/>
            <w:vAlign w:val="center"/>
          </w:tcPr>
          <w:p w:rsidR="00572FB5" w:rsidRPr="00982672" w:rsidRDefault="00572FB5" w:rsidP="00643D4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</w:tcPr>
          <w:p w:rsidR="00CA72E2" w:rsidRPr="00CA72E2" w:rsidRDefault="00CA72E2" w:rsidP="00572FB5">
            <w:pPr>
              <w:rPr>
                <w:b/>
                <w:sz w:val="8"/>
                <w:szCs w:val="8"/>
              </w:rPr>
            </w:pP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Dąbrowskiego</w:t>
            </w:r>
            <w:r w:rsidR="005F298F">
              <w:rPr>
                <w:b/>
                <w:sz w:val="22"/>
                <w:szCs w:val="22"/>
              </w:rPr>
              <w:t>,</w:t>
            </w: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Słoneczna</w:t>
            </w:r>
            <w:r w:rsidR="005F298F">
              <w:rPr>
                <w:b/>
                <w:sz w:val="22"/>
                <w:szCs w:val="22"/>
              </w:rPr>
              <w:t>,</w:t>
            </w:r>
            <w:r w:rsidRPr="00572FB5">
              <w:rPr>
                <w:b/>
                <w:sz w:val="22"/>
                <w:szCs w:val="22"/>
              </w:rPr>
              <w:t xml:space="preserve"> </w:t>
            </w:r>
          </w:p>
          <w:p w:rsid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Targowa</w:t>
            </w:r>
          </w:p>
          <w:p w:rsidR="00CA72E2" w:rsidRPr="00CA72E2" w:rsidRDefault="00CA72E2" w:rsidP="00572FB5">
            <w:pPr>
              <w:rPr>
                <w:b/>
                <w:sz w:val="8"/>
                <w:szCs w:val="8"/>
              </w:rPr>
            </w:pPr>
          </w:p>
        </w:tc>
        <w:tc>
          <w:tcPr>
            <w:tcW w:w="4496" w:type="dxa"/>
            <w:vAlign w:val="center"/>
          </w:tcPr>
          <w:p w:rsidR="00572FB5" w:rsidRPr="00982672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Przedszkole nr 6,</w:t>
            </w:r>
          </w:p>
          <w:p w:rsidR="005C3647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ul. Kościuszki 16, </w:t>
            </w:r>
          </w:p>
          <w:p w:rsidR="00572FB5" w:rsidRPr="00982672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Sulechów</w:t>
            </w:r>
          </w:p>
        </w:tc>
      </w:tr>
      <w:tr w:rsidR="00572FB5" w:rsidRPr="00982672" w:rsidTr="00EB2737">
        <w:trPr>
          <w:jc w:val="center"/>
        </w:trPr>
        <w:tc>
          <w:tcPr>
            <w:tcW w:w="1911" w:type="dxa"/>
            <w:vMerge/>
            <w:vAlign w:val="center"/>
          </w:tcPr>
          <w:p w:rsidR="00572FB5" w:rsidRPr="00982672" w:rsidRDefault="00572FB5" w:rsidP="00643D4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</w:tcPr>
          <w:p w:rsidR="00CA72E2" w:rsidRPr="00CA72E2" w:rsidRDefault="00CA72E2" w:rsidP="00572FB5">
            <w:pPr>
              <w:rPr>
                <w:b/>
                <w:sz w:val="8"/>
                <w:szCs w:val="8"/>
              </w:rPr>
            </w:pP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Cicha</w:t>
            </w:r>
            <w:r w:rsidR="005F298F">
              <w:rPr>
                <w:b/>
                <w:sz w:val="22"/>
                <w:szCs w:val="22"/>
              </w:rPr>
              <w:t>,</w:t>
            </w:r>
            <w:r w:rsidRPr="00572FB5">
              <w:rPr>
                <w:b/>
                <w:sz w:val="22"/>
                <w:szCs w:val="22"/>
              </w:rPr>
              <w:t xml:space="preserve"> </w:t>
            </w: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Gdańska</w:t>
            </w:r>
            <w:r w:rsidR="005F298F">
              <w:rPr>
                <w:b/>
                <w:sz w:val="22"/>
                <w:szCs w:val="22"/>
              </w:rPr>
              <w:t>,</w:t>
            </w:r>
            <w:r w:rsidRPr="00572FB5">
              <w:rPr>
                <w:b/>
                <w:sz w:val="22"/>
                <w:szCs w:val="22"/>
              </w:rPr>
              <w:t xml:space="preserve"> </w:t>
            </w:r>
          </w:p>
          <w:p w:rsidR="00572FB5" w:rsidRP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Łąkowa</w:t>
            </w:r>
            <w:r w:rsidR="005F298F">
              <w:rPr>
                <w:b/>
                <w:sz w:val="22"/>
                <w:szCs w:val="22"/>
              </w:rPr>
              <w:t>,</w:t>
            </w:r>
            <w:r w:rsidRPr="00572FB5">
              <w:rPr>
                <w:b/>
                <w:sz w:val="22"/>
                <w:szCs w:val="22"/>
              </w:rPr>
              <w:t xml:space="preserve"> </w:t>
            </w:r>
          </w:p>
          <w:p w:rsidR="00572FB5" w:rsidRDefault="00572FB5" w:rsidP="00572FB5">
            <w:pPr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Powstańców Wielkopolskich</w:t>
            </w:r>
          </w:p>
          <w:p w:rsidR="00CA72E2" w:rsidRPr="00CA72E2" w:rsidRDefault="00CA72E2" w:rsidP="00572FB5">
            <w:pPr>
              <w:rPr>
                <w:b/>
                <w:sz w:val="8"/>
                <w:szCs w:val="8"/>
              </w:rPr>
            </w:pPr>
          </w:p>
        </w:tc>
        <w:tc>
          <w:tcPr>
            <w:tcW w:w="4496" w:type="dxa"/>
            <w:vAlign w:val="center"/>
          </w:tcPr>
          <w:p w:rsidR="00572FB5" w:rsidRPr="00982672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Biblioteka Publiczna Gminy Sulechów,</w:t>
            </w:r>
          </w:p>
          <w:p w:rsidR="00EB2737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ul. Jana Pawła II 52, </w:t>
            </w:r>
          </w:p>
          <w:p w:rsidR="00572FB5" w:rsidRPr="00982672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Sulechów</w:t>
            </w:r>
          </w:p>
        </w:tc>
      </w:tr>
      <w:tr w:rsidR="00572FB5" w:rsidRPr="00982672" w:rsidTr="00EB2737">
        <w:trPr>
          <w:jc w:val="center"/>
        </w:trPr>
        <w:tc>
          <w:tcPr>
            <w:tcW w:w="1911" w:type="dxa"/>
            <w:vMerge/>
            <w:vAlign w:val="center"/>
          </w:tcPr>
          <w:p w:rsidR="00572FB5" w:rsidRPr="003D2252" w:rsidRDefault="00572FB5" w:rsidP="00643D4A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1" w:type="dxa"/>
          </w:tcPr>
          <w:p w:rsidR="00572FB5" w:rsidRDefault="00572FB5" w:rsidP="00572FB5">
            <w:pPr>
              <w:jc w:val="both"/>
              <w:rPr>
                <w:sz w:val="20"/>
                <w:szCs w:val="20"/>
              </w:rPr>
            </w:pPr>
          </w:p>
          <w:p w:rsidR="00572FB5" w:rsidRPr="00572FB5" w:rsidRDefault="00572FB5" w:rsidP="00572FB5">
            <w:pPr>
              <w:jc w:val="both"/>
              <w:rPr>
                <w:b/>
                <w:sz w:val="22"/>
                <w:szCs w:val="22"/>
              </w:rPr>
            </w:pPr>
            <w:r w:rsidRPr="00572FB5">
              <w:rPr>
                <w:b/>
                <w:sz w:val="22"/>
                <w:szCs w:val="22"/>
              </w:rPr>
              <w:t>Skłodowskiej</w:t>
            </w:r>
          </w:p>
        </w:tc>
        <w:tc>
          <w:tcPr>
            <w:tcW w:w="4496" w:type="dxa"/>
            <w:vAlign w:val="center"/>
          </w:tcPr>
          <w:p w:rsidR="00345BFD" w:rsidRPr="00345BFD" w:rsidRDefault="00345BFD" w:rsidP="00643D4A">
            <w:pPr>
              <w:jc w:val="center"/>
              <w:rPr>
                <w:sz w:val="8"/>
                <w:szCs w:val="8"/>
              </w:rPr>
            </w:pPr>
          </w:p>
          <w:p w:rsidR="00EB2737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Szkoła Podstawowa nr 1 </w:t>
            </w:r>
          </w:p>
          <w:p w:rsidR="005C3647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im. gen. Józefa Bema, </w:t>
            </w:r>
          </w:p>
          <w:p w:rsidR="00EB2737" w:rsidRDefault="00572FB5" w:rsidP="005C3647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ul. 31-go Stycznia 23, </w:t>
            </w:r>
          </w:p>
          <w:p w:rsidR="00572FB5" w:rsidRDefault="00572FB5" w:rsidP="005C3647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Sulechów</w:t>
            </w:r>
          </w:p>
          <w:p w:rsidR="00345BFD" w:rsidRPr="00345BFD" w:rsidRDefault="00345BFD" w:rsidP="005C3647">
            <w:pPr>
              <w:jc w:val="center"/>
              <w:rPr>
                <w:sz w:val="8"/>
                <w:szCs w:val="8"/>
              </w:rPr>
            </w:pPr>
          </w:p>
        </w:tc>
      </w:tr>
      <w:tr w:rsidR="00572FB5" w:rsidRPr="00982672" w:rsidTr="00EB2737">
        <w:trPr>
          <w:jc w:val="center"/>
        </w:trPr>
        <w:tc>
          <w:tcPr>
            <w:tcW w:w="1911" w:type="dxa"/>
            <w:vAlign w:val="center"/>
          </w:tcPr>
          <w:p w:rsidR="00345BFD" w:rsidRPr="00345BFD" w:rsidRDefault="00345BFD" w:rsidP="00643D4A">
            <w:pPr>
              <w:ind w:left="-113" w:right="-113"/>
              <w:jc w:val="center"/>
              <w:rPr>
                <w:b/>
                <w:sz w:val="8"/>
                <w:szCs w:val="8"/>
              </w:rPr>
            </w:pPr>
          </w:p>
          <w:p w:rsidR="00572FB5" w:rsidRPr="00CA0C34" w:rsidRDefault="00572FB5" w:rsidP="00643D4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CA0C34">
              <w:rPr>
                <w:b/>
                <w:sz w:val="22"/>
                <w:szCs w:val="22"/>
              </w:rPr>
              <w:t xml:space="preserve">przysiółek </w:t>
            </w:r>
            <w:proofErr w:type="spellStart"/>
            <w:r w:rsidRPr="00CA0C34">
              <w:rPr>
                <w:b/>
                <w:sz w:val="22"/>
                <w:szCs w:val="22"/>
              </w:rPr>
              <w:t>Boryń</w:t>
            </w:r>
            <w:proofErr w:type="spellEnd"/>
          </w:p>
          <w:p w:rsidR="00CA0C34" w:rsidRPr="00CA0C34" w:rsidRDefault="00CA0C34" w:rsidP="00643D4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  <w:p w:rsidR="00CA0C34" w:rsidRDefault="00CA0C34" w:rsidP="005C3647">
            <w:pPr>
              <w:ind w:right="-113"/>
              <w:jc w:val="center"/>
              <w:rPr>
                <w:b/>
                <w:sz w:val="22"/>
                <w:szCs w:val="22"/>
              </w:rPr>
            </w:pPr>
            <w:proofErr w:type="spellStart"/>
            <w:r w:rsidRPr="00CA0C34">
              <w:rPr>
                <w:b/>
                <w:sz w:val="22"/>
                <w:szCs w:val="22"/>
              </w:rPr>
              <w:t>Mozów</w:t>
            </w:r>
            <w:proofErr w:type="spellEnd"/>
          </w:p>
          <w:p w:rsidR="00CA72E2" w:rsidRPr="00CA72E2" w:rsidRDefault="00CA72E2" w:rsidP="00CA72E2">
            <w:pPr>
              <w:ind w:left="-113" w:right="-113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991" w:type="dxa"/>
          </w:tcPr>
          <w:p w:rsidR="00572FB5" w:rsidRPr="00982672" w:rsidRDefault="00572FB5" w:rsidP="00ED4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96" w:type="dxa"/>
            <w:vAlign w:val="center"/>
          </w:tcPr>
          <w:p w:rsidR="00572FB5" w:rsidRPr="00982672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Szkoła Podstawowa, </w:t>
            </w:r>
            <w:r>
              <w:rPr>
                <w:sz w:val="20"/>
                <w:szCs w:val="20"/>
              </w:rPr>
              <w:br/>
            </w:r>
            <w:r w:rsidRPr="00982672">
              <w:rPr>
                <w:sz w:val="20"/>
                <w:szCs w:val="20"/>
              </w:rPr>
              <w:t xml:space="preserve">Kije </w:t>
            </w:r>
            <w:smartTag w:uri="urn:schemas-microsoft-com:office:smarttags" w:element="metricconverter">
              <w:smartTagPr>
                <w:attr w:name="ProductID" w:val="141 A"/>
              </w:smartTagPr>
              <w:r w:rsidRPr="00982672">
                <w:rPr>
                  <w:sz w:val="20"/>
                  <w:szCs w:val="20"/>
                </w:rPr>
                <w:t>141 A</w:t>
              </w:r>
            </w:smartTag>
          </w:p>
        </w:tc>
      </w:tr>
      <w:tr w:rsidR="00572FB5" w:rsidRPr="00982672" w:rsidTr="00EB2737">
        <w:trPr>
          <w:trHeight w:val="641"/>
          <w:jc w:val="center"/>
        </w:trPr>
        <w:tc>
          <w:tcPr>
            <w:tcW w:w="1911" w:type="dxa"/>
            <w:vAlign w:val="center"/>
          </w:tcPr>
          <w:p w:rsidR="00345BFD" w:rsidRPr="00345BFD" w:rsidRDefault="00345BFD" w:rsidP="00643D4A">
            <w:pPr>
              <w:ind w:left="-113" w:right="-113"/>
              <w:jc w:val="center"/>
              <w:rPr>
                <w:b/>
                <w:sz w:val="8"/>
                <w:szCs w:val="8"/>
              </w:rPr>
            </w:pPr>
          </w:p>
          <w:p w:rsidR="00572FB5" w:rsidRDefault="00CA0C34" w:rsidP="00643D4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CA0C34">
              <w:rPr>
                <w:b/>
                <w:sz w:val="22"/>
                <w:szCs w:val="22"/>
              </w:rPr>
              <w:t xml:space="preserve">Brzezie </w:t>
            </w:r>
            <w:r w:rsidRPr="00CA0C34">
              <w:rPr>
                <w:b/>
                <w:sz w:val="22"/>
                <w:szCs w:val="22"/>
              </w:rPr>
              <w:br/>
              <w:t>k. Sulechowa</w:t>
            </w:r>
          </w:p>
          <w:p w:rsidR="00345BFD" w:rsidRPr="00345BFD" w:rsidRDefault="00345BFD" w:rsidP="00643D4A">
            <w:pPr>
              <w:ind w:left="-113" w:right="-113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991" w:type="dxa"/>
          </w:tcPr>
          <w:p w:rsidR="00572FB5" w:rsidRPr="00982672" w:rsidRDefault="00572FB5" w:rsidP="00643D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96" w:type="dxa"/>
            <w:vAlign w:val="center"/>
          </w:tcPr>
          <w:p w:rsidR="005C3647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 xml:space="preserve">Szkoła Podstawowa, </w:t>
            </w:r>
          </w:p>
          <w:p w:rsidR="00572FB5" w:rsidRPr="00982672" w:rsidRDefault="00572FB5" w:rsidP="00643D4A">
            <w:pPr>
              <w:jc w:val="center"/>
              <w:rPr>
                <w:sz w:val="20"/>
                <w:szCs w:val="20"/>
              </w:rPr>
            </w:pPr>
            <w:r w:rsidRPr="00982672">
              <w:rPr>
                <w:sz w:val="20"/>
                <w:szCs w:val="20"/>
              </w:rPr>
              <w:t>Kalsk 65</w:t>
            </w:r>
          </w:p>
        </w:tc>
      </w:tr>
      <w:tr w:rsidR="00572FB5" w:rsidRPr="00982672" w:rsidTr="00EB2737">
        <w:trPr>
          <w:jc w:val="center"/>
        </w:trPr>
        <w:tc>
          <w:tcPr>
            <w:tcW w:w="1911" w:type="dxa"/>
            <w:vAlign w:val="center"/>
          </w:tcPr>
          <w:p w:rsidR="00572FB5" w:rsidRPr="00CA0C34" w:rsidRDefault="00CA0C34" w:rsidP="00643D4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CA0C34">
              <w:rPr>
                <w:b/>
                <w:sz w:val="22"/>
                <w:szCs w:val="22"/>
              </w:rPr>
              <w:t>Brody</w:t>
            </w:r>
          </w:p>
        </w:tc>
        <w:tc>
          <w:tcPr>
            <w:tcW w:w="2991" w:type="dxa"/>
          </w:tcPr>
          <w:p w:rsidR="00572FB5" w:rsidRPr="00982672" w:rsidRDefault="00572FB5" w:rsidP="00ED4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96" w:type="dxa"/>
            <w:vAlign w:val="center"/>
          </w:tcPr>
          <w:p w:rsidR="00345BFD" w:rsidRPr="00345BFD" w:rsidRDefault="00345BFD" w:rsidP="00ED4507">
            <w:pPr>
              <w:jc w:val="center"/>
              <w:rPr>
                <w:sz w:val="8"/>
                <w:szCs w:val="8"/>
              </w:rPr>
            </w:pPr>
          </w:p>
          <w:p w:rsidR="00EB2737" w:rsidRDefault="00EB2737" w:rsidP="00E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Gimnazjum w Pomorsku,</w:t>
            </w:r>
          </w:p>
          <w:p w:rsidR="00EB2737" w:rsidRDefault="00EB2737" w:rsidP="00E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Bolesława Chrobrego 51,</w:t>
            </w:r>
          </w:p>
          <w:p w:rsidR="00572FB5" w:rsidRDefault="00572FB5" w:rsidP="00ED4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Pomorsko</w:t>
            </w:r>
          </w:p>
          <w:p w:rsidR="00345BFD" w:rsidRPr="00345BFD" w:rsidRDefault="00345BFD" w:rsidP="00ED4507">
            <w:pPr>
              <w:jc w:val="center"/>
              <w:rPr>
                <w:sz w:val="8"/>
                <w:szCs w:val="8"/>
              </w:rPr>
            </w:pPr>
          </w:p>
        </w:tc>
      </w:tr>
    </w:tbl>
    <w:p w:rsidR="008335A1" w:rsidRPr="00982672" w:rsidRDefault="008335A1" w:rsidP="00D11C0A">
      <w:pPr>
        <w:jc w:val="both"/>
        <w:rPr>
          <w:sz w:val="20"/>
          <w:szCs w:val="20"/>
        </w:rPr>
      </w:pPr>
    </w:p>
    <w:p w:rsidR="008335A1" w:rsidRPr="00CA0C34" w:rsidRDefault="008335A1" w:rsidP="00CA0C34">
      <w:pPr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AE532E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335A1" w:rsidRPr="00991993" w:rsidRDefault="008335A1" w:rsidP="00D11C0A">
      <w:pPr>
        <w:spacing w:before="120"/>
        <w:ind w:left="7080"/>
        <w:jc w:val="center"/>
        <w:rPr>
          <w:b/>
        </w:rPr>
      </w:pPr>
      <w:bookmarkStart w:id="0" w:name="_GoBack"/>
      <w:bookmarkEnd w:id="0"/>
      <w:r w:rsidRPr="00991993">
        <w:rPr>
          <w:b/>
        </w:rPr>
        <w:t>BURMISTRZ</w:t>
      </w:r>
    </w:p>
    <w:p w:rsidR="008335A1" w:rsidRPr="00991993" w:rsidRDefault="008335A1" w:rsidP="00D11C0A">
      <w:pPr>
        <w:spacing w:before="120"/>
        <w:ind w:left="7080"/>
        <w:jc w:val="center"/>
        <w:rPr>
          <w:b/>
        </w:rPr>
      </w:pPr>
      <w:r w:rsidRPr="00991993">
        <w:rPr>
          <w:b/>
        </w:rPr>
        <w:t>/-/ Roman Rakowski</w:t>
      </w:r>
    </w:p>
    <w:sectPr w:rsidR="008335A1" w:rsidRPr="00991993" w:rsidSect="00643D4A">
      <w:pgSz w:w="11906" w:h="16838" w:code="9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660"/>
    <w:rsid w:val="000332CA"/>
    <w:rsid w:val="00074AEC"/>
    <w:rsid w:val="000E2011"/>
    <w:rsid w:val="00123355"/>
    <w:rsid w:val="001530E4"/>
    <w:rsid w:val="00191251"/>
    <w:rsid w:val="001E3D29"/>
    <w:rsid w:val="002113DF"/>
    <w:rsid w:val="00282F9A"/>
    <w:rsid w:val="002948D6"/>
    <w:rsid w:val="00330AD6"/>
    <w:rsid w:val="00345BFD"/>
    <w:rsid w:val="0036230A"/>
    <w:rsid w:val="00373499"/>
    <w:rsid w:val="003C6EE6"/>
    <w:rsid w:val="003D2252"/>
    <w:rsid w:val="003D7611"/>
    <w:rsid w:val="00443A31"/>
    <w:rsid w:val="00460603"/>
    <w:rsid w:val="00465E41"/>
    <w:rsid w:val="004D5025"/>
    <w:rsid w:val="004E317B"/>
    <w:rsid w:val="00572FB5"/>
    <w:rsid w:val="005B4B09"/>
    <w:rsid w:val="005C3647"/>
    <w:rsid w:val="005C3881"/>
    <w:rsid w:val="005F298F"/>
    <w:rsid w:val="005F365A"/>
    <w:rsid w:val="005F5384"/>
    <w:rsid w:val="00605689"/>
    <w:rsid w:val="00612660"/>
    <w:rsid w:val="00643D4A"/>
    <w:rsid w:val="00694676"/>
    <w:rsid w:val="006D27DF"/>
    <w:rsid w:val="00703874"/>
    <w:rsid w:val="0071421A"/>
    <w:rsid w:val="007142DF"/>
    <w:rsid w:val="00721617"/>
    <w:rsid w:val="00741813"/>
    <w:rsid w:val="007A3018"/>
    <w:rsid w:val="007D08AC"/>
    <w:rsid w:val="007F106E"/>
    <w:rsid w:val="0081092E"/>
    <w:rsid w:val="008335A1"/>
    <w:rsid w:val="00860973"/>
    <w:rsid w:val="008905F1"/>
    <w:rsid w:val="008D169E"/>
    <w:rsid w:val="008D7B77"/>
    <w:rsid w:val="00911827"/>
    <w:rsid w:val="00925C76"/>
    <w:rsid w:val="00926DCA"/>
    <w:rsid w:val="009609B6"/>
    <w:rsid w:val="00982672"/>
    <w:rsid w:val="00991993"/>
    <w:rsid w:val="009945E9"/>
    <w:rsid w:val="009B51EE"/>
    <w:rsid w:val="00A12538"/>
    <w:rsid w:val="00A27793"/>
    <w:rsid w:val="00A43B58"/>
    <w:rsid w:val="00A74B92"/>
    <w:rsid w:val="00A93C3A"/>
    <w:rsid w:val="00AB15C3"/>
    <w:rsid w:val="00AB4EDE"/>
    <w:rsid w:val="00AB6C33"/>
    <w:rsid w:val="00AE532E"/>
    <w:rsid w:val="00B4651E"/>
    <w:rsid w:val="00B85FD9"/>
    <w:rsid w:val="00BA58B5"/>
    <w:rsid w:val="00BA774E"/>
    <w:rsid w:val="00BC2A79"/>
    <w:rsid w:val="00C1444D"/>
    <w:rsid w:val="00C27759"/>
    <w:rsid w:val="00CA0C34"/>
    <w:rsid w:val="00CA5C24"/>
    <w:rsid w:val="00CA72E2"/>
    <w:rsid w:val="00D11C0A"/>
    <w:rsid w:val="00D31CE3"/>
    <w:rsid w:val="00D679B5"/>
    <w:rsid w:val="00D734CE"/>
    <w:rsid w:val="00D87E3E"/>
    <w:rsid w:val="00DA5421"/>
    <w:rsid w:val="00DD5012"/>
    <w:rsid w:val="00DF6CC1"/>
    <w:rsid w:val="00E13759"/>
    <w:rsid w:val="00E40383"/>
    <w:rsid w:val="00E63EE5"/>
    <w:rsid w:val="00E852C4"/>
    <w:rsid w:val="00EB19A7"/>
    <w:rsid w:val="00EB2737"/>
    <w:rsid w:val="00ED2D6E"/>
    <w:rsid w:val="00ED4507"/>
    <w:rsid w:val="00F33F68"/>
    <w:rsid w:val="00F95A8C"/>
    <w:rsid w:val="00FC57B8"/>
    <w:rsid w:val="00FC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Gmina Sulechów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djurza</dc:creator>
  <cp:keywords/>
  <dc:description/>
  <cp:lastModifiedBy>acelme</cp:lastModifiedBy>
  <cp:revision>26</cp:revision>
  <cp:lastPrinted>2010-10-12T09:08:00Z</cp:lastPrinted>
  <dcterms:created xsi:type="dcterms:W3CDTF">2011-08-30T11:54:00Z</dcterms:created>
  <dcterms:modified xsi:type="dcterms:W3CDTF">2014-04-30T08:59:00Z</dcterms:modified>
</cp:coreProperties>
</file>