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9"/>
        <w:gridCol w:w="992"/>
        <w:gridCol w:w="1985"/>
        <w:gridCol w:w="1559"/>
        <w:gridCol w:w="1552"/>
        <w:gridCol w:w="1425"/>
        <w:gridCol w:w="4327"/>
        <w:gridCol w:w="747"/>
      </w:tblGrid>
      <w:tr w:rsidR="00D20FBE" w:rsidRPr="00E771D5" w:rsidTr="000733B8">
        <w:trPr>
          <w:cantSplit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ind w:left="183"/>
              <w:jc w:val="both"/>
              <w:rPr>
                <w:sz w:val="14"/>
              </w:rPr>
            </w:pPr>
            <w:r w:rsidRPr="00E771D5">
              <w:rPr>
                <w:i w:val="0"/>
                <w:sz w:val="14"/>
              </w:rPr>
              <w:t>LP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Nazwa organizacji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Status prawny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 xml:space="preserve">Adres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Kontakt telefoniczny</w:t>
            </w:r>
            <w:r w:rsidRPr="00E771D5">
              <w:rPr>
                <w:i w:val="0"/>
                <w:sz w:val="14"/>
              </w:rPr>
              <w:br/>
              <w:t xml:space="preserve"> i elektroniczny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Przedstawiciel organizacji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Zasięg działania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Przedmiot działalności</w:t>
            </w:r>
          </w:p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Doświadczenia, osiągnięcia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Data aktualizacji</w:t>
            </w:r>
          </w:p>
        </w:tc>
      </w:tr>
      <w:tr w:rsidR="00D20FBE" w:rsidRPr="00352D67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Akademia Piłkarska Lech Sulechów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ul. Prusa 31 A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66-100 Sulechów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www.akademialecha.pl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  <w:lang w:val="en-US"/>
              </w:rPr>
            </w:pPr>
            <w:r w:rsidRPr="00352D67">
              <w:rPr>
                <w:sz w:val="14"/>
                <w:lang w:val="en-US"/>
              </w:rPr>
              <w:t>606 985 411</w:t>
            </w:r>
          </w:p>
          <w:p w:rsidR="00D20FBE" w:rsidRPr="00352D67" w:rsidRDefault="00D20FBE" w:rsidP="000733B8">
            <w:pPr>
              <w:pStyle w:val="Zawartotabeli"/>
              <w:rPr>
                <w:sz w:val="14"/>
                <w:lang w:val="en-US"/>
              </w:rPr>
            </w:pPr>
            <w:r w:rsidRPr="00352D67">
              <w:rPr>
                <w:sz w:val="14"/>
                <w:lang w:val="en-US"/>
              </w:rPr>
              <w:t>kontakt@akademialecha.pl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Anna Stasik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kultywowanie tradycji piłkarskich KS Lech Sulechów, szkolenie i wychowywanie dzieci i młodzieży w akademii stanowiącej zaplecze kadrowe dla KS Lech Sulechów; upowszechnianie kultury fizycznej i sportu, promocja zdrowego stylu życia; promocja i organizowanie wolontariatu; organizacja aktywnego wypoczynku dzieci i młodzieży; promowanie różnych odmian piłki nożnej; wspieranie młodych talentów piłkarskich; integracja klubów piłkarskich szkolących dzieci i młodzież z terenu gminy Sulechów i okolic; przeciwdziałanie patologiom społecznym; </w:t>
            </w:r>
          </w:p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propagowanie idei olimpijskiej i zasad fair </w:t>
            </w:r>
            <w:proofErr w:type="spellStart"/>
            <w:r>
              <w:rPr>
                <w:sz w:val="14"/>
              </w:rPr>
              <w:t>play</w:t>
            </w:r>
            <w:proofErr w:type="spellEnd"/>
            <w:r>
              <w:rPr>
                <w:sz w:val="14"/>
              </w:rPr>
              <w:t>; działanie na rzecz środowiska naturalnego; nauka, oświata i wychowanie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5.01.2015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 xml:space="preserve">Chorągiew Ziemi Lubuskiej Związku Harcerstwa Polskiego Hufiec Babimojsko-Sulechowski ZHP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ul. Jana Pawła II 52, pokój 1 A</w:t>
            </w:r>
          </w:p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 xml:space="preserve"> 66-100 Sulechów</w:t>
            </w:r>
          </w:p>
          <w:p w:rsidR="00D20FBE" w:rsidRPr="00104CFC" w:rsidRDefault="00D20FBE" w:rsidP="000733B8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  <w:lang w:val="en-US"/>
              </w:rPr>
            </w:pPr>
            <w:r w:rsidRPr="00104CFC">
              <w:rPr>
                <w:sz w:val="14"/>
                <w:lang w:val="en-US"/>
              </w:rPr>
              <w:t>tel./fax 68 385 26 44</w:t>
            </w:r>
          </w:p>
          <w:p w:rsidR="00D20FBE" w:rsidRPr="00104CFC" w:rsidRDefault="00D20FBE" w:rsidP="000733B8">
            <w:pPr>
              <w:pStyle w:val="Zawartotabeli"/>
              <w:rPr>
                <w:sz w:val="14"/>
                <w:lang w:val="en-US"/>
              </w:rPr>
            </w:pPr>
            <w:r w:rsidRPr="00104CFC">
              <w:rPr>
                <w:sz w:val="14"/>
                <w:szCs w:val="14"/>
                <w:lang w:val="en-US"/>
              </w:rPr>
              <w:t>zhpsulechow@op.pl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proofErr w:type="spellStart"/>
            <w:r w:rsidRPr="00104CFC">
              <w:rPr>
                <w:sz w:val="14"/>
              </w:rPr>
              <w:t>hm</w:t>
            </w:r>
            <w:proofErr w:type="spellEnd"/>
            <w:r w:rsidRPr="00104CFC">
              <w:rPr>
                <w:sz w:val="14"/>
              </w:rPr>
              <w:t>. Halina Kasperska – komendant Hufca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gminy: Sulechów, Babimost, Kargowa, Zbąszynek,, Świebodzin, Trzebiechów, Lubrza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prowadzenie gromad zuchowych i drużyn harcerskich na terenie szkół, działalność na rzecz najuboższych rodzin, promocja bezpieczeństwa na drogach, profilaktyka uzależnień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13.03.2015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 „Podkówka”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Chociule 73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66-200 Świebodzin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tel. 798 300 355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fundacja_podkowka@wp.pl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Katarzyna Rygiel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tworzenie i wspieranie rodzinnych domów zastępczych, wspólnot braterskich, ośrodków terapeutycznych; przeciwdziałanie marginalizacji i wykluczeniu społecznemu; kształcenie (m.in. pomoc w odrabianiu lekcji, korepetycje przedmiotowe, nauka jazdy konnej); pomoc osobom niepełnosprawnym; prowadzenie hipoterapii; nauka dzieci i młodzieży jak można kreatywnie spędzać wolny czas; organizowanie obozów i półkolonii dla dzieci; opieka nad schorowanymi i kontuzjowanymi końmi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27.03.2015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Fundacja Rozwoju Kultury. Kombinat Kultury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fundacja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Harcerska 11/7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65-739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Bruno Aleksander </w:t>
            </w:r>
            <w:proofErr w:type="spellStart"/>
            <w:r w:rsidRPr="00E771D5">
              <w:rPr>
                <w:sz w:val="14"/>
              </w:rPr>
              <w:t>Kieć</w:t>
            </w:r>
            <w:proofErr w:type="spellEnd"/>
            <w:r w:rsidRPr="00E771D5">
              <w:rPr>
                <w:sz w:val="14"/>
              </w:rPr>
              <w:t xml:space="preserve">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rozpowszechnianie, propagowanie, wspieranie, upowszechnianie, promowanie, dokumentowanie i finansowanie wszelkiej działalności w zakresie kultury i sztuki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31.03.2006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(podmiot nie aktualizuje danych) 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Integracyjny Klub Sportowy „IKS”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Gdańska 1/1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601147352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Paweł </w:t>
            </w:r>
            <w:proofErr w:type="spellStart"/>
            <w:r>
              <w:rPr>
                <w:sz w:val="14"/>
              </w:rPr>
              <w:t>Mię</w:t>
            </w:r>
            <w:r w:rsidRPr="00E771D5">
              <w:rPr>
                <w:sz w:val="14"/>
              </w:rPr>
              <w:t>trkiewicz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integracja osób niepełnosprawnych i sprawnych poprzez sport; udział osób niepełnosprawnych w zawodach na arenie krajowej oraz międzynarodowej;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Katolickie Stowarzyszenie Młodzieży przy PWSZ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Armii Krajowej 51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(podmiot nie aktualizuje danych) 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Klub Sportowy Brazylijskiego </w:t>
            </w:r>
            <w:proofErr w:type="spellStart"/>
            <w:r w:rsidRPr="00E771D5">
              <w:rPr>
                <w:sz w:val="14"/>
              </w:rPr>
              <w:t>Jiu</w:t>
            </w:r>
            <w:proofErr w:type="spellEnd"/>
            <w:r w:rsidRPr="00E771D5">
              <w:rPr>
                <w:sz w:val="14"/>
              </w:rPr>
              <w:t xml:space="preserve"> </w:t>
            </w:r>
            <w:proofErr w:type="spellStart"/>
            <w:r w:rsidRPr="00E771D5">
              <w:rPr>
                <w:sz w:val="14"/>
              </w:rPr>
              <w:t>Jitsu</w:t>
            </w:r>
            <w:proofErr w:type="spellEnd"/>
            <w:r w:rsidRPr="00E771D5">
              <w:rPr>
                <w:sz w:val="14"/>
              </w:rPr>
              <w:t xml:space="preserve"> „CYKLON” Zielona Góra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Anny Jagiellonki 21 B/3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65-155 Zielona Góra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506 414 635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piotrbonsai2@wp.pl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Piotr Firlej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</w:t>
            </w:r>
            <w:r w:rsidRPr="00E771D5">
              <w:rPr>
                <w:sz w:val="14"/>
              </w:rPr>
              <w:t>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rozwój, upowszechnianie i podnoszenie poziomu brazylijskiego </w:t>
            </w:r>
            <w:proofErr w:type="spellStart"/>
            <w:r w:rsidRPr="00E771D5">
              <w:rPr>
                <w:sz w:val="14"/>
              </w:rPr>
              <w:t>jiu</w:t>
            </w:r>
            <w:proofErr w:type="spellEnd"/>
            <w:r w:rsidRPr="00E771D5">
              <w:rPr>
                <w:sz w:val="14"/>
              </w:rPr>
              <w:t xml:space="preserve"> </w:t>
            </w:r>
            <w:proofErr w:type="spellStart"/>
            <w:r w:rsidRPr="00E771D5">
              <w:rPr>
                <w:sz w:val="14"/>
              </w:rPr>
              <w:t>jitsu</w:t>
            </w:r>
            <w:proofErr w:type="spellEnd"/>
            <w:r w:rsidRPr="00E771D5">
              <w:rPr>
                <w:sz w:val="14"/>
              </w:rPr>
              <w:t xml:space="preserve"> ze szczególnym uwzględnieniem sportu dzieci i młodzieży, także wśród osób niepełnosprawnych; szkolenie zawodników na najwyższym poziomie mistrzostwa sportowego;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organizator m.in. corocznego mikołajkowego turnieju BJJ dla dzieci oraz turnieju BJJ w Zielonej Górze, współorganizator obozów letnich i zimowych;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„Kijowianka”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Kije 139 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68 385 40 32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srwk@op.pl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Janusz </w:t>
            </w:r>
            <w:proofErr w:type="spellStart"/>
            <w:r w:rsidRPr="00E771D5">
              <w:rPr>
                <w:sz w:val="14"/>
              </w:rPr>
              <w:t>Szepelawy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rozwijanie różnorodnych form wychowania fizycznego i sportu; organizowanie masowych imprez sportowych; prowadzenie szkolenia sportowego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„LECH”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Licealna 10 b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adres korespondencyjny: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skr. pocztowa 65 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www.lechsulechowks.futbolowo.pl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0733B8" w:rsidRDefault="000733B8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608 868 885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692 397 515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lechsulechow@onet.pl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0733B8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Michał Żurawski</w:t>
            </w:r>
            <w:r w:rsidR="00D20FBE" w:rsidRPr="00E771D5">
              <w:rPr>
                <w:sz w:val="14"/>
              </w:rPr>
              <w:t xml:space="preserve"> –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Zdzisław </w:t>
            </w:r>
            <w:proofErr w:type="spellStart"/>
            <w:r w:rsidRPr="00E771D5">
              <w:rPr>
                <w:sz w:val="14"/>
              </w:rPr>
              <w:t>Buławczyk</w:t>
            </w:r>
            <w:proofErr w:type="spellEnd"/>
            <w:r w:rsidRPr="00E771D5">
              <w:rPr>
                <w:sz w:val="14"/>
              </w:rPr>
              <w:t xml:space="preserve">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upowszechnianie kultury fizycznej i sportu wśród dzieci i młodzieży; szkolenie utalentowanej młodzieży w piłce nożnej mężczyzn oraz w podstawowym i wewnętrznym systemie imprez sportowych OZPN i KS LECH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996667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16.11.2015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„SPINROCK”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Doktora Judyma 1 c/74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783 489 076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Grzegorz Woźniczka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organizacja i udział w zawodach spinningowych, promowanie czynnego wypoczynku poprzez wędkowanie, działalność na rzecz ochrony środowiska (Społeczna Straż Rybacka)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23.01.2009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Strzelectwa Sportowego i Rekreacji w Sulechowie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(w skrócie </w:t>
            </w:r>
            <w:proofErr w:type="spellStart"/>
            <w:r>
              <w:rPr>
                <w:sz w:val="14"/>
              </w:rPr>
              <w:t>KSSiR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siedziba: ul. Zwycięstwa 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korespondencja: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B. Prusa 43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513 131 375 -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724 488 111 - sekretarz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Ryszard Alchimowicz – prezes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Grzegorz </w:t>
            </w:r>
            <w:proofErr w:type="spellStart"/>
            <w:r>
              <w:rPr>
                <w:sz w:val="14"/>
              </w:rPr>
              <w:t>Łazański</w:t>
            </w:r>
            <w:proofErr w:type="spellEnd"/>
            <w:r>
              <w:rPr>
                <w:sz w:val="14"/>
              </w:rPr>
              <w:t xml:space="preserve"> – sekretarz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Edyta Andrzejewska - 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popularyzacja sportu, szczególnie strzelectwa i stwarzanie warunków do uprawiania różnych dyscyplin; organizowanie życia sportowego członków klubu; angażowanie zrzeszonych w kołach szkolnych uczniów do różnorodnych form aktywności ruchowej; organizowanie różnorodnych form współzawodnictwa sportowego, w tym w strzelectwie sportowym (kulowym i pneumatycznym); organizowanie masowych imprez sportowych; przeprowadzanie szkoleń z zakresu strzelectwa; zrzeszanie kolekcjonerów broni; upowszechnianie wiedzy i umiejętności na rzecz obronności państwa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3.08.2015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Szachowy Sulechów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Licealna 10 b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www.szachysulechow.pl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728 810 437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arycja@poczta.onet.pl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Arkadiusz Wiśniewski -prezes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popularyzacja gry w szachy, integracja środowiska szachowego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Liga Obrony Kraju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Zarząd Rejonowy w Zielonej Górze z siedzibą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siedziba: ul. Zwycięstwa 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korespondencja: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B. Prusa 43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68 385 23 21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Ryszard Alchimowicz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kształtowanie i umacnianie w społeczeństwie, zwłaszcza wśród młodzieży, obywatelskiej postawy wobec spraw obronności kraju;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krzewienie kultury fizycznej, rozwój sportu wyczynowego (głównie strzelectwa), prowadzenie działalności oświatowo-wychowawczej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 xml:space="preserve">Lubuski Związek Pszczelarzy </w:t>
            </w:r>
            <w:r w:rsidRPr="00C56964">
              <w:rPr>
                <w:sz w:val="14"/>
              </w:rPr>
              <w:br/>
              <w:t>Rejonowe Koło Pszczelarzy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 xml:space="preserve">rolnicze zrzeszenie branżowe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siedziba: ul. Drzewna 15</w:t>
            </w:r>
            <w:r w:rsidRPr="00C56964">
              <w:rPr>
                <w:sz w:val="14"/>
              </w:rPr>
              <w:br/>
              <w:t>65-060 Zielona Góra</w:t>
            </w:r>
          </w:p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korespondencja:</w:t>
            </w:r>
          </w:p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ul. Słoneczna 2</w:t>
            </w:r>
            <w:r w:rsidRPr="00C56964">
              <w:rPr>
                <w:sz w:val="14"/>
              </w:rPr>
              <w:br/>
              <w:t xml:space="preserve">66-100 Sulechów </w:t>
            </w:r>
          </w:p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www.lzp.zgora.pl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68 326 61 56</w:t>
            </w:r>
          </w:p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sekretariat@lzp.zgora.pl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Ryszard Kuskowski – prezes koła w 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 xml:space="preserve">prowadzenie pasiek pszczelich (hodowla, zapylanie); propagowanie pszczelarstwa wśród społeczności lokalnej z nastawieniem na uświadamianie dzieci i młodzieży; </w:t>
            </w:r>
            <w:r w:rsidRPr="00C56964">
              <w:rPr>
                <w:sz w:val="14"/>
              </w:rPr>
              <w:br/>
              <w:t>organizacja Dnia Pszczoły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22.11.2013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Lubuskie Stowarzyszenie Przewodników Turystycznych „Przewodnik Lubuski”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507 156 186</w:t>
            </w:r>
          </w:p>
          <w:p w:rsidR="00D20FBE" w:rsidRPr="00E771D5" w:rsidRDefault="00D20FBE" w:rsidP="000733B8">
            <w:pPr>
              <w:pStyle w:val="Zawartotabeli"/>
            </w:pPr>
            <w:r w:rsidRPr="00E771D5">
              <w:rPr>
                <w:sz w:val="14"/>
              </w:rPr>
              <w:t>fax 068 324 19 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Ireneusz </w:t>
            </w:r>
            <w:proofErr w:type="spellStart"/>
            <w:r w:rsidRPr="00E771D5">
              <w:rPr>
                <w:sz w:val="14"/>
              </w:rPr>
              <w:t>Gorzelanny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dbałość o wysoki poziom przewodnictwa poprzez doskonalenie wiedzy przewodników w zakresie krajoznawstwa, kultury i sztuki, historii, przyrody, zagadnień ekologicznych; ochrona interesów przewodników; organizacj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 xml:space="preserve"> wycieczek z kompleksowym programem imprez, wczasów, kolonii, zimowisk, zielonych szkół; doskonalenie i szkolenie kadr turystycznych na przewodników lubuskich i pilotów wycieczek; wymiana doświadczeń i kontynuacja tradycji regionalnych;</w:t>
            </w:r>
            <w:r>
              <w:rPr>
                <w:sz w:val="14"/>
              </w:rPr>
              <w:t xml:space="preserve"> integracja środowiska turystycznego; promocja woj. lubuskiego w kraju i za granicą jako regionu atrakcyjnego turystycznie; współpraca z podmiotami gospodarczymi z dziedziny turystyki, z władzami lokalnymi, regionalnymi i krajowymi; inicjowanie i wspomaganie planów rozwoju i modernizacji infrastruktury turystycznej w regionie; tworzenie systemu regionalnej informacji </w:t>
            </w:r>
            <w:proofErr w:type="spellStart"/>
            <w:r>
              <w:rPr>
                <w:sz w:val="14"/>
              </w:rPr>
              <w:t>turyst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15.10.2012r.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Lubuskie Wodne Ochotnicze Pogotowie Ratunkowe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Lisowskiego 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65-052 Zielona Góra</w:t>
            </w:r>
          </w:p>
          <w:p w:rsidR="00D20FBE" w:rsidRPr="00E771D5" w:rsidRDefault="009105C4" w:rsidP="000733B8">
            <w:pPr>
              <w:pStyle w:val="Zawartotabeli"/>
              <w:rPr>
                <w:sz w:val="14"/>
              </w:rPr>
            </w:pPr>
            <w:hyperlink r:id="rId8" w:history="1">
              <w:r w:rsidR="00D20FBE" w:rsidRPr="00E771D5">
                <w:rPr>
                  <w:rStyle w:val="czeinternetowe"/>
                  <w:sz w:val="14"/>
                </w:rPr>
                <w:t>www.wopr.pl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9105C4" w:rsidP="000733B8">
            <w:pPr>
              <w:pStyle w:val="Zawartotabeli"/>
            </w:pPr>
            <w:hyperlink r:id="rId9" w:history="1">
              <w:r w:rsidR="00D20FBE" w:rsidRPr="00E771D5">
                <w:rPr>
                  <w:rStyle w:val="czeinternetowe"/>
                  <w:sz w:val="14"/>
                </w:rPr>
                <w:t xml:space="preserve">68 453 27 44 </w:t>
              </w:r>
            </w:hyperlink>
          </w:p>
          <w:p w:rsidR="00D20FBE" w:rsidRPr="00E771D5" w:rsidRDefault="009105C4" w:rsidP="000733B8">
            <w:pPr>
              <w:pStyle w:val="Zawartotabeli"/>
            </w:pPr>
            <w:hyperlink r:id="rId10" w:history="1">
              <w:r w:rsidR="00D20FBE" w:rsidRPr="00E771D5">
                <w:rPr>
                  <w:rStyle w:val="czeinternetowe"/>
                  <w:sz w:val="14"/>
                </w:rPr>
                <w:t>lubuskie@wopr.pl</w:t>
              </w:r>
            </w:hyperlink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Krzysztof Turowski  </w:t>
            </w:r>
            <w:r w:rsidRPr="00E771D5">
              <w:rPr>
                <w:sz w:val="14"/>
              </w:rPr>
              <w:t>–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powiaty: grodzki, zielonogórski, żarski, świebodziński, krośnieński, żagański,</w:t>
            </w:r>
            <w:r>
              <w:rPr>
                <w:sz w:val="14"/>
              </w:rPr>
              <w:t xml:space="preserve"> </w:t>
            </w:r>
            <w:r w:rsidRPr="00E771D5">
              <w:rPr>
                <w:sz w:val="14"/>
              </w:rPr>
              <w:t>nowosolski, wschowski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tworzenie systemu bezpieczeństwa WOPR na rzece Odrze i Obrzycy, działalność zgodnie ze statutem stowarzyszenia, w szczególności na zlecenie gminy Sulechów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Ludowy Zespół Sportowy „Sokół” Kalsk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kultury fizycznej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Kalsk 109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512 616 149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Stanisław Kaczmarek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rozwijanie różnorodnych form wychowania fizycznego i sportu wśród mieszkańców wsi, organizowanie masowych imprez sportowych;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klub skupia młodzież trenującą i grającą w piłkę nożną w Lubuskim Związku Piłki Nożnej (klasa „A”);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Ludowy Zespół Sportowy „Tęcza Brody”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3 Dywizji 22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Brody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66-105 Pomorsko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Władysław Jankowski 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dbanie o rozwój kultury fizycznej wśród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Miejski Ludowy Klub Sportowy „ZAWISZA”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Żeromskiego 38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68 385 23 89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Michał </w:t>
            </w:r>
            <w:proofErr w:type="spellStart"/>
            <w:r>
              <w:rPr>
                <w:sz w:val="14"/>
              </w:rPr>
              <w:t>Pannert</w:t>
            </w:r>
            <w:proofErr w:type="spellEnd"/>
            <w:r>
              <w:rPr>
                <w:sz w:val="14"/>
              </w:rPr>
              <w:t xml:space="preserve"> - p.o. prezesa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Łukasz Przybylski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szkolenie w piłce siatkowej kobiet, organizowanie meczów i turniejów (kat. seniorki, juniorki, kadetki</w:t>
            </w:r>
            <w:r>
              <w:rPr>
                <w:sz w:val="14"/>
              </w:rPr>
              <w:t>,</w:t>
            </w:r>
            <w:r w:rsidRPr="00E771D5">
              <w:rPr>
                <w:sz w:val="14"/>
              </w:rPr>
              <w:t xml:space="preserve"> młodziczki),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zespół I-ligowy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23.03.2015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Miejsko-Szkolny Klub Sportowy „ORION”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Piaskowa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68 385 21 72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Arkadiusz </w:t>
            </w:r>
            <w:proofErr w:type="spellStart"/>
            <w:r w:rsidRPr="00E771D5">
              <w:rPr>
                <w:sz w:val="14"/>
              </w:rPr>
              <w:t>Lickindorf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szkolenie utalentowanej młodzieży w piłce siatkowej mężczyzn oraz w podstawowym i wewnętrznym systemie imprez sportowych OZPS i SZS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Młodzieżowy Klub Sportowy „KS Klępsk”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Klępsk 33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66-110 Babimost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Ireneusz Dub</w:t>
            </w:r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lubuskie,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organizacja meczów, zajęć sportowych w celu wszechstronnego rozwoju dzieci i młodzieży; organizowanie pozalekcyjnych zajęć sportowych dla dzieci i młodzieży z </w:t>
            </w:r>
            <w:proofErr w:type="spellStart"/>
            <w:r w:rsidRPr="00E771D5">
              <w:rPr>
                <w:sz w:val="14"/>
              </w:rPr>
              <w:t>Klępska</w:t>
            </w:r>
            <w:proofErr w:type="spellEnd"/>
            <w:r w:rsidRPr="00E771D5">
              <w:rPr>
                <w:sz w:val="14"/>
              </w:rPr>
              <w:t xml:space="preserve"> w celu rozwoju kultury fizycznej;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Młodzieżowy Klub Sportowy KS Kometa Buków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Buków 53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604117934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Jarosław Sawicki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lubuskie,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upowszechnianie różnych form aktywności fizycznej wśród mieszkańców Bukowa i okolic; umożliwienie swobodnego dostępu do aktywności sportowej;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  <w:trHeight w:val="12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Parafialny Oddział Akcji Katolickiej w Sulechowie, Parafia pw. Podwyższenia Krzyża Świętego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jednostka organizacyjna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siedziba: ul. </w:t>
            </w:r>
            <w:r>
              <w:rPr>
                <w:sz w:val="14"/>
              </w:rPr>
              <w:t>Plac Kościelny 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korespondencja: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ul. </w:t>
            </w:r>
            <w:r>
              <w:rPr>
                <w:sz w:val="14"/>
              </w:rPr>
              <w:t>Konopnickiej 14/5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604 405 104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Liliana </w:t>
            </w:r>
            <w:proofErr w:type="spellStart"/>
            <w:r>
              <w:rPr>
                <w:sz w:val="14"/>
              </w:rPr>
              <w:t>Kurkowiak</w:t>
            </w:r>
            <w:proofErr w:type="spellEnd"/>
            <w:r w:rsidRPr="00E771D5">
              <w:rPr>
                <w:sz w:val="14"/>
              </w:rPr>
              <w:t xml:space="preserve"> – 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Sulechów 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działalność</w:t>
            </w:r>
            <w:r w:rsidRPr="00E771D5">
              <w:rPr>
                <w:sz w:val="14"/>
              </w:rPr>
              <w:t xml:space="preserve"> oświatow</w:t>
            </w:r>
            <w:r>
              <w:rPr>
                <w:sz w:val="14"/>
              </w:rPr>
              <w:t>a,</w:t>
            </w:r>
            <w:r w:rsidRPr="00E771D5">
              <w:rPr>
                <w:sz w:val="14"/>
              </w:rPr>
              <w:t xml:space="preserve"> wychowawcz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 xml:space="preserve">, </w:t>
            </w:r>
            <w:r>
              <w:rPr>
                <w:sz w:val="14"/>
              </w:rPr>
              <w:t>wydawnicza, kulturalna,</w:t>
            </w:r>
            <w:r w:rsidRPr="00E771D5">
              <w:rPr>
                <w:sz w:val="14"/>
              </w:rPr>
              <w:t xml:space="preserve"> informacyjn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>, dobroczynn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>, turystyczno-sportow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>, gospodarcz</w:t>
            </w:r>
            <w:r>
              <w:rPr>
                <w:sz w:val="14"/>
              </w:rPr>
              <w:t>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Parafialny Zespół CARITAS przy Parafii pw. Podwyższenia Krzyża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jednostka organizacyjna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Plac Kościelny 4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68 385 26 20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ks. Janusz Mikołajewicz – proboszcz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Sulechów, Parafia pw. Podwyższenia Krzyża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pomoc materialna rodzinie, realizacja programu PEAD, pomoc opiekuńczo-wychowawcza dzieciom – prowadzenie świetlicy parafialnej, troska o ludzi w podeszłym wieku, chorych i samotnych, krzewienie idei miłosierdzia wśród młodzieży szkolnej;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07.03.2012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Parafialny Zespół CARITAS przy Parafii pw. św. Stanisława Kostki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jednostka terenowa Caritas Diecezji Zielonogórsko-Gorzowskiej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ul. Odrzańska 63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68 385 30 55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dastodola@poczta.onet.pl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Henryk Wojnar proboszcz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 Molenda – koordynator ds. medialnych i urzędowych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Parafia św. Stanisława Kostki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pomoc rodzinom wielodzietnym, patologicznym, zubożałym, matkom samotnie wychowującym dzieci; pomoc dzieciom niepełnosprawnym i ofiarom klęsk żywiołowych; prowadzenie punktu z odzieżą, sprzętem AGD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PCK Zarząd Rejonowy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Doktora Judyma 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68 385 27 76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Romuald Modrzyk –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 Kowalczyk – kierownik oddziału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wspomaganie osób potrzebujących; popularyzacja honorowego krwiodawstwa; organizowanie klubów Honorowych Dawców Krwi; organizowanie i współpraca ze szkolnymi kołami PCK i klubami Wiewiórka; popularyzacja prawa humanitarnego; popularyzacja wiedzy z zakresu pomocy przedmedycznej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11.05.2009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E771D5">
              <w:rPr>
                <w:sz w:val="14"/>
              </w:rPr>
              <w:t>Polski Związek Działkowców, Pracowniczy Ogród Działkowy „Przylesie”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68 385 65 33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 Gwóźdź – prezes Zarządu POD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12.01.2011</w:t>
            </w:r>
            <w:r>
              <w:rPr>
                <w:sz w:val="14"/>
              </w:rPr>
              <w:t xml:space="preserve"> (</w:t>
            </w:r>
            <w:r w:rsidRPr="00E771D5">
              <w:rPr>
                <w:sz w:val="14"/>
              </w:rPr>
              <w:t>podmiot nie aktualizuje danych)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Polski Związek Działkowców Rodzinny Ogród Działkowy „Kolejarz” w 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skr. pocztowa 81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667 750 965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Janina Nowak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ogrody działkowe zaspokajają potrzeby wypoczynkowe i rekreacyjne społeczności lokalnej, umożliwiają prowadzenie upraw roślinnych na potrzeby własne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20.01.2014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Polski Związek Działkowców Rodzinny Ogród Działkowy „Jutrzenka” w 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Grażyna </w:t>
            </w:r>
            <w:proofErr w:type="spellStart"/>
            <w:r w:rsidRPr="00E771D5">
              <w:rPr>
                <w:sz w:val="14"/>
              </w:rPr>
              <w:t>Ziobrowska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12.01.2011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Polski Związek Działkowców, Zarząd Rodzinnych Ogrodów Działkowych im. „Promień”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Brzezie – ul. Przemysłowa (ogrody działkowe)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zaspokajanie potrzeb wypoczynkowych, rekreacyjnych, umożliwienie prowadzenia upraw ogrodniczych;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ogrody działkowe „Promień” przekazują nadwyżki plonów Ośrodkowi Pomocy Społecznej w Sulechowie oraz sulechowskim przedszkolom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12.01.2011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E771D5">
              <w:rPr>
                <w:sz w:val="14"/>
              </w:rPr>
              <w:t>Polski Związek Wędkarski</w:t>
            </w:r>
          </w:p>
          <w:p w:rsidR="00D20FBE" w:rsidRPr="00E771D5" w:rsidRDefault="00D20FBE" w:rsidP="000733B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E771D5">
              <w:rPr>
                <w:sz w:val="14"/>
              </w:rPr>
              <w:t>Koło nr 1 w Sulechowie</w:t>
            </w:r>
          </w:p>
          <w:p w:rsidR="00D20FBE" w:rsidRPr="00E771D5" w:rsidRDefault="00D20FBE" w:rsidP="000733B8">
            <w:pPr>
              <w:pStyle w:val="Zawartotabeli"/>
              <w:tabs>
                <w:tab w:val="left" w:pos="0"/>
              </w:tabs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jednostka organizacyjna Okręgu Polskiego Związku Wędkarskiego w Zielonej Górze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502 322 392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Robert Jędrysiak – prezes koła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organizowanie wędkarstwa, rekreacji, sportu wędkarskiego, użytkowanie wód, działanie na rzecz ochrony przyrody, kształtowanie etyki wędkarskiej;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11.05.2009(podmiot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 xml:space="preserve">Społeczne Ognisko Muzyczne L.T.M im. </w:t>
            </w:r>
            <w:proofErr w:type="spellStart"/>
            <w:r w:rsidRPr="00707F9E">
              <w:rPr>
                <w:sz w:val="14"/>
              </w:rPr>
              <w:t>H.Wieniawskiego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organizacja społeczna nadzorowana przez Lubuskie Towarzystwo Muzyczne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 xml:space="preserve">Aleja Wielkopolska 3 </w:t>
            </w:r>
          </w:p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68 385 30 71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Ewa Urbańska – dyrektor SOM w 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działalność dydaktyczno-wychowawcza, przygotowanie szczególnie uzdolnionych dzieci do dalszego kształcenia w szkolnictwie artystycznym, edukacja muzyczna w zakresie gry na instrumentach, tańca, rytmiki, śpiewu i teorii muzycznej; organizacja koncertów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Sportowy Klub Strzelecki „JEDYNKA”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Szkoła Podstawowa nr 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31 Stycznia 23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68 385 55 97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fax 068 385 27 94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Ireneusz Misiura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popularyzacja strzelectwa sportowego i innych form aktywności fizycznej, stwarzanie dzieciom i młodzieży warunków do uprawiania różnych dyscyplin sportowych,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Spółdzielnia Socjalna „Miętowy Królik – Art Studio”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spółdzielnia socjalna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Łukasiewicza 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690 003 602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mietowy_krolik@wp.pl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Małgorzata Stachowiak-</w:t>
            </w:r>
            <w:proofErr w:type="spellStart"/>
            <w:r>
              <w:rPr>
                <w:sz w:val="14"/>
              </w:rPr>
              <w:t>Schreyner</w:t>
            </w:r>
            <w:proofErr w:type="spellEnd"/>
            <w:r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warsztatów rękodzieła dla dzieci i dorosłych; produkcja i sprzedaż wyrobów tekstylnych, zabawek, artykułów dekoracji wnętrz, wyrobów ceramicznych i sztucznej biżuterii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9105C4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105C4" w:rsidRPr="00E771D5" w:rsidRDefault="009105C4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105C4" w:rsidRDefault="009105C4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Entuzjastów Wsi Kije i Głogusz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105C4" w:rsidRDefault="00FB44B8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</w:t>
            </w:r>
            <w:r w:rsidR="009105C4">
              <w:rPr>
                <w:sz w:val="14"/>
              </w:rPr>
              <w:t>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105C4" w:rsidRDefault="009105C4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Kije 33 a</w:t>
            </w:r>
          </w:p>
          <w:p w:rsidR="009105C4" w:rsidRDefault="009105C4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31F3C" w:rsidRDefault="00E31F3C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68 385 50 67</w:t>
            </w:r>
          </w:p>
          <w:p w:rsidR="009105C4" w:rsidRDefault="00FB44B8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</w:t>
            </w:r>
            <w:r w:rsidR="009105C4">
              <w:rPr>
                <w:sz w:val="14"/>
              </w:rPr>
              <w:t>ereska@poczta.fm</w:t>
            </w:r>
            <w:bookmarkStart w:id="0" w:name="_GoBack"/>
            <w:bookmarkEnd w:id="0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105C4" w:rsidRPr="00266073" w:rsidRDefault="00266073" w:rsidP="000733B8">
            <w:pPr>
              <w:pStyle w:val="Zawartotabeli"/>
            </w:pPr>
            <w:r>
              <w:rPr>
                <w:sz w:val="14"/>
              </w:rPr>
              <w:t>Teresa Żurawska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105C4" w:rsidRDefault="00266073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105C4" w:rsidRDefault="004336C2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promocja dziedzictwa kulturowego wsi Kije i Głogusz; rozpowszechnianie dorobku kulturowego i wiedzy o regionie; aktywizacja mieszkańców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105C4" w:rsidRDefault="004336C2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24.02.2016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„Górzykowo – Obrzańskie Winne Wzgórza”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Górzykowo 6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korespondencja: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Górzykowo 7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601 180 123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Anna </w:t>
            </w:r>
            <w:proofErr w:type="spellStart"/>
            <w:r>
              <w:rPr>
                <w:sz w:val="14"/>
              </w:rPr>
              <w:t>Macewicz</w:t>
            </w:r>
            <w:proofErr w:type="spellEnd"/>
            <w:r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 i międzynarodowy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wspieranie rozwoju społecznego, kulturalnego i gospodarczego wsi Górzykowo oraz gminy Sulechów; praca na rzecz mieszkańców, ich integracja i aktywizacja, rozwój kulturalny i intelektualny; dbałość o czystość i estetykę wsi; kultywowanie, propagowanie tradycji winiarskich oraz zawodów związanych z winiarstwem; rozwijanie </w:t>
            </w:r>
            <w:proofErr w:type="spellStart"/>
            <w:r>
              <w:rPr>
                <w:sz w:val="14"/>
              </w:rPr>
              <w:t>enoturystyki</w:t>
            </w:r>
            <w:proofErr w:type="spellEnd"/>
            <w:r>
              <w:rPr>
                <w:sz w:val="14"/>
              </w:rPr>
              <w:t>; podejmowanie przedsięwzięć  zmierzających do objęcia ochroną zasobów przyrodniczych oraz dziedzictwa społecznego i kulturowego; wspieranie działań  mających na celu kultywowanie patriotyzmu oraz poszanowania wartości obywatelskich  i 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23.10.2015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Stowarzyszenie „Praworządny Sulechów”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ul. Krzywa 3</w:t>
            </w:r>
          </w:p>
          <w:p w:rsidR="00D20FBE" w:rsidRPr="00D56050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9105C4" w:rsidP="000733B8">
            <w:pPr>
              <w:pStyle w:val="Zawartotabeli"/>
              <w:jc w:val="center"/>
            </w:pPr>
            <w:hyperlink r:id="rId11" w:history="1">
              <w:r w:rsidR="00D20FBE" w:rsidRPr="00D56050">
                <w:rPr>
                  <w:rStyle w:val="Hipercze"/>
                  <w:color w:val="auto"/>
                  <w:sz w:val="14"/>
                  <w:u w:val="none"/>
                </w:rPr>
                <w:t>www.prawosul.pl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505 076 581</w:t>
            </w:r>
          </w:p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poczta@</w:t>
            </w:r>
            <w:r w:rsidRPr="00E771D5">
              <w:rPr>
                <w:sz w:val="14"/>
              </w:rPr>
              <w:t>prawosul.pl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Przemysław Mikołajczyk</w:t>
            </w:r>
          </w:p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podejmowanie i realizowanie inicjatyw na rzecz dobra </w:t>
            </w:r>
            <w:r>
              <w:rPr>
                <w:sz w:val="14"/>
              </w:rPr>
              <w:t>g</w:t>
            </w:r>
            <w:r w:rsidRPr="00E771D5">
              <w:rPr>
                <w:sz w:val="14"/>
              </w:rPr>
              <w:t>miny Sulechów i jej mieszkańców</w:t>
            </w:r>
            <w:r>
              <w:rPr>
                <w:sz w:val="14"/>
              </w:rPr>
              <w:t>; podejmowanie i wspieranie inicjatyw zmierzających do rozwoju gminy; prezentowanie opinii i stanowisk wypracowanych przez stowarzyszenie zainteresowanym jednostkom administrującym sprawami publicznymi; gromadzenie i upowszechnianie wszelkich informacji i dokumentacji obejmującej procesy integracji europejskiej;</w:t>
            </w:r>
            <w:r w:rsidRPr="00E771D5">
              <w:rPr>
                <w:sz w:val="14"/>
              </w:rPr>
              <w:t xml:space="preserve"> aktywizacja środowisk w celu promowania społeczeństwa obywatelskiego</w:t>
            </w:r>
            <w:r>
              <w:rPr>
                <w:sz w:val="14"/>
              </w:rPr>
              <w:t>; działalność na rzecz upowszechniania standardów etycznego funkcjonowania w społeczności lokalnej; szerzenie postaw patriotycznych i obywatelskich; dotychczas podejmowano m.in. działania edukacyjne (wystawy, konkursy, wycieczki), wspierające przedsiębiorców i mieszkańców, z zakresu turystyki, krajoznawstwa, sportu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17.03.2015</w:t>
            </w:r>
          </w:p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na Rzecz Integracji Niepełnosprawnych przy Oddziale Rehabilitacji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Niepodległości 15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Stowarzyszenie na Rzecz Kultury, Sztuki i Edukacji „Stella </w:t>
            </w:r>
            <w:proofErr w:type="spellStart"/>
            <w:r w:rsidRPr="00E771D5">
              <w:rPr>
                <w:sz w:val="14"/>
              </w:rPr>
              <w:t>Polaris</w:t>
            </w:r>
            <w:proofErr w:type="spellEnd"/>
            <w:r w:rsidRPr="00E771D5">
              <w:rPr>
                <w:sz w:val="14"/>
              </w:rPr>
              <w:t>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Armii Krajowej 40/4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www.stellapolaris.org.pl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stow.stellapolaris@wp.pl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Ewa Lipnicka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wszechstronna działalność na rzecz popularyzacji, promocji, wspierania i upowszechniania kultury, komunikacji społecznej oraz sztuki i edukacji</w:t>
            </w:r>
            <w:r>
              <w:rPr>
                <w:sz w:val="14"/>
              </w:rPr>
              <w:t xml:space="preserve"> kulturalnej</w:t>
            </w:r>
            <w:r w:rsidRPr="00E771D5">
              <w:rPr>
                <w:sz w:val="14"/>
              </w:rPr>
              <w:t>;</w:t>
            </w:r>
            <w:r>
              <w:rPr>
                <w:sz w:val="14"/>
              </w:rPr>
              <w:t xml:space="preserve"> organizacja imprez kulturalnych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Regionu Cigacic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Plac Szkolny 10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66-131 Cigacice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www.nowy-swiat.net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68 385 12 01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506 677 051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fax 068 385 93 83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Łukasz </w:t>
            </w:r>
            <w:proofErr w:type="spellStart"/>
            <w:r>
              <w:rPr>
                <w:sz w:val="14"/>
              </w:rPr>
              <w:t>Kalinowicz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integracja mieszkańców regionu, inicjowanie i wspieranie przedsięwzięć w dziedzinie rozwoju turystyki i rekreacji; inspirowanie działań na rzecz niepełnosprawnych i zwalczania patologii społecznych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02.07.2014</w:t>
            </w:r>
          </w:p>
        </w:tc>
      </w:tr>
      <w:tr w:rsidR="00D20FBE" w:rsidRPr="00F644FE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Stowarzyszenie Rozwoju Wsi Klępsk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Klępsk 76/3</w:t>
            </w:r>
          </w:p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66-110 Babimost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501 383 260</w:t>
            </w:r>
          </w:p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068 385 17 74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Janina Szłyk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sołectwo Klępsk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 xml:space="preserve">kształtowanie aktywności mieszkańców sołectwa, promocja wsi, dbałość o estetykę i czystość wsi, wspieranie rozwoju kulturalnego poprzez rozwijanie zainteresowań intelektualnych i artystycznych, upowszechnianie wiedzy o zdrowiu i ochronie środowiska, integracja mieszkańców </w:t>
            </w:r>
            <w:proofErr w:type="spellStart"/>
            <w:r w:rsidRPr="00F644FE">
              <w:rPr>
                <w:sz w:val="14"/>
              </w:rPr>
              <w:t>Klępska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11.05.2009</w:t>
            </w:r>
          </w:p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Uczniom Gimnazjum nr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1-go Maja 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68 459 59 39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g2sulechow@poczta.onet.pl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mgr. inż. Ewa Łysień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ogólnopolski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</w:t>
            </w:r>
            <w:r w:rsidRPr="00E771D5">
              <w:rPr>
                <w:sz w:val="14"/>
              </w:rPr>
              <w:t>rganizowanie pomocy rzeczowej i materialnej uczniom, w szczególności ze środowisk zaniedbanych społecznie; działalność kulturowo- oświatowa i rekreacyjno- sportowa na rzecz uczniów; działanie przeciw przemocy w domu, rodzinie i środowisku ludzi młodych; pomoc w dożywianiu uczniów; włączanie uczniów w akcje społeczno- kulturowe, wyczulające na krzywdę drugiego człowieka; Dotychczas zrealizowane przedsięwzięcia: wolontariat na rzecz chorych (współpraca z Oddziałem Rehabilitacji w Sulechowie); wolontariat na rzecz dzieci z rodzin ubogich ze świetlic Aniołkowo; pomoc materialna uczniom Gimnazjum nr 2 z rodzin ubogich; akcja zbierania pieniędzy na rzecz hospicjum w Zielonej Górze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12.03.2015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 Klub KYOKUSHIN Karate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siedziba: ul. Przemysłowa 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Korespondencja: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os. Konstytucji 3 Maja 7h/80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691 703 443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Roman Kozłowski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rozwój fizyczny młodzieży,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treningi karate, kickboxing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11.01.2006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520370" w:rsidRDefault="00D20FBE" w:rsidP="000733B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 xml:space="preserve">Sulechowskie </w:t>
            </w:r>
            <w:r>
              <w:rPr>
                <w:sz w:val="14"/>
              </w:rPr>
              <w:t>S</w:t>
            </w:r>
            <w:r w:rsidRPr="00520370">
              <w:rPr>
                <w:sz w:val="14"/>
              </w:rPr>
              <w:t>towarzyszenie D</w:t>
            </w:r>
            <w:r>
              <w:rPr>
                <w:sz w:val="14"/>
              </w:rPr>
              <w:t>arta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520370" w:rsidRDefault="00D20FBE" w:rsidP="000733B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520370" w:rsidRDefault="00D20FBE" w:rsidP="000733B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>ul. Poznańska 14/9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515 655 604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sulechowskiesd@gmail.com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Przemysław Maj -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Tomasz </w:t>
            </w:r>
            <w:proofErr w:type="spellStart"/>
            <w:r>
              <w:rPr>
                <w:sz w:val="14"/>
              </w:rPr>
              <w:t>Bakowicz</w:t>
            </w:r>
            <w:proofErr w:type="spellEnd"/>
            <w:r>
              <w:rPr>
                <w:sz w:val="14"/>
              </w:rPr>
              <w:t xml:space="preserve"> – sekretarz/skarbnik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Miasto i 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organizowanie, propagowanie i upowszechnianie kultury fizycznej i sportu, w szczególności darta; popularyzacja darta wśród mieszkańców gminy; promowanie Sulechowa; organizowanie turniejów darta; działalność charytatywna; organizowanie wolontariatu;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24.09.2014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Sulechowskie Stowarzyszenie „FORUM”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os. Konstytucji 3 Maja 2/1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Jan </w:t>
            </w:r>
            <w:proofErr w:type="spellStart"/>
            <w:r>
              <w:rPr>
                <w:sz w:val="14"/>
              </w:rPr>
              <w:t>Rerus</w:t>
            </w:r>
            <w:proofErr w:type="spellEnd"/>
            <w:r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działalności społecznej mającej na celu właściwy rozwój społeczeństwa miasta i gminy Sulechów; poprawa wizerunku gminy i miasta Sulechów; poprawa stanu rozwoju gospodarki; pomoc w tworzeniu optymalnych warunków dla rozwoju gospodarstw rolnych, przedsiębiorstw i zakładów pracy, poprawa stanu szeroko rozumianego bezpieczeństwa publicznego; dążenia w kierunku poprawy estetyki i właściwej promocji miasta i gminy Sulechów; współpraca z jednostkami samorządu terytorialnego; poprawa warunków bytowych mieszkańców; działania na rzecz walki z bezrobociem i jego skutkami; tworzenie warunków rozwoju sportu masowego i wypoczynku; organizacja sympozjów, zjazdów i szkoleń; rozwój infrastruktury; wykonywanie innych zadań zmierzających do poprawy stanu egzystencji mieszkańców;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21.11.2013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Stowarzyszenie „AMAZONEK”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Licealna 18a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skr. poczt. 77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695 675 920</w:t>
            </w:r>
          </w:p>
          <w:p w:rsidR="00D20FBE" w:rsidRPr="00E771D5" w:rsidRDefault="00D20FBE" w:rsidP="000733B8">
            <w:pPr>
              <w:pStyle w:val="Zawartotabeli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Elżbieta Czapla</w:t>
            </w:r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poszukiwanie form i metod pełnej rehabilitacji fizycznej i psychicznej oraz pomoc kobiet om po mastektomii; informowanie społeczeństwa o problematyce chorób nowotworowych; nawiązywanie współpracy i wymiana doświadczeń w kraju i za granicą; pomoc rodzinom z problemami nowotworowymi;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25.08.2015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Towarzystwo Historyczne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Marek Maćkowiak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działanie na rzecz upowszechniania wiedzy historycznej o Sulechowie i okolicach; troska o stan pamiątek  i ochronę zabytków Sulechowa i okolic; kształtowanie właściwych postaw dla poszanowania pamiątek i zabytków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25.08.2015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Towarzystwo Kultury im. F. Chopina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Grzegorz Ruszkowski-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upowszechnianie i rozwój kultury; wspieranie rozwoju edukacji kulturalnej; działania na rzecz popularyzacji i rozwoju kultury muzycznej;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członkowie STK to zarazem członkowie chóru Cantabile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Towarzystwo Tenisowe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Krańcowa 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Środowiskowy Klub Sportowy „Mewa”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stowarzyszenie kultury fizycznej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Nowy Świat 1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66-131</w:t>
            </w:r>
            <w:r w:rsidRPr="00E771D5">
              <w:rPr>
                <w:sz w:val="14"/>
              </w:rPr>
              <w:t xml:space="preserve"> Cigacice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www.mewa.futbolowo.pl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nowy_swiat1@wp.pl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Józef Siemaszko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rozwój sportu, w szczególności krzewienie kultury fizycznej i rekreacji wśród społeczności Cigacic; udział w rozgrywkach LZPN (klasa „A” i „B”)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25.08.2015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Uczniowski Klub Sportowy „JEDYNKA”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Os. Zacisze 8c/30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667 552 052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Marcin </w:t>
            </w:r>
            <w:proofErr w:type="spellStart"/>
            <w:r w:rsidRPr="00E771D5">
              <w:rPr>
                <w:sz w:val="14"/>
              </w:rPr>
              <w:t>Pietrusiewicz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organizacja zawodów w akrobatyce sportowej, szkolenie dzieci i młodzieży w zakresie akrobatyki sportowej oraz skoków na trampolinie w ramach zajęć pozalekcyjnych; uczestnictwo w imprezach sportowych wojewódzkich i ogólnopolskich;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organizator międzyszkolnych zawodów w akrobatyce sportowej i międzywojewódzkich mistrzostw w tej dyscyplinie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Uczniowski Klub Sportowy „TRÓJKA”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Piaskowa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68 385 27 69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fax 68 385 64 34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zs_sul@op.pl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Romuald Modrzyk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planowanie i organizowanie pozalekcyjnego życia sportowego uczniów</w:t>
            </w:r>
            <w:r>
              <w:rPr>
                <w:sz w:val="14"/>
              </w:rPr>
              <w:t xml:space="preserve"> szkół podstawowych i gimnazjalnych</w:t>
            </w:r>
            <w:r w:rsidRPr="00E771D5">
              <w:rPr>
                <w:sz w:val="14"/>
              </w:rPr>
              <w:t>,</w:t>
            </w:r>
            <w:r>
              <w:rPr>
                <w:sz w:val="14"/>
              </w:rPr>
              <w:t xml:space="preserve"> promowanie zdrowego stylu życia z naciskiem na rozwój fizyczny,</w:t>
            </w:r>
            <w:r w:rsidRPr="00E771D5">
              <w:rPr>
                <w:sz w:val="14"/>
              </w:rPr>
              <w:t xml:space="preserve"> uczestniczenie w imprezach sportowych organizowanych na obszarze RP;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klub działa w sekcjach: akrobatyki sportowej, piłki siatkowej, piłki nożnej, piłki koszykowej, piłki ręcznej, lekkiej atletyki, </w:t>
            </w:r>
            <w:r>
              <w:rPr>
                <w:sz w:val="14"/>
              </w:rPr>
              <w:t xml:space="preserve">tanecznej, strzeleckiej, </w:t>
            </w:r>
            <w:r w:rsidRPr="00E771D5">
              <w:rPr>
                <w:sz w:val="14"/>
              </w:rPr>
              <w:t>tenisa stołowego</w:t>
            </w:r>
            <w:r>
              <w:rPr>
                <w:sz w:val="14"/>
              </w:rPr>
              <w:t xml:space="preserve"> i ziemnego</w:t>
            </w:r>
            <w:r w:rsidRPr="00E771D5">
              <w:rPr>
                <w:sz w:val="14"/>
              </w:rPr>
              <w:t>;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organizator </w:t>
            </w:r>
            <w:r>
              <w:rPr>
                <w:sz w:val="14"/>
              </w:rPr>
              <w:t xml:space="preserve"> M</w:t>
            </w:r>
            <w:r w:rsidRPr="00E771D5">
              <w:rPr>
                <w:sz w:val="14"/>
              </w:rPr>
              <w:t xml:space="preserve">istrzostw Polski w akrobatyce sportowej, w piłce siatkowej, </w:t>
            </w:r>
            <w:r>
              <w:rPr>
                <w:sz w:val="14"/>
              </w:rPr>
              <w:t>Ogólnopolskiego Festiwalu Tańca;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organizator  masowych  imprez sportowo-rekreacyjnych (Familiada Siatkarska, </w:t>
            </w:r>
            <w:proofErr w:type="spellStart"/>
            <w:r>
              <w:rPr>
                <w:sz w:val="14"/>
              </w:rPr>
              <w:t>Przedszkoolimpiada</w:t>
            </w:r>
            <w:proofErr w:type="spellEnd"/>
            <w:r>
              <w:rPr>
                <w:sz w:val="14"/>
              </w:rPr>
              <w:t>, Bieg Kusego, „Mamo, Tato baw się z nami”)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Uniwersytet Trzeciego Wieku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Sulechów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(siedziba Sulechowskiego Domu Kultury)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Krystyna Orwat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stworzenie możliwości udziału osób starszych w procesie edukacyjnym w różnych zakresach wiedzy, zapobieganie marginalizacji osób starszych, utrzymanie sprawności psychicznej i fizycznej emerytów i rencistów, np. poprzez turystykę pieszą i rowerową, aktywizacja społeczna osób starszych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Wędkarski Klub Sportowy „KLEŃ”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ul. Jana Pawła II 52/5</w:t>
            </w:r>
          </w:p>
          <w:p w:rsidR="00D20FBE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66-100 Sulechów</w:t>
            </w: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adres korespondencyjny:</w:t>
            </w: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ul. Poznańska 17a/1</w:t>
            </w: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68 385 55 80</w:t>
            </w: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bCs/>
                <w:sz w:val="14"/>
                <w:szCs w:val="14"/>
              </w:rPr>
              <w:t>505 076 632</w:t>
            </w:r>
          </w:p>
          <w:p w:rsidR="00D20FBE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wksklen@op.pl</w:t>
            </w:r>
          </w:p>
          <w:p w:rsidR="00D20FBE" w:rsidRDefault="00D20FBE" w:rsidP="000733B8"/>
          <w:p w:rsidR="00D20FBE" w:rsidRPr="005D1CA4" w:rsidRDefault="00D20FBE" w:rsidP="000733B8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Paweł Zagdański – prezes</w:t>
            </w:r>
          </w:p>
          <w:p w:rsidR="00D20FBE" w:rsidRDefault="00D20FBE" w:rsidP="000733B8">
            <w:pPr>
              <w:pStyle w:val="Zawartotabeli"/>
              <w:rPr>
                <w:bCs/>
                <w:iCs/>
                <w:sz w:val="14"/>
                <w:szCs w:val="14"/>
              </w:rPr>
            </w:pPr>
          </w:p>
          <w:p w:rsidR="00D20FBE" w:rsidRPr="005E1AA2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5E1AA2">
              <w:rPr>
                <w:bCs/>
                <w:iCs/>
                <w:sz w:val="14"/>
                <w:szCs w:val="14"/>
              </w:rPr>
              <w:t>Tadeusz Prisacari</w:t>
            </w:r>
            <w:r>
              <w:rPr>
                <w:bCs/>
                <w:iCs/>
                <w:sz w:val="14"/>
                <w:szCs w:val="14"/>
              </w:rPr>
              <w:t xml:space="preserve"> – honorowy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popularyzacja wędkarstwa, </w:t>
            </w:r>
            <w:r w:rsidRPr="00E771D5">
              <w:rPr>
                <w:sz w:val="14"/>
              </w:rPr>
              <w:t xml:space="preserve">szkolenie młodzieży, organizacja </w:t>
            </w:r>
            <w:r>
              <w:rPr>
                <w:sz w:val="14"/>
              </w:rPr>
              <w:t>wędkarstwa sportowego oraz imprez wędkarskich o zasięgu ogólnopolskim</w:t>
            </w:r>
            <w:r w:rsidRPr="00E771D5">
              <w:rPr>
                <w:sz w:val="14"/>
              </w:rPr>
              <w:t>,</w:t>
            </w:r>
            <w:r>
              <w:rPr>
                <w:sz w:val="14"/>
              </w:rPr>
              <w:t xml:space="preserve"> udział w rozgrywkach okręgu PZW, </w:t>
            </w:r>
            <w:r w:rsidRPr="00E771D5">
              <w:rPr>
                <w:sz w:val="14"/>
              </w:rPr>
              <w:t xml:space="preserve">działalność na rzecz ochrony środowiska naturalnego szczególnie wodnego, realizowanie </w:t>
            </w:r>
            <w:r>
              <w:rPr>
                <w:sz w:val="14"/>
              </w:rPr>
              <w:t>zadań pożytku publicznego we współpracy z jednostkami samorządu terytorialnego;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zawodnicy klubu dwukrotnie sięgali po tytuł Mistrza Polski i trzykrotnie po tytuł </w:t>
            </w:r>
            <w:r>
              <w:rPr>
                <w:sz w:val="14"/>
              </w:rPr>
              <w:t>Wicemistrza Ś</w:t>
            </w:r>
            <w:r w:rsidRPr="00E771D5">
              <w:rPr>
                <w:sz w:val="14"/>
              </w:rPr>
              <w:t>wiata</w:t>
            </w:r>
            <w:r>
              <w:rPr>
                <w:sz w:val="14"/>
              </w:rPr>
              <w:t xml:space="preserve">,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19.12.2014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Wędkarski Klub Sportowy PERFEKT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Osiedle Nadodrzańskie 2 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adres korespondencyjny: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osiedle Nadodrzańskie 15F/56  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E771D5">
              <w:rPr>
                <w:sz w:val="14"/>
                <w:szCs w:val="14"/>
              </w:rPr>
              <w:t>663 293 065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E771D5">
              <w:rPr>
                <w:sz w:val="14"/>
                <w:szCs w:val="14"/>
              </w:rPr>
              <w:t>klubperfekt@o2.pl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E771D5">
              <w:rPr>
                <w:sz w:val="14"/>
                <w:szCs w:val="14"/>
              </w:rPr>
              <w:t xml:space="preserve">Adam </w:t>
            </w:r>
            <w:proofErr w:type="spellStart"/>
            <w:r w:rsidRPr="00E771D5">
              <w:rPr>
                <w:sz w:val="14"/>
                <w:szCs w:val="14"/>
              </w:rPr>
              <w:t>Purcha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Organizowanie i przeprowadzanie współzawodnictwa sportowego w dyscyplinach wędkarskich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Wojskowe Koło Łowieckie „DIANA”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siedziba: Klępsk 19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66-110 Babimost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adres korespondencyjny:</w:t>
            </w:r>
          </w:p>
          <w:p w:rsidR="00D20FBE" w:rsidRPr="00E771D5" w:rsidRDefault="00534DC0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Klępsk 27</w:t>
            </w:r>
          </w:p>
          <w:p w:rsidR="00D20FBE" w:rsidRPr="00E771D5" w:rsidRDefault="00D20FBE" w:rsidP="00534DC0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</w:t>
            </w:r>
            <w:r w:rsidR="00534DC0">
              <w:rPr>
                <w:sz w:val="14"/>
              </w:rPr>
              <w:t>110 Babimost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</w:t>
            </w:r>
            <w:r w:rsidRPr="00E771D5">
              <w:rPr>
                <w:sz w:val="14"/>
              </w:rPr>
              <w:t>min</w:t>
            </w:r>
            <w:r>
              <w:rPr>
                <w:sz w:val="14"/>
              </w:rPr>
              <w:t>y:</w:t>
            </w:r>
            <w:r w:rsidRPr="00E771D5">
              <w:rPr>
                <w:sz w:val="14"/>
              </w:rPr>
              <w:t xml:space="preserve"> Sulechów</w:t>
            </w:r>
            <w:r>
              <w:rPr>
                <w:sz w:val="14"/>
              </w:rPr>
              <w:t>, Kargowa, Babimost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inicjowanie i organizowanie przedsięwzięć z zakresu ochrony środowiska, zwalczanie kłusownictwa, współpraca ze szkołami w prowadzeniu pracy wychowawczej wśród młodzieży w zakresie ochrony zwierzyny, opieki nad nią i zachowania środowiska naturalnego;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prowadzenie i popieranie hodowli psów myśliwskich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534DC0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2.02.2016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Zielonogórskie Stowarzyszenie Tenisa „</w:t>
            </w:r>
            <w:proofErr w:type="spellStart"/>
            <w:r w:rsidRPr="00E771D5">
              <w:rPr>
                <w:sz w:val="14"/>
              </w:rPr>
              <w:t>Tennis</w:t>
            </w:r>
            <w:proofErr w:type="spellEnd"/>
            <w:r w:rsidRPr="00E771D5">
              <w:rPr>
                <w:sz w:val="14"/>
              </w:rPr>
              <w:t xml:space="preserve"> </w:t>
            </w:r>
            <w:proofErr w:type="spellStart"/>
            <w:r w:rsidRPr="00E771D5">
              <w:rPr>
                <w:sz w:val="14"/>
              </w:rPr>
              <w:t>Wheelchair</w:t>
            </w:r>
            <w:proofErr w:type="spellEnd"/>
            <w:r w:rsidRPr="00E771D5">
              <w:rPr>
                <w:sz w:val="14"/>
              </w:rPr>
              <w:t>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Os. Śląskie 2 D/3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65-547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601 853 353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zsttw@wp.pl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Dariusz Michalak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prowadzenie działalności w zakresie upowszechniania kultury fizycznej, sportu i rekreacji wśród osób niepełnosprawnych;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jest organizatorem corocznych Halowych Mistrzostw Polski w Tenisie Ziemnym na Wózkach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31.03.2009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  <w:trHeight w:val="69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Związek Socjalistycznej Młodzieży Polskiej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(oddział w Sulechowie)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Niepodległości 22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proofErr w:type="spellStart"/>
            <w:r w:rsidRPr="00E771D5">
              <w:rPr>
                <w:sz w:val="14"/>
              </w:rPr>
              <w:t>Skr.poczt</w:t>
            </w:r>
            <w:proofErr w:type="spellEnd"/>
            <w:r w:rsidRPr="00E771D5">
              <w:rPr>
                <w:sz w:val="14"/>
              </w:rPr>
              <w:t>.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65-048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68 454 90 00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fax 068 454 90 01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Tomasz Migacz – przewodniczący Wojewódzkiej Rady Koordynacyjnej ZSMP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rzecznictwo interesów młodzieży; organizowanie imprez kulturalnych, sportowych, rehabilitacyjnych, rekreacyjnych, ekologicznych oraz w zakresie organizacji czasu wolnego – wypoczynku, kultury fizycznej i turystyki, szczególnie dla młodzieży niepełnosprawnej i potrzebującej pomocy; wykonywanie zadań zleconych przez organy państwowe oraz samorządy terytorialne; prowadzenie działalności edukacyjno-oświatowej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</w:tbl>
    <w:p w:rsidR="00D20FBE" w:rsidRPr="00E771D5" w:rsidRDefault="00D20FBE" w:rsidP="00D20FBE">
      <w:pPr>
        <w:pStyle w:val="Domylnie"/>
      </w:pPr>
    </w:p>
    <w:p w:rsidR="00D20FBE" w:rsidRDefault="00D20FBE" w:rsidP="00D20FBE"/>
    <w:p w:rsidR="00756AF7" w:rsidRDefault="00756AF7"/>
    <w:sectPr w:rsidR="00756AF7" w:rsidSect="000733B8">
      <w:headerReference w:type="default" r:id="rId12"/>
      <w:pgSz w:w="16837" w:h="11905" w:orient="landscape"/>
      <w:pgMar w:top="1691" w:right="1134" w:bottom="1134" w:left="1134" w:header="113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C4" w:rsidRDefault="009105C4">
      <w:r>
        <w:separator/>
      </w:r>
    </w:p>
  </w:endnote>
  <w:endnote w:type="continuationSeparator" w:id="0">
    <w:p w:rsidR="009105C4" w:rsidRDefault="009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C4" w:rsidRDefault="009105C4">
      <w:r>
        <w:separator/>
      </w:r>
    </w:p>
  </w:footnote>
  <w:footnote w:type="continuationSeparator" w:id="0">
    <w:p w:rsidR="009105C4" w:rsidRDefault="0091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C4" w:rsidRDefault="009105C4">
    <w:pPr>
      <w:pStyle w:val="Nagwek"/>
      <w:jc w:val="center"/>
      <w:rPr>
        <w:b/>
        <w:sz w:val="20"/>
      </w:rPr>
    </w:pPr>
    <w:r>
      <w:rPr>
        <w:b/>
        <w:sz w:val="20"/>
      </w:rPr>
      <w:t>„Mapa aktywności” organizacji pozarządowych i inicjatyw na terenie gminy Sulechów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590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BE"/>
    <w:rsid w:val="000733B8"/>
    <w:rsid w:val="00096FE4"/>
    <w:rsid w:val="002049F6"/>
    <w:rsid w:val="00266073"/>
    <w:rsid w:val="004336C2"/>
    <w:rsid w:val="00534DC0"/>
    <w:rsid w:val="00696A49"/>
    <w:rsid w:val="00756AF7"/>
    <w:rsid w:val="009105C4"/>
    <w:rsid w:val="00996667"/>
    <w:rsid w:val="009D1EBF"/>
    <w:rsid w:val="00AF16C2"/>
    <w:rsid w:val="00BE4AFF"/>
    <w:rsid w:val="00D20FBE"/>
    <w:rsid w:val="00E161CB"/>
    <w:rsid w:val="00E31F3C"/>
    <w:rsid w:val="00E80B63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FBE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20FBE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Zawartotabeli">
    <w:name w:val="Zawartość tabeli"/>
    <w:basedOn w:val="Normalny"/>
    <w:rsid w:val="00D20FBE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D20FBE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D20FBE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D20FBE"/>
    <w:rPr>
      <w:rFonts w:eastAsia="Times New Roman" w:cs="Times New Roman"/>
      <w:szCs w:val="24"/>
    </w:rPr>
  </w:style>
  <w:style w:type="character" w:customStyle="1" w:styleId="czeinternetowe">
    <w:name w:val="Łącze internetowe"/>
    <w:rsid w:val="00D20FBE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D20FB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F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FB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F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FBE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20FBE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Zawartotabeli">
    <w:name w:val="Zawartość tabeli"/>
    <w:basedOn w:val="Normalny"/>
    <w:rsid w:val="00D20FBE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D20FBE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D20FBE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D20FBE"/>
    <w:rPr>
      <w:rFonts w:eastAsia="Times New Roman" w:cs="Times New Roman"/>
      <w:szCs w:val="24"/>
    </w:rPr>
  </w:style>
  <w:style w:type="character" w:customStyle="1" w:styleId="czeinternetowe">
    <w:name w:val="Łącze internetowe"/>
    <w:rsid w:val="00D20FBE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D20FB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F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FB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pr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wosu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buskie@wo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uskie@wopr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3974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marend</dc:creator>
  <cp:lastModifiedBy>marend</cp:lastModifiedBy>
  <cp:revision>7</cp:revision>
  <dcterms:created xsi:type="dcterms:W3CDTF">2016-02-02T07:43:00Z</dcterms:created>
  <dcterms:modified xsi:type="dcterms:W3CDTF">2016-02-24T10:36:00Z</dcterms:modified>
</cp:coreProperties>
</file>