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4340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CE5">
        <w:rPr>
          <w:rFonts w:ascii="Times New Roman" w:hAnsi="Times New Roman" w:cs="Times New Roman"/>
          <w:b/>
          <w:sz w:val="24"/>
          <w:szCs w:val="24"/>
        </w:rPr>
        <w:t xml:space="preserve">Komunikat prasowy </w:t>
      </w:r>
    </w:p>
    <w:p w14:paraId="6E49EAC7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633CE5">
        <w:rPr>
          <w:rFonts w:ascii="Times New Roman" w:hAnsi="Times New Roman" w:cs="Times New Roman"/>
          <w:b/>
          <w:sz w:val="24"/>
          <w:szCs w:val="24"/>
        </w:rPr>
        <w:t>ChceMiSie</w:t>
      </w:r>
      <w:proofErr w:type="spellEnd"/>
      <w:r w:rsidRPr="00633CE5">
        <w:rPr>
          <w:rFonts w:ascii="Times New Roman" w:hAnsi="Times New Roman" w:cs="Times New Roman"/>
          <w:b/>
          <w:sz w:val="24"/>
          <w:szCs w:val="24"/>
        </w:rPr>
        <w:t xml:space="preserve">. 11 maja </w:t>
      </w:r>
      <w:r w:rsidR="008C7173" w:rsidRPr="00633CE5">
        <w:rPr>
          <w:rFonts w:ascii="Times New Roman" w:hAnsi="Times New Roman" w:cs="Times New Roman"/>
          <w:b/>
          <w:sz w:val="24"/>
          <w:szCs w:val="24"/>
        </w:rPr>
        <w:t xml:space="preserve">Dzień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bez Śmiecenia. </w:t>
      </w:r>
      <w:r w:rsidR="00D41149" w:rsidRPr="00633CE5">
        <w:rPr>
          <w:rFonts w:ascii="Times New Roman" w:hAnsi="Times New Roman" w:cs="Times New Roman"/>
          <w:b/>
          <w:sz w:val="24"/>
          <w:szCs w:val="24"/>
        </w:rPr>
        <w:t>Segreguj Surowce.</w:t>
      </w:r>
    </w:p>
    <w:p w14:paraId="24C0D027" w14:textId="328C20BD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11 maja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to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zień </w:t>
      </w:r>
      <w:r w:rsidRPr="00633CE5">
        <w:rPr>
          <w:rFonts w:ascii="Times New Roman" w:hAnsi="Times New Roman" w:cs="Times New Roman"/>
          <w:b/>
          <w:sz w:val="24"/>
          <w:szCs w:val="24"/>
        </w:rPr>
        <w:t>bez Śmiecenia. W tym roku obchodz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on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633CE5">
        <w:rPr>
          <w:rFonts w:ascii="Times New Roman" w:hAnsi="Times New Roman" w:cs="Times New Roman"/>
          <w:b/>
          <w:sz w:val="24"/>
          <w:szCs w:val="24"/>
        </w:rPr>
        <w:t>pod hasłem #</w:t>
      </w:r>
      <w:proofErr w:type="spellStart"/>
      <w:r w:rsidRPr="00633CE5">
        <w:rPr>
          <w:rFonts w:ascii="Times New Roman" w:hAnsi="Times New Roman" w:cs="Times New Roman"/>
          <w:b/>
          <w:sz w:val="24"/>
          <w:szCs w:val="24"/>
        </w:rPr>
        <w:t>ChceMiSie</w:t>
      </w:r>
      <w:proofErr w:type="spellEnd"/>
      <w:r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zachęca do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segregacji odpadów obala</w:t>
      </w:r>
      <w:r w:rsidR="00C65BCD" w:rsidRPr="00633CE5">
        <w:rPr>
          <w:rFonts w:ascii="Times New Roman" w:hAnsi="Times New Roman" w:cs="Times New Roman"/>
          <w:b/>
          <w:sz w:val="24"/>
          <w:szCs w:val="24"/>
        </w:rPr>
        <w:t>jąc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16" w:rsidRPr="00633CE5">
        <w:rPr>
          <w:rFonts w:ascii="Times New Roman" w:hAnsi="Times New Roman" w:cs="Times New Roman"/>
          <w:b/>
          <w:sz w:val="24"/>
          <w:szCs w:val="24"/>
        </w:rPr>
        <w:t>od lat powtarzane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633CE5">
        <w:rPr>
          <w:rFonts w:ascii="Times New Roman" w:hAnsi="Times New Roman" w:cs="Times New Roman"/>
          <w:b/>
          <w:sz w:val="24"/>
          <w:szCs w:val="24"/>
        </w:rPr>
        <w:t>temat</w:t>
      </w:r>
      <w:r w:rsidR="00CE7A16" w:rsidRPr="00633CE5">
        <w:rPr>
          <w:rFonts w:ascii="Times New Roman" w:hAnsi="Times New Roman" w:cs="Times New Roman"/>
          <w:b/>
          <w:sz w:val="24"/>
          <w:szCs w:val="24"/>
        </w:rPr>
        <w:t xml:space="preserve"> mity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Kampania 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przypada w</w:t>
      </w:r>
      <w:r w:rsidR="000A3068" w:rsidRPr="00633CE5">
        <w:rPr>
          <w:rFonts w:ascii="Times New Roman" w:hAnsi="Times New Roman" w:cs="Times New Roman"/>
          <w:b/>
          <w:sz w:val="24"/>
          <w:szCs w:val="24"/>
        </w:rPr>
        <w:t xml:space="preserve"> wyją</w:t>
      </w:r>
      <w:r w:rsidR="006F6D16" w:rsidRPr="00633CE5">
        <w:rPr>
          <w:rFonts w:ascii="Times New Roman" w:hAnsi="Times New Roman" w:cs="Times New Roman"/>
          <w:b/>
          <w:sz w:val="24"/>
          <w:szCs w:val="24"/>
        </w:rPr>
        <w:t>tkow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 xml:space="preserve">ym okresie – </w:t>
      </w:r>
      <w:r w:rsidRPr="00633CE5">
        <w:rPr>
          <w:rFonts w:ascii="Times New Roman" w:hAnsi="Times New Roman" w:cs="Times New Roman"/>
          <w:b/>
          <w:sz w:val="24"/>
          <w:szCs w:val="24"/>
        </w:rPr>
        <w:t>o</w:t>
      </w:r>
      <w:r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 lipca wchodzą </w:t>
      </w:r>
      <w:r w:rsidR="00970E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życie </w:t>
      </w:r>
      <w:r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nowe zasady </w:t>
      </w:r>
      <w:r w:rsidR="00584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segregacji odpadów komunalnych, jednolite dla całego kraju.</w:t>
      </w:r>
    </w:p>
    <w:p w14:paraId="05EDDB65" w14:textId="239421EB" w:rsidR="008F06CE" w:rsidRDefault="006A3CC9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Dzień ten obchodzony jest w Polsce już po raz 11</w:t>
      </w:r>
      <w:r w:rsidR="008D60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6071" w:rsidRPr="00633CE5">
        <w:rPr>
          <w:rFonts w:ascii="Times New Roman" w:hAnsi="Times New Roman" w:cs="Times New Roman"/>
          <w:sz w:val="24"/>
          <w:szCs w:val="24"/>
        </w:rPr>
        <w:t>Podczas tegorocznej edycji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9A">
        <w:rPr>
          <w:rFonts w:ascii="Times New Roman" w:hAnsi="Times New Roman" w:cs="Times New Roman"/>
          <w:sz w:val="24"/>
          <w:szCs w:val="24"/>
        </w:rPr>
        <w:t>Rekopol</w:t>
      </w:r>
      <w:proofErr w:type="spellEnd"/>
      <w:r w:rsidR="00970E9A">
        <w:rPr>
          <w:rFonts w:ascii="Times New Roman" w:hAnsi="Times New Roman" w:cs="Times New Roman"/>
          <w:sz w:val="24"/>
          <w:szCs w:val="24"/>
        </w:rPr>
        <w:t xml:space="preserve"> Organizacja Odzysku Opakowań S.A. uczy</w:t>
      </w:r>
      <w:r w:rsidR="00C65BCD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0A3068" w:rsidRPr="00633CE5">
        <w:rPr>
          <w:rFonts w:ascii="Times New Roman" w:hAnsi="Times New Roman" w:cs="Times New Roman"/>
          <w:sz w:val="24"/>
          <w:szCs w:val="24"/>
        </w:rPr>
        <w:t>przede wszystkim świadomej segregacji</w:t>
      </w:r>
      <w:r w:rsidR="00C65BCD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>odpadów w gospodarstwach domowych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. </w:t>
      </w:r>
      <w:r w:rsidR="006E1C86">
        <w:rPr>
          <w:rFonts w:ascii="Times New Roman" w:hAnsi="Times New Roman" w:cs="Times New Roman"/>
          <w:sz w:val="24"/>
          <w:szCs w:val="24"/>
        </w:rPr>
        <w:t>N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asze odpady </w:t>
      </w:r>
      <w:r w:rsidR="00CE7A16" w:rsidRPr="00633CE5">
        <w:rPr>
          <w:rFonts w:ascii="Times New Roman" w:hAnsi="Times New Roman" w:cs="Times New Roman"/>
          <w:sz w:val="24"/>
          <w:szCs w:val="24"/>
        </w:rPr>
        <w:t xml:space="preserve">to wartościowe </w:t>
      </w:r>
      <w:r w:rsidR="00857679" w:rsidRPr="00633CE5">
        <w:rPr>
          <w:rFonts w:ascii="Times New Roman" w:hAnsi="Times New Roman" w:cs="Times New Roman"/>
          <w:sz w:val="24"/>
          <w:szCs w:val="24"/>
        </w:rPr>
        <w:t xml:space="preserve">surowce </w:t>
      </w:r>
      <w:r w:rsidR="006E1C86">
        <w:rPr>
          <w:rFonts w:ascii="Times New Roman" w:hAnsi="Times New Roman" w:cs="Times New Roman"/>
          <w:sz w:val="24"/>
          <w:szCs w:val="24"/>
        </w:rPr>
        <w:t>wtórne!</w:t>
      </w:r>
      <w:r w:rsidR="00571F6B" w:rsidRPr="00633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E2563" w14:textId="161BE76B" w:rsidR="008D6071" w:rsidRPr="00633CE5" w:rsidRDefault="000A3068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W </w:t>
      </w:r>
      <w:r w:rsidR="008D6071" w:rsidRPr="00633CE5">
        <w:rPr>
          <w:rFonts w:ascii="Times New Roman" w:hAnsi="Times New Roman" w:cs="Times New Roman"/>
          <w:sz w:val="24"/>
          <w:szCs w:val="24"/>
        </w:rPr>
        <w:t>Dni</w:t>
      </w:r>
      <w:r w:rsidRPr="00633CE5">
        <w:rPr>
          <w:rFonts w:ascii="Times New Roman" w:hAnsi="Times New Roman" w:cs="Times New Roman"/>
          <w:sz w:val="24"/>
          <w:szCs w:val="24"/>
        </w:rPr>
        <w:t>u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bez Śmiecenia można wziąć udział </w:t>
      </w:r>
      <w:r w:rsidR="006F6D16" w:rsidRPr="00633CE5">
        <w:rPr>
          <w:rFonts w:ascii="Times New Roman" w:hAnsi="Times New Roman" w:cs="Times New Roman"/>
          <w:sz w:val="24"/>
          <w:szCs w:val="24"/>
        </w:rPr>
        <w:t>na wiele sposobów.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Przede wszystkim zachęcamy do odwiedzenia strony </w:t>
      </w:r>
      <w:hyperlink r:id="rId8" w:history="1">
        <w:r w:rsidR="008C7173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</w:t>
        </w:r>
      </w:hyperlink>
      <w:r w:rsidR="008C7173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i przeczytania ciekawych informacji na temat segregowania odpadów. Ze strony będzie można pobrać specjalnie stworzoną na tę okazję kartkę elektroniczną, przesłać ją do swoich znajomych bądź udostępnić w mediach społecznościowych. </w:t>
      </w:r>
      <w:r w:rsidR="00A64883" w:rsidRPr="00633CE5">
        <w:rPr>
          <w:rFonts w:ascii="Times New Roman" w:hAnsi="Times New Roman" w:cs="Times New Roman"/>
          <w:sz w:val="24"/>
          <w:szCs w:val="24"/>
        </w:rPr>
        <w:t>Dużo będzie się działo także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A64883" w:rsidRPr="00633CE5">
        <w:rPr>
          <w:rFonts w:ascii="Times New Roman" w:hAnsi="Times New Roman" w:cs="Times New Roman"/>
          <w:sz w:val="24"/>
          <w:szCs w:val="24"/>
        </w:rPr>
        <w:t>na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fanpage akcji w serwisie Facebook. Przez cały maj publikować będziemy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 tam wiele ciekawych informacji, odbędą się konkursy.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W dniach 8-12 maja spośród wszystkich osób, które zrobią sobie zdjęcie z nazwą akcji i udostępnią 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je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7173" w:rsidRPr="00633CE5">
        <w:rPr>
          <w:rFonts w:ascii="Times New Roman" w:hAnsi="Times New Roman" w:cs="Times New Roman"/>
          <w:sz w:val="24"/>
          <w:szCs w:val="24"/>
        </w:rPr>
        <w:t>ha</w:t>
      </w:r>
      <w:r w:rsidR="0048416E" w:rsidRPr="00633CE5">
        <w:rPr>
          <w:rFonts w:ascii="Times New Roman" w:hAnsi="Times New Roman" w:cs="Times New Roman"/>
          <w:sz w:val="24"/>
          <w:szCs w:val="24"/>
        </w:rPr>
        <w:t>s</w:t>
      </w:r>
      <w:r w:rsidR="008C7173" w:rsidRPr="00633CE5">
        <w:rPr>
          <w:rFonts w:ascii="Times New Roman" w:hAnsi="Times New Roman" w:cs="Times New Roman"/>
          <w:sz w:val="24"/>
          <w:szCs w:val="24"/>
        </w:rPr>
        <w:t>htagiem</w:t>
      </w:r>
      <w:proofErr w:type="spellEnd"/>
      <w:r w:rsidR="008C7173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FD13A2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8C7173" w:rsidRPr="00FD13A2">
        <w:rPr>
          <w:rFonts w:ascii="Times New Roman" w:hAnsi="Times New Roman" w:cs="Times New Roman"/>
          <w:b/>
          <w:sz w:val="24"/>
          <w:szCs w:val="24"/>
        </w:rPr>
        <w:t>ChceMiSie</w:t>
      </w:r>
      <w:proofErr w:type="spellEnd"/>
      <w:r w:rsidR="008C7173" w:rsidRPr="00633CE5">
        <w:rPr>
          <w:rFonts w:ascii="Times New Roman" w:hAnsi="Times New Roman" w:cs="Times New Roman"/>
          <w:sz w:val="24"/>
          <w:szCs w:val="24"/>
        </w:rPr>
        <w:t xml:space="preserve"> na swoich profilach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 -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wybierzemy kilka i nagrodzimy</w:t>
      </w:r>
      <w:r w:rsidR="0048416E" w:rsidRPr="00633CE5">
        <w:rPr>
          <w:rFonts w:ascii="Times New Roman" w:hAnsi="Times New Roman" w:cs="Times New Roman"/>
          <w:sz w:val="24"/>
          <w:szCs w:val="24"/>
        </w:rPr>
        <w:t>.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Tradycyjnie podczas Dnia bez Śmiecenia nie drukujemy ulotek, plakatów</w:t>
      </w:r>
      <w:r w:rsidR="006A3CC9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— tłumaczy Michał Mikołajczyk z firmy </w:t>
      </w:r>
      <w:proofErr w:type="spellStart"/>
      <w:r w:rsidR="008C7173" w:rsidRPr="00633CE5">
        <w:rPr>
          <w:rFonts w:ascii="Times New Roman" w:hAnsi="Times New Roman" w:cs="Times New Roman"/>
          <w:sz w:val="24"/>
          <w:szCs w:val="24"/>
        </w:rPr>
        <w:t>Rekopol</w:t>
      </w:r>
      <w:proofErr w:type="spellEnd"/>
      <w:r w:rsidR="008C7173" w:rsidRPr="00633CE5">
        <w:rPr>
          <w:rFonts w:ascii="Times New Roman" w:hAnsi="Times New Roman" w:cs="Times New Roman"/>
          <w:sz w:val="24"/>
          <w:szCs w:val="24"/>
        </w:rPr>
        <w:t>, organizator</w:t>
      </w:r>
      <w:r w:rsidR="00970E9A">
        <w:rPr>
          <w:rFonts w:ascii="Times New Roman" w:hAnsi="Times New Roman" w:cs="Times New Roman"/>
          <w:sz w:val="24"/>
          <w:szCs w:val="24"/>
        </w:rPr>
        <w:t>a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działań z okazji Dnia bez Śmiecenia. </w:t>
      </w:r>
      <w:r w:rsidR="00FD13A2">
        <w:rPr>
          <w:rFonts w:ascii="Times New Roman" w:hAnsi="Times New Roman" w:cs="Times New Roman"/>
          <w:sz w:val="24"/>
          <w:szCs w:val="24"/>
        </w:rPr>
        <w:t xml:space="preserve">- W zamian, na stronie udostępniamy wiele materiałów edukacyjnych do pobrania i zachęcamy do zapoznania się z nimi. </w:t>
      </w:r>
      <w:r w:rsidR="008F06CE">
        <w:rPr>
          <w:rFonts w:ascii="Times New Roman" w:hAnsi="Times New Roman" w:cs="Times New Roman"/>
          <w:sz w:val="24"/>
          <w:szCs w:val="24"/>
        </w:rPr>
        <w:t>Ponadto w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iele podmiotów w tym czasie organizuje </w:t>
      </w:r>
      <w:r w:rsidR="008D6071" w:rsidRPr="00633CE5">
        <w:rPr>
          <w:rFonts w:ascii="Times New Roman" w:hAnsi="Times New Roman" w:cs="Times New Roman"/>
          <w:sz w:val="24"/>
          <w:szCs w:val="24"/>
        </w:rPr>
        <w:t>wydarzenia edukacyjne promujące selek</w:t>
      </w:r>
      <w:r w:rsidR="00FD13A2">
        <w:rPr>
          <w:rFonts w:ascii="Times New Roman" w:hAnsi="Times New Roman" w:cs="Times New Roman"/>
          <w:sz w:val="24"/>
          <w:szCs w:val="24"/>
        </w:rPr>
        <w:t>tywną zbiórkę (katalog działań możliwych do podjęcia</w:t>
      </w:r>
      <w:r w:rsidR="006F6D16" w:rsidRPr="00633CE5">
        <w:rPr>
          <w:rFonts w:ascii="Times New Roman" w:hAnsi="Times New Roman" w:cs="Times New Roman"/>
          <w:sz w:val="24"/>
          <w:szCs w:val="24"/>
        </w:rPr>
        <w:t xml:space="preserve"> jest dostęp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ny na: </w:t>
      </w:r>
      <w:hyperlink r:id="rId9" w:history="1">
        <w:r w:rsidR="008D6071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www.dzienbezsmiecenia.pl/edukacja/materialy-do-pobrania</w:t>
        </w:r>
      </w:hyperlink>
      <w:r w:rsidR="006F6D16" w:rsidRPr="00633CE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ED09CE" w14:textId="77777777" w:rsidR="00434C2D" w:rsidRPr="00633CE5" w:rsidRDefault="001B3387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Polak produkuje </w:t>
      </w:r>
      <w:r w:rsidR="00434C2D" w:rsidRPr="00633CE5">
        <w:rPr>
          <w:rFonts w:ascii="Times New Roman" w:hAnsi="Times New Roman" w:cs="Times New Roman"/>
          <w:b/>
          <w:sz w:val="24"/>
          <w:szCs w:val="24"/>
        </w:rPr>
        <w:t xml:space="preserve">300 kg </w:t>
      </w:r>
      <w:r w:rsidR="00A64883" w:rsidRPr="00633CE5">
        <w:rPr>
          <w:rFonts w:ascii="Times New Roman" w:hAnsi="Times New Roman" w:cs="Times New Roman"/>
          <w:b/>
          <w:sz w:val="24"/>
          <w:szCs w:val="24"/>
        </w:rPr>
        <w:t xml:space="preserve">odpadów </w:t>
      </w:r>
      <w:r w:rsidR="000A3068" w:rsidRPr="00633CE5">
        <w:rPr>
          <w:rFonts w:ascii="Times New Roman" w:hAnsi="Times New Roman" w:cs="Times New Roman"/>
          <w:b/>
          <w:sz w:val="24"/>
          <w:szCs w:val="24"/>
        </w:rPr>
        <w:t>rocznie</w:t>
      </w:r>
    </w:p>
    <w:p w14:paraId="7B9DD835" w14:textId="77777777" w:rsidR="008D6071" w:rsidRPr="00633CE5" w:rsidRDefault="00AD6BC5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Według GUS </w:t>
      </w:r>
      <w:r w:rsidR="006C489A" w:rsidRPr="00633CE5">
        <w:rPr>
          <w:rFonts w:ascii="Times New Roman" w:hAnsi="Times New Roman" w:cs="Times New Roman"/>
          <w:sz w:val="24"/>
          <w:szCs w:val="24"/>
        </w:rPr>
        <w:t>s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tatystyczny Polak 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pozbywa się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rocznie </w:t>
      </w:r>
      <w:r w:rsidR="006C489A" w:rsidRPr="00633CE5">
        <w:rPr>
          <w:rFonts w:ascii="Times New Roman" w:hAnsi="Times New Roman" w:cs="Times New Roman"/>
          <w:sz w:val="24"/>
          <w:szCs w:val="24"/>
        </w:rPr>
        <w:t xml:space="preserve">blisko </w:t>
      </w:r>
      <w:r w:rsidR="008D6071" w:rsidRPr="00633CE5">
        <w:rPr>
          <w:rFonts w:ascii="Times New Roman" w:hAnsi="Times New Roman" w:cs="Times New Roman"/>
          <w:sz w:val="24"/>
          <w:szCs w:val="24"/>
        </w:rPr>
        <w:t>300 kg</w:t>
      </w:r>
      <w:r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D6071" w:rsidRPr="00633CE5">
        <w:rPr>
          <w:rFonts w:ascii="Times New Roman" w:hAnsi="Times New Roman" w:cs="Times New Roman"/>
          <w:sz w:val="24"/>
          <w:szCs w:val="24"/>
        </w:rPr>
        <w:t>odpadów.</w:t>
      </w:r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Każdy z nas wyrzuca w ciągu roku 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np.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56 opakowań szklanych, które można w pełni wykorzystać. </w:t>
      </w:r>
      <w:r w:rsidR="000A3068" w:rsidRPr="00633CE5">
        <w:rPr>
          <w:rFonts w:ascii="Times New Roman" w:hAnsi="Times New Roman" w:cs="Times New Roman"/>
          <w:sz w:val="24"/>
          <w:szCs w:val="24"/>
        </w:rPr>
        <w:t>K</w:t>
      </w:r>
      <w:r w:rsidR="008D6071" w:rsidRPr="00633CE5">
        <w:rPr>
          <w:rFonts w:ascii="Times New Roman" w:hAnsi="Times New Roman" w:cs="Times New Roman"/>
          <w:sz w:val="24"/>
          <w:szCs w:val="24"/>
        </w:rPr>
        <w:t>ażda szklana butelka ponownie wprowadzona do obiegu pozwała zaoszczędzić ener</w:t>
      </w:r>
      <w:r w:rsidR="000A3068" w:rsidRPr="00633CE5">
        <w:rPr>
          <w:rFonts w:ascii="Times New Roman" w:hAnsi="Times New Roman" w:cs="Times New Roman"/>
          <w:sz w:val="24"/>
          <w:szCs w:val="24"/>
        </w:rPr>
        <w:t>gię potrzebną do świecenia 100-w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atowej żarówki przez 4 godziny. Wyrzucone w ciągu roku na całym świecie butelki PET, ustawione jedna na drugiej utworzyłoby wieżę o wysokości 28 milionów kilometrów. A z 35 butelek PET można wyprodukować </w:t>
      </w:r>
      <w:r w:rsidR="000A3068" w:rsidRPr="00633CE5">
        <w:rPr>
          <w:rFonts w:ascii="Times New Roman" w:hAnsi="Times New Roman" w:cs="Times New Roman"/>
          <w:sz w:val="24"/>
          <w:szCs w:val="24"/>
        </w:rPr>
        <w:t>świetną, ciepłą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bluzę </w:t>
      </w:r>
      <w:proofErr w:type="spellStart"/>
      <w:r w:rsidR="008D6071" w:rsidRPr="00633CE5">
        <w:rPr>
          <w:rFonts w:ascii="Times New Roman" w:hAnsi="Times New Roman" w:cs="Times New Roman"/>
          <w:sz w:val="24"/>
          <w:szCs w:val="24"/>
        </w:rPr>
        <w:t>polarową</w:t>
      </w:r>
      <w:proofErr w:type="spellEnd"/>
      <w:r w:rsidR="008D6071" w:rsidRPr="00633CE5">
        <w:rPr>
          <w:rFonts w:ascii="Times New Roman" w:hAnsi="Times New Roman" w:cs="Times New Roman"/>
          <w:sz w:val="24"/>
          <w:szCs w:val="24"/>
        </w:rPr>
        <w:t xml:space="preserve">. Energia </w:t>
      </w:r>
      <w:r w:rsidR="002329F6" w:rsidRPr="00633CE5">
        <w:rPr>
          <w:rFonts w:ascii="Times New Roman" w:hAnsi="Times New Roman" w:cs="Times New Roman"/>
          <w:sz w:val="24"/>
          <w:szCs w:val="24"/>
        </w:rPr>
        <w:t>zaoszczędzona poprzez ponowne przetworzenie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jednej torby plastikowej pozwala np. przez 10 minut o</w:t>
      </w:r>
      <w:r w:rsidR="000A3068" w:rsidRPr="00633CE5">
        <w:rPr>
          <w:rFonts w:ascii="Times New Roman" w:hAnsi="Times New Roman" w:cs="Times New Roman"/>
          <w:sz w:val="24"/>
          <w:szCs w:val="24"/>
        </w:rPr>
        <w:t>świetlać pokój 60-watową żarówką</w:t>
      </w:r>
      <w:r w:rsidR="00CE7A16" w:rsidRPr="00633CE5">
        <w:rPr>
          <w:rFonts w:ascii="Times New Roman" w:hAnsi="Times New Roman" w:cs="Times New Roman"/>
          <w:sz w:val="24"/>
          <w:szCs w:val="24"/>
        </w:rPr>
        <w:t>.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Recykling 1 tony makulatury </w:t>
      </w:r>
      <w:r w:rsidR="00CE7A16" w:rsidRPr="00633CE5">
        <w:rPr>
          <w:rFonts w:ascii="Times New Roman" w:hAnsi="Times New Roman" w:cs="Times New Roman"/>
          <w:sz w:val="24"/>
          <w:szCs w:val="24"/>
        </w:rPr>
        <w:t>ratuje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aż 17 drzew. </w:t>
      </w:r>
      <w:r w:rsidR="002329F6" w:rsidRPr="00633CE5">
        <w:rPr>
          <w:rFonts w:ascii="Times New Roman" w:hAnsi="Times New Roman" w:cs="Times New Roman"/>
          <w:sz w:val="24"/>
          <w:szCs w:val="24"/>
        </w:rPr>
        <w:t>Stal i aluminium pochodzące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z recyklingu opakowań metalowych mo</w:t>
      </w:r>
      <w:r w:rsidR="002329F6" w:rsidRPr="00633CE5">
        <w:rPr>
          <w:rFonts w:ascii="Times New Roman" w:hAnsi="Times New Roman" w:cs="Times New Roman"/>
          <w:sz w:val="24"/>
          <w:szCs w:val="24"/>
        </w:rPr>
        <w:t>gą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2329F6" w:rsidRPr="00633CE5">
        <w:rPr>
          <w:rFonts w:ascii="Times New Roman" w:hAnsi="Times New Roman" w:cs="Times New Roman"/>
          <w:sz w:val="24"/>
          <w:szCs w:val="24"/>
        </w:rPr>
        <w:t>być przetwarzane praktycznie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w nieskończoność.</w:t>
      </w:r>
    </w:p>
    <w:p w14:paraId="717C682E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Polacy 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 xml:space="preserve">wciąż ulegają </w:t>
      </w:r>
      <w:r w:rsidRPr="00633CE5">
        <w:rPr>
          <w:rFonts w:ascii="Times New Roman" w:hAnsi="Times New Roman" w:cs="Times New Roman"/>
          <w:b/>
          <w:sz w:val="24"/>
          <w:szCs w:val="24"/>
        </w:rPr>
        <w:t>mit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om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 na temat segreg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acji odpadów</w:t>
      </w:r>
    </w:p>
    <w:p w14:paraId="4CB5A186" w14:textId="47478F49" w:rsidR="008D6071" w:rsidRPr="00633CE5" w:rsidRDefault="00CF6571" w:rsidP="00AD6BC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3CE5">
        <w:rPr>
          <w:rFonts w:ascii="Times New Roman" w:hAnsi="Times New Roman" w:cs="Times New Roman"/>
          <w:sz w:val="24"/>
          <w:szCs w:val="24"/>
        </w:rPr>
        <w:t>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ciąż </w:t>
      </w:r>
      <w:r w:rsidRPr="00633CE5">
        <w:rPr>
          <w:rFonts w:ascii="Times New Roman" w:hAnsi="Times New Roman" w:cs="Times New Roman"/>
          <w:sz w:val="24"/>
          <w:szCs w:val="24"/>
        </w:rPr>
        <w:t xml:space="preserve">jeszcze </w:t>
      </w:r>
      <w:r w:rsidR="008D6071" w:rsidRPr="00633CE5">
        <w:rPr>
          <w:rFonts w:ascii="Times New Roman" w:hAnsi="Times New Roman" w:cs="Times New Roman"/>
          <w:sz w:val="24"/>
          <w:szCs w:val="24"/>
        </w:rPr>
        <w:t>ucz</w:t>
      </w:r>
      <w:r w:rsidRPr="00633CE5">
        <w:rPr>
          <w:rFonts w:ascii="Times New Roman" w:hAnsi="Times New Roman" w:cs="Times New Roman"/>
          <w:sz w:val="24"/>
          <w:szCs w:val="24"/>
        </w:rPr>
        <w:t>ymy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się </w:t>
      </w:r>
      <w:r w:rsidR="00CE7A16" w:rsidRPr="00633CE5">
        <w:rPr>
          <w:rFonts w:ascii="Times New Roman" w:hAnsi="Times New Roman" w:cs="Times New Roman"/>
          <w:sz w:val="24"/>
          <w:szCs w:val="24"/>
        </w:rPr>
        <w:t>właściwego postę</w:t>
      </w:r>
      <w:r w:rsidRPr="00633CE5">
        <w:rPr>
          <w:rFonts w:ascii="Times New Roman" w:hAnsi="Times New Roman" w:cs="Times New Roman"/>
          <w:sz w:val="24"/>
          <w:szCs w:val="24"/>
        </w:rPr>
        <w:t>powania z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57679" w:rsidRPr="00633CE5">
        <w:rPr>
          <w:rFonts w:ascii="Times New Roman" w:hAnsi="Times New Roman" w:cs="Times New Roman"/>
          <w:sz w:val="24"/>
          <w:szCs w:val="24"/>
        </w:rPr>
        <w:t>odpadami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. </w:t>
      </w:r>
      <w:r w:rsidRPr="00633CE5">
        <w:rPr>
          <w:rFonts w:ascii="Times New Roman" w:hAnsi="Times New Roman" w:cs="Times New Roman"/>
          <w:sz w:val="24"/>
          <w:szCs w:val="24"/>
        </w:rPr>
        <w:t>—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Z roku na rok jest coraz lepiej, ale wciąż jeszcze mamy wiele do zrobienia. Z naszych </w:t>
      </w:r>
      <w:r w:rsidR="009D49D4" w:rsidRPr="00633CE5">
        <w:rPr>
          <w:rFonts w:ascii="Times New Roman" w:hAnsi="Times New Roman" w:cs="Times New Roman"/>
          <w:sz w:val="24"/>
          <w:szCs w:val="24"/>
        </w:rPr>
        <w:t xml:space="preserve">doświadczeń </w:t>
      </w:r>
      <w:r w:rsidR="008D6071" w:rsidRPr="00633CE5">
        <w:rPr>
          <w:rFonts w:ascii="Times New Roman" w:hAnsi="Times New Roman" w:cs="Times New Roman"/>
          <w:sz w:val="24"/>
          <w:szCs w:val="24"/>
        </w:rPr>
        <w:t>wynika, że często Polacy nie segregują</w:t>
      </w:r>
      <w:r w:rsidR="009D49D4" w:rsidRPr="00633CE5">
        <w:rPr>
          <w:rFonts w:ascii="Times New Roman" w:hAnsi="Times New Roman" w:cs="Times New Roman"/>
          <w:sz w:val="24"/>
          <w:szCs w:val="24"/>
        </w:rPr>
        <w:t xml:space="preserve"> odpadów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, bo uważają, że to jest trudne, zajmuje dużo czasu, nie opłaca </w:t>
      </w:r>
      <w:r w:rsidR="008D6071" w:rsidRPr="00633CE5">
        <w:rPr>
          <w:rFonts w:ascii="Times New Roman" w:hAnsi="Times New Roman" w:cs="Times New Roman"/>
          <w:sz w:val="24"/>
          <w:szCs w:val="24"/>
        </w:rPr>
        <w:lastRenderedPageBreak/>
        <w:t>się</w:t>
      </w:r>
      <w:r w:rsidRPr="00633CE5">
        <w:rPr>
          <w:rFonts w:ascii="Times New Roman" w:hAnsi="Times New Roman" w:cs="Times New Roman"/>
          <w:sz w:val="24"/>
          <w:szCs w:val="24"/>
        </w:rPr>
        <w:t xml:space="preserve"> i</w:t>
      </w:r>
      <w:r w:rsidR="008D6071" w:rsidRPr="00633CE5">
        <w:rPr>
          <w:rFonts w:ascii="Times New Roman" w:hAnsi="Times New Roman" w:cs="Times New Roman"/>
          <w:sz w:val="24"/>
          <w:szCs w:val="24"/>
        </w:rPr>
        <w:t>,</w:t>
      </w:r>
      <w:r w:rsidRPr="00633CE5">
        <w:rPr>
          <w:rFonts w:ascii="Times New Roman" w:hAnsi="Times New Roman" w:cs="Times New Roman"/>
          <w:sz w:val="24"/>
          <w:szCs w:val="24"/>
        </w:rPr>
        <w:t xml:space="preserve"> w ogóle, nie ma sensu. Nasza świadomość</w:t>
      </w:r>
      <w:r w:rsidR="00571F6B" w:rsidRPr="00633CE5">
        <w:rPr>
          <w:rFonts w:ascii="Times New Roman" w:hAnsi="Times New Roman" w:cs="Times New Roman"/>
          <w:sz w:val="24"/>
          <w:szCs w:val="24"/>
        </w:rPr>
        <w:t>,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co można </w:t>
      </w:r>
      <w:r w:rsidRPr="00633CE5">
        <w:rPr>
          <w:rFonts w:ascii="Times New Roman" w:hAnsi="Times New Roman" w:cs="Times New Roman"/>
          <w:sz w:val="24"/>
          <w:szCs w:val="24"/>
        </w:rPr>
        <w:t>wyprodukować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D030CC">
        <w:rPr>
          <w:rFonts w:ascii="Times New Roman" w:hAnsi="Times New Roman" w:cs="Times New Roman"/>
          <w:sz w:val="24"/>
          <w:szCs w:val="24"/>
        </w:rPr>
        <w:t>z odpadów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też jest niska </w:t>
      </w:r>
      <w:r w:rsidRPr="00633CE5">
        <w:rPr>
          <w:rFonts w:ascii="Times New Roman" w:hAnsi="Times New Roman" w:cs="Times New Roman"/>
          <w:sz w:val="24"/>
          <w:szCs w:val="24"/>
        </w:rPr>
        <w:t>—</w:t>
      </w:r>
      <w:r w:rsidR="00571F6B" w:rsidRPr="00633CE5">
        <w:rPr>
          <w:rFonts w:ascii="Times New Roman" w:hAnsi="Times New Roman" w:cs="Times New Roman"/>
          <w:sz w:val="24"/>
          <w:szCs w:val="24"/>
        </w:rPr>
        <w:t xml:space="preserve"> ocenia </w:t>
      </w:r>
      <w:r w:rsidR="00D41149" w:rsidRPr="00633CE5">
        <w:rPr>
          <w:rFonts w:ascii="Times New Roman" w:hAnsi="Times New Roman" w:cs="Times New Roman"/>
          <w:sz w:val="24"/>
          <w:szCs w:val="24"/>
        </w:rPr>
        <w:t xml:space="preserve">Michał Mikołajczyk. </w:t>
      </w:r>
      <w:r w:rsidRPr="00633CE5">
        <w:rPr>
          <w:rFonts w:ascii="Times New Roman" w:hAnsi="Times New Roman" w:cs="Times New Roman"/>
          <w:sz w:val="24"/>
          <w:szCs w:val="24"/>
        </w:rPr>
        <w:t>Zmianę tego stanu rzeczy uważa za konieczną także i z tego powodu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, że od 1 lipca zmieniają się zasady segregowania.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</w:t>
      </w:r>
      <w:r w:rsidR="00857679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Rozporządzeniem </w:t>
      </w:r>
      <w:r w:rsidR="00857679" w:rsidRPr="00633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Ministra Środowiska z dnia 29 grudnia 2016 r. w sprawie szczegółowego sposobu selektywnego zbierania wybranych frakcji odpadów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, które wejdzie w życie od 1 lipca 2017 r., odpady będą zbierane w budynkach wielorodzinnych, domach jednorodzinnych, czy miejscach gdzie powstają odpady komunalne w podziale na cztery frakcje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: papier do worka/pojemnika w kolorze niebieskim; metal, plastik, opakowania wielomateriałowe do worka/pojemnika w kolorze żółtym; szkło do worka/pojemnika w kolorze zi</w:t>
      </w:r>
      <w:r w:rsidR="008F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elonym lub zielonym i białym; 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frakcja biodegradowalna do worka/pojemnika brązowego.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Wg danych ministerstwa środowiska w 1,4 tys. gmin w Polsce, które teraz segregują odpady</w:t>
      </w:r>
      <w:r w:rsidR="00571F6B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obowiązuje podział </w:t>
      </w:r>
      <w:r w:rsidR="00571F6B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na cztery frakcje</w:t>
      </w:r>
      <w:r w:rsidR="008D7D15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bądź więcej,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blisko 440 samorządach odpady zbierane są na podstawie trzech frakcji – szkło i papier, odpady zmieszane, pozostałe suche, a na terenie ponad 180, śmieci zbierane są w </w:t>
      </w:r>
      <w:r w:rsidR="009D49D4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podziale tylko na dwie frakcje: suche i mokre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Tymczasem, zgodnie z wymogami UE, w 2020 r. powinniśmy uzyskać 50-proc. poziom recyklingu i przygotowania do ponownego użycia: papieru, metali, tworzyw sztucznych i szkła. W perspektywie 2030 r. ten poziom powinien wzrosnąć do aż 65 proc. Obecnie przetwarzamy tylko 26 proc. odpadów, a roczny progres wynosi jedynie 0,7 proc. </w:t>
      </w:r>
      <w:r w:rsidR="00D41149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Michał Mikołajczyk</w:t>
      </w:r>
      <w:r w:rsidR="00AD6BC5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CB2" w:rsidRPr="00633CE5">
        <w:rPr>
          <w:rFonts w:ascii="Times New Roman" w:hAnsi="Times New Roman" w:cs="Times New Roman"/>
          <w:sz w:val="24"/>
          <w:szCs w:val="24"/>
        </w:rPr>
        <w:t>wskazuje, że jedn</w:t>
      </w:r>
      <w:r w:rsidR="009D49D4" w:rsidRPr="00633CE5">
        <w:rPr>
          <w:rFonts w:ascii="Times New Roman" w:hAnsi="Times New Roman" w:cs="Times New Roman"/>
          <w:sz w:val="24"/>
          <w:szCs w:val="24"/>
        </w:rPr>
        <w:t>ą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z ważnych przeszkód w poprawie tego stanu rzeczy 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jest zbyt niski poziom świadomości ekologicznej </w:t>
      </w:r>
      <w:r w:rsidR="00D030CC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– w tym uleganie </w:t>
      </w:r>
      <w:r w:rsidR="00005CB2" w:rsidRPr="00633CE5">
        <w:rPr>
          <w:rFonts w:ascii="Times New Roman" w:hAnsi="Times New Roman" w:cs="Times New Roman"/>
          <w:sz w:val="24"/>
          <w:szCs w:val="24"/>
        </w:rPr>
        <w:t>mit</w:t>
      </w:r>
      <w:r w:rsidR="00A64883" w:rsidRPr="00633CE5">
        <w:rPr>
          <w:rFonts w:ascii="Times New Roman" w:hAnsi="Times New Roman" w:cs="Times New Roman"/>
          <w:sz w:val="24"/>
          <w:szCs w:val="24"/>
        </w:rPr>
        <w:t>om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na temat selekcji odpadów</w:t>
      </w:r>
      <w:r w:rsidR="00D030CC">
        <w:rPr>
          <w:rFonts w:ascii="Times New Roman" w:hAnsi="Times New Roman" w:cs="Times New Roman"/>
          <w:sz w:val="24"/>
          <w:szCs w:val="24"/>
        </w:rPr>
        <w:t>.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Oto te najpowszechniejsze.</w:t>
      </w:r>
      <w:r w:rsidR="004F7971"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6F027269" w14:textId="77777777" w:rsidR="00005CB2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jest bez sensu </w:t>
      </w:r>
    </w:p>
    <w:p w14:paraId="4BEC1317" w14:textId="784AE1AE" w:rsidR="00844ADC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T</w:t>
      </w:r>
      <w:r w:rsidR="00005CB2" w:rsidRPr="00633CE5">
        <w:t>en pogląd jest prawdziwy t</w:t>
      </w:r>
      <w:r w:rsidRPr="00633CE5">
        <w:t>ylko</w:t>
      </w:r>
      <w:r w:rsidR="00005CB2" w:rsidRPr="00633CE5">
        <w:t xml:space="preserve"> wtedy</w:t>
      </w:r>
      <w:r w:rsidRPr="00633CE5">
        <w:t xml:space="preserve">, gdy odpady trafią w całości na wysypisko. Posegregowane zmieniają się w wartościowe </w:t>
      </w:r>
      <w:r w:rsidR="00005CB2" w:rsidRPr="00633CE5">
        <w:t xml:space="preserve">(i pożądane) </w:t>
      </w:r>
      <w:r w:rsidRPr="00633CE5">
        <w:t>surowce wtórne. Rozejrzyj</w:t>
      </w:r>
      <w:r w:rsidR="00C65BCD" w:rsidRPr="00633CE5">
        <w:t>my</w:t>
      </w:r>
      <w:r w:rsidRPr="00633CE5">
        <w:t xml:space="preserve"> się dookoła a dostrzeże</w:t>
      </w:r>
      <w:r w:rsidR="00C65BCD" w:rsidRPr="00633CE5">
        <w:t>my</w:t>
      </w:r>
      <w:r w:rsidRPr="00633CE5">
        <w:t xml:space="preserve"> mnóstwo rzeczy wyprodukowanych z przetworzonych odpadów: zabawki, drzwi, ubrania, meble</w:t>
      </w:r>
      <w:r w:rsidR="009B1CAE">
        <w:t xml:space="preserve">. </w:t>
      </w:r>
      <w:r w:rsidR="00C65BCD" w:rsidRPr="00633CE5">
        <w:t>Przy wykorzystaniu surowców wtórnych można wyprodukować n</w:t>
      </w:r>
      <w:r w:rsidR="00AD3D6A" w:rsidRPr="00633CE5">
        <w:t>iemal wszystko.</w:t>
      </w:r>
      <w:r w:rsidR="00844ADC" w:rsidRPr="00633CE5">
        <w:t xml:space="preserve"> </w:t>
      </w:r>
    </w:p>
    <w:p w14:paraId="3AA53764" w14:textId="77777777" w:rsidR="008D6071" w:rsidRPr="00633CE5" w:rsidRDefault="00844ADC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b/>
        </w:rPr>
        <w:t>S</w:t>
      </w:r>
      <w:r w:rsidR="008D6071" w:rsidRPr="00633CE5">
        <w:rPr>
          <w:rStyle w:val="Pogrubienie"/>
        </w:rPr>
        <w:t>egregowanie jest trudne </w:t>
      </w:r>
    </w:p>
    <w:p w14:paraId="6F4ACF97" w14:textId="77777777" w:rsidR="00AD6BC5" w:rsidRPr="00633CE5" w:rsidRDefault="008D6071" w:rsidP="00AD6BC5">
      <w:pPr>
        <w:pStyle w:val="NormalnyWeb"/>
        <w:shd w:val="clear" w:color="auto" w:fill="FFFFFF"/>
        <w:spacing w:line="276" w:lineRule="auto"/>
        <w:jc w:val="both"/>
        <w:rPr>
          <w:strike/>
        </w:rPr>
      </w:pPr>
      <w:r w:rsidRPr="00633CE5">
        <w:t>To nieprawda. Wystarczy kilka dni, aby segregowanie weszło w krew. Musi</w:t>
      </w:r>
      <w:r w:rsidR="00AD3D6A" w:rsidRPr="00633CE5">
        <w:t>my</w:t>
      </w:r>
      <w:r w:rsidRPr="00633CE5">
        <w:t xml:space="preserve"> tylko pamiętać, do którego z kolorowyc</w:t>
      </w:r>
      <w:r w:rsidR="00AD3D6A" w:rsidRPr="00633CE5">
        <w:t>h pojemników lub worków wrzucać</w:t>
      </w:r>
      <w:r w:rsidRPr="00633CE5">
        <w:t xml:space="preserve"> to, co już jest niepotrzebne. Nie jest to trudne, a od 1 lipca będzie jeszcze łatwiejsze i ujednolicone w całym kraju. </w:t>
      </w:r>
      <w:r w:rsidR="00844ADC" w:rsidRPr="00633CE5">
        <w:t xml:space="preserve">I tak: do zielonego pojemnika </w:t>
      </w:r>
      <w:r w:rsidR="00AD3D6A" w:rsidRPr="00633CE5">
        <w:t xml:space="preserve">będziemy </w:t>
      </w:r>
      <w:r w:rsidR="00844ADC" w:rsidRPr="00633CE5">
        <w:t>wrzuca</w:t>
      </w:r>
      <w:r w:rsidR="00AD3D6A" w:rsidRPr="00633CE5">
        <w:t xml:space="preserve">ć </w:t>
      </w:r>
      <w:r w:rsidR="00844ADC" w:rsidRPr="00633CE5">
        <w:t>szkło</w:t>
      </w:r>
      <w:r w:rsidR="00D50459" w:rsidRPr="00633CE5">
        <w:t xml:space="preserve"> (bądź do zielonego i białego)</w:t>
      </w:r>
      <w:r w:rsidR="00844ADC" w:rsidRPr="00633CE5">
        <w:t>, do niebieskiego – papier, do żółtego – metale i plastik</w:t>
      </w:r>
      <w:r w:rsidR="00D030CC">
        <w:t xml:space="preserve"> oraz opakowania wielomateriałowe</w:t>
      </w:r>
      <w:r w:rsidR="00844ADC" w:rsidRPr="00633CE5">
        <w:t xml:space="preserve">, a do brązowego – </w:t>
      </w:r>
      <w:r w:rsidR="00D50459" w:rsidRPr="00633CE5">
        <w:t>odpady biodegradowalne</w:t>
      </w:r>
      <w:r w:rsidR="00844ADC" w:rsidRPr="00633CE5">
        <w:t xml:space="preserve">. </w:t>
      </w:r>
    </w:p>
    <w:p w14:paraId="240AD303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pochłania wiele czasu i wymaga dużo miejsca </w:t>
      </w:r>
    </w:p>
    <w:p w14:paraId="4E4DD70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Absolutnie nie! Kiedy zacznie</w:t>
      </w:r>
      <w:r w:rsidR="00AD3D6A" w:rsidRPr="00633CE5">
        <w:t>my</w:t>
      </w:r>
      <w:r w:rsidRPr="00633CE5">
        <w:t xml:space="preserve"> segregować odpady </w:t>
      </w:r>
      <w:r w:rsidR="00AD3D6A" w:rsidRPr="00633CE5">
        <w:t>p</w:t>
      </w:r>
      <w:r w:rsidRPr="00633CE5">
        <w:t>rzekona</w:t>
      </w:r>
      <w:r w:rsidR="00AD3D6A" w:rsidRPr="00633CE5">
        <w:t>my się</w:t>
      </w:r>
      <w:r w:rsidRPr="00633CE5">
        <w:t>, że to odruch. Tak samo jak np. zgniatanie plastikowych pojemników i butelek. Od razu zauważy</w:t>
      </w:r>
      <w:r w:rsidR="00AD3D6A" w:rsidRPr="00633CE5">
        <w:t>my</w:t>
      </w:r>
      <w:r w:rsidRPr="00633CE5">
        <w:t xml:space="preserve"> ile miejsca można w ten sposób zaoszczędzić. Najprościej jest jednorazowo zainwestować w dopasowane </w:t>
      </w:r>
      <w:r w:rsidRPr="00633CE5">
        <w:lastRenderedPageBreak/>
        <w:t>do konkretnej szafki pojemniki, ale n</w:t>
      </w:r>
      <w:r w:rsidR="00AD3D6A" w:rsidRPr="00633CE5">
        <w:t>ie ma takiej konieczności. Możemy</w:t>
      </w:r>
      <w:r w:rsidRPr="00633CE5">
        <w:t xml:space="preserve"> do segregacji wykorzystać reklamówki, worki lub choćby niepotrzebne kartony. W każdym razie wszystko zmieści się pod kuchennym zlewem. </w:t>
      </w:r>
    </w:p>
    <w:p w14:paraId="1B3E350E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się nie opłaca</w:t>
      </w:r>
    </w:p>
    <w:p w14:paraId="3C861EF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Opłac</w:t>
      </w:r>
      <w:r w:rsidR="00AD3D6A" w:rsidRPr="00633CE5">
        <w:t xml:space="preserve">a się i to wszystkim! Segregowanie to </w:t>
      </w:r>
      <w:r w:rsidR="00C65BCD" w:rsidRPr="00633CE5">
        <w:t>ogromny</w:t>
      </w:r>
      <w:r w:rsidR="00AD3D6A" w:rsidRPr="00633CE5">
        <w:t xml:space="preserve"> zysk dla środowiska naturalnego. Stos gazet o wysokości 125 cm pozwała uratować sześciometrową sosnę, a recykling tony makulatury oszczędza aż 17 drzew. I tak jest ze wszystkim: przerabiając plastik oszczędzamy ropę naftową, przetapiając stalowe puszki </w:t>
      </w:r>
      <w:r w:rsidR="00B30C68" w:rsidRPr="00633CE5">
        <w:t>–</w:t>
      </w:r>
      <w:r w:rsidR="00AD3D6A" w:rsidRPr="00633CE5">
        <w:t xml:space="preserve"> rudy żelaza, a aluminiowe </w:t>
      </w:r>
      <w:r w:rsidR="00B30C68" w:rsidRPr="00633CE5">
        <w:t>–</w:t>
      </w:r>
      <w:r w:rsidR="00AD3D6A" w:rsidRPr="00633CE5">
        <w:t xml:space="preserve"> boksyt.  S</w:t>
      </w:r>
      <w:r w:rsidRPr="00633CE5">
        <w:t xml:space="preserve">zklane opakowania można np. </w:t>
      </w:r>
      <w:r w:rsidR="00434C2D" w:rsidRPr="00633CE5">
        <w:t>poddać recyklingowi w 100 proc.</w:t>
      </w:r>
      <w:r w:rsidRPr="00633CE5">
        <w:t xml:space="preserve"> To samo dotyczy stalowych i aluminiowych puszek. Aluminium można </w:t>
      </w:r>
      <w:r w:rsidR="00C65BCD" w:rsidRPr="00633CE5">
        <w:t xml:space="preserve">przy tym </w:t>
      </w:r>
      <w:r w:rsidRPr="00633CE5">
        <w:t>wykorzystywać praktycznie w nieskończoność. A plastik? Z 450 plastikowych butelek po płynach do prania można zrobić np. trzyosobową ławkę</w:t>
      </w:r>
      <w:r w:rsidR="00B30C68" w:rsidRPr="00633CE5">
        <w:t xml:space="preserve"> ogrodową</w:t>
      </w:r>
      <w:r w:rsidRPr="00633CE5">
        <w:t xml:space="preserve">, a z 35 butelek PET po napojach </w:t>
      </w:r>
      <w:r w:rsidR="004F7971" w:rsidRPr="00633CE5">
        <w:t>–</w:t>
      </w:r>
      <w:r w:rsidRPr="00633CE5">
        <w:t xml:space="preserve"> bluzę </w:t>
      </w:r>
      <w:proofErr w:type="spellStart"/>
      <w:r w:rsidRPr="00633CE5">
        <w:t>polarową</w:t>
      </w:r>
      <w:proofErr w:type="spellEnd"/>
      <w:r w:rsidRPr="00633CE5">
        <w:t xml:space="preserve">. </w:t>
      </w:r>
    </w:p>
    <w:p w14:paraId="005E00FC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Trzeba myć opakowania przed wyrzuceniem</w:t>
      </w:r>
    </w:p>
    <w:p w14:paraId="3158799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 xml:space="preserve">To chyba najpowszechniejszy mit. A prawda jest taka, że nie ma konieczności mycia opakowań przed segregowaniem. Znacznie lepiej zrobią to w sortowniach i zakładach przetwarzania. </w:t>
      </w:r>
      <w:r w:rsidR="00B30C68" w:rsidRPr="00633CE5">
        <w:t xml:space="preserve">Trzeba </w:t>
      </w:r>
      <w:r w:rsidRPr="00633CE5">
        <w:t>tylko wyl</w:t>
      </w:r>
      <w:r w:rsidR="00B30C68" w:rsidRPr="00633CE5">
        <w:t>ać</w:t>
      </w:r>
      <w:r w:rsidRPr="00633CE5">
        <w:t xml:space="preserve"> z wyrzucanego opakowania resztki płynu i opróżnić je z innych, stałych resztek. </w:t>
      </w:r>
    </w:p>
    <w:p w14:paraId="2A3CAE75" w14:textId="77777777" w:rsidR="001B3387" w:rsidRPr="00633CE5" w:rsidRDefault="00434C2D" w:rsidP="00AD6BC5">
      <w:pPr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11 maja Dzień bez Śmiecenia #</w:t>
      </w:r>
      <w:proofErr w:type="spellStart"/>
      <w:r w:rsidRPr="00633CE5">
        <w:rPr>
          <w:rFonts w:ascii="Times New Roman" w:hAnsi="Times New Roman" w:cs="Times New Roman"/>
          <w:b/>
          <w:sz w:val="24"/>
          <w:szCs w:val="24"/>
        </w:rPr>
        <w:t>ChceMiSie</w:t>
      </w:r>
      <w:proofErr w:type="spellEnd"/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E5">
        <w:rPr>
          <w:rFonts w:ascii="Times New Roman" w:hAnsi="Times New Roman" w:cs="Times New Roman"/>
          <w:b/>
          <w:sz w:val="24"/>
          <w:szCs w:val="24"/>
        </w:rPr>
        <w:t>B</w:t>
      </w:r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ądź z nami 11 maja! </w:t>
      </w:r>
    </w:p>
    <w:p w14:paraId="74FD8D40" w14:textId="77777777" w:rsidR="001B3387" w:rsidRPr="00633CE5" w:rsidRDefault="008D6071" w:rsidP="00AD6BC5">
      <w:pPr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Dowiedz się więcej na: </w:t>
      </w:r>
      <w:hyperlink r:id="rId10" w:history="1">
        <w:r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</w:t>
        </w:r>
      </w:hyperlink>
      <w:r w:rsidRPr="00633CE5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3E20CCC8" w14:textId="77777777" w:rsidR="008D6071" w:rsidRPr="00633CE5" w:rsidRDefault="00D67BC9" w:rsidP="00AD6BC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5BCD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www.facebook.com/dzienbezsmiecenia</w:t>
        </w:r>
      </w:hyperlink>
      <w:r w:rsidR="008D6071" w:rsidRPr="00633CE5">
        <w:rPr>
          <w:rFonts w:ascii="Times New Roman" w:hAnsi="Times New Roman" w:cs="Times New Roman"/>
          <w:sz w:val="24"/>
          <w:szCs w:val="24"/>
        </w:rPr>
        <w:t>.</w:t>
      </w:r>
    </w:p>
    <w:p w14:paraId="0B5CEA4E" w14:textId="77777777" w:rsidR="001B3387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Więcej informacji:</w:t>
      </w:r>
    </w:p>
    <w:p w14:paraId="0695570E" w14:textId="77777777" w:rsidR="001B3387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Anna Kamińska</w:t>
      </w:r>
    </w:p>
    <w:p w14:paraId="2A3967B7" w14:textId="77777777" w:rsidR="008D6071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Specjalista ds. Komunikacji Marketingowej</w:t>
      </w:r>
      <w:r w:rsidRPr="00633CE5">
        <w:rPr>
          <w:rFonts w:ascii="Times New Roman" w:hAnsi="Times New Roman" w:cs="Times New Roman"/>
          <w:b/>
          <w:sz w:val="24"/>
          <w:szCs w:val="24"/>
        </w:rPr>
        <w:br/>
      </w:r>
      <w:hyperlink r:id="rId12" w:history="1">
        <w:r w:rsidRPr="00633CE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a.kaminska@rekopol.pl</w:t>
        </w:r>
      </w:hyperlink>
    </w:p>
    <w:p w14:paraId="774C90B9" w14:textId="77777777" w:rsidR="008D6071" w:rsidRPr="00633CE5" w:rsidRDefault="008D6071" w:rsidP="00AD6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+ 22 550 09 78</w:t>
      </w:r>
    </w:p>
    <w:p w14:paraId="4F5900B8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D61E5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159DE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18506" w14:textId="77777777" w:rsidR="003E2E4C" w:rsidRPr="00633CE5" w:rsidRDefault="003E2E4C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E4C" w:rsidRPr="006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DB7E" w14:textId="77777777" w:rsidR="0038726B" w:rsidRDefault="0038726B" w:rsidP="00B30C68">
      <w:pPr>
        <w:spacing w:after="0" w:line="240" w:lineRule="auto"/>
      </w:pPr>
      <w:r>
        <w:separator/>
      </w:r>
    </w:p>
  </w:endnote>
  <w:endnote w:type="continuationSeparator" w:id="0">
    <w:p w14:paraId="44578218" w14:textId="77777777" w:rsidR="0038726B" w:rsidRDefault="0038726B" w:rsidP="00B3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4D28" w14:textId="77777777" w:rsidR="0038726B" w:rsidRDefault="0038726B" w:rsidP="00B30C68">
      <w:pPr>
        <w:spacing w:after="0" w:line="240" w:lineRule="auto"/>
      </w:pPr>
      <w:r>
        <w:separator/>
      </w:r>
    </w:p>
  </w:footnote>
  <w:footnote w:type="continuationSeparator" w:id="0">
    <w:p w14:paraId="31367052" w14:textId="77777777" w:rsidR="0038726B" w:rsidRDefault="0038726B" w:rsidP="00B3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AEA"/>
    <w:multiLevelType w:val="multilevel"/>
    <w:tmpl w:val="BD2E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1"/>
    <w:rsid w:val="00005CB2"/>
    <w:rsid w:val="000A3068"/>
    <w:rsid w:val="001674D4"/>
    <w:rsid w:val="001B3387"/>
    <w:rsid w:val="002329F6"/>
    <w:rsid w:val="0038726B"/>
    <w:rsid w:val="003A234F"/>
    <w:rsid w:val="003E2E4C"/>
    <w:rsid w:val="00434C2D"/>
    <w:rsid w:val="00456F24"/>
    <w:rsid w:val="0048416E"/>
    <w:rsid w:val="004F7971"/>
    <w:rsid w:val="005040DE"/>
    <w:rsid w:val="00571F6B"/>
    <w:rsid w:val="00583BF2"/>
    <w:rsid w:val="00584680"/>
    <w:rsid w:val="005A1D6E"/>
    <w:rsid w:val="005D6153"/>
    <w:rsid w:val="00633CE5"/>
    <w:rsid w:val="006779F3"/>
    <w:rsid w:val="006A3CC9"/>
    <w:rsid w:val="006C489A"/>
    <w:rsid w:val="006E1C86"/>
    <w:rsid w:val="006F6D16"/>
    <w:rsid w:val="00704E21"/>
    <w:rsid w:val="00844ADC"/>
    <w:rsid w:val="008504BC"/>
    <w:rsid w:val="00857679"/>
    <w:rsid w:val="008C7173"/>
    <w:rsid w:val="008D6071"/>
    <w:rsid w:val="008D7D15"/>
    <w:rsid w:val="008F06CE"/>
    <w:rsid w:val="00970E9A"/>
    <w:rsid w:val="00997609"/>
    <w:rsid w:val="009B1CAE"/>
    <w:rsid w:val="009D49D4"/>
    <w:rsid w:val="00A64883"/>
    <w:rsid w:val="00AD3D6A"/>
    <w:rsid w:val="00AD6BC5"/>
    <w:rsid w:val="00B30C68"/>
    <w:rsid w:val="00C568AF"/>
    <w:rsid w:val="00C65BCD"/>
    <w:rsid w:val="00CC027F"/>
    <w:rsid w:val="00CD08E0"/>
    <w:rsid w:val="00CE7A16"/>
    <w:rsid w:val="00CF6571"/>
    <w:rsid w:val="00D030CC"/>
    <w:rsid w:val="00D41149"/>
    <w:rsid w:val="00D50459"/>
    <w:rsid w:val="00D6448A"/>
    <w:rsid w:val="00D67BC9"/>
    <w:rsid w:val="00E9632C"/>
    <w:rsid w:val="00F33421"/>
    <w:rsid w:val="00F42986"/>
    <w:rsid w:val="00F67887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607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6071"/>
  </w:style>
  <w:style w:type="paragraph" w:customStyle="1" w:styleId="hyphenate">
    <w:name w:val="hyphenate"/>
    <w:basedOn w:val="Normalny"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7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C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607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6071"/>
  </w:style>
  <w:style w:type="paragraph" w:customStyle="1" w:styleId="hyphenate">
    <w:name w:val="hyphenate"/>
    <w:basedOn w:val="Normalny"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7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C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bezsmiece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kaminska@reko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zienbezsmiec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zienbezsmiece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bezsmiecenia.pl/edukacja/materialy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pgorze</cp:lastModifiedBy>
  <cp:revision>2</cp:revision>
  <cp:lastPrinted>2017-04-26T09:55:00Z</cp:lastPrinted>
  <dcterms:created xsi:type="dcterms:W3CDTF">2017-05-10T07:30:00Z</dcterms:created>
  <dcterms:modified xsi:type="dcterms:W3CDTF">2017-05-10T07:30:00Z</dcterms:modified>
</cp:coreProperties>
</file>