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B6" w:rsidRPr="00DC75B6" w:rsidRDefault="00DC75B6" w:rsidP="00DC75B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przedsiębiorców</w:t>
      </w:r>
    </w:p>
    <w:p w:rsidR="00DC75B6" w:rsidRDefault="00DC75B6" w:rsidP="00DC75B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wpisanych do rejestru działalności regulowanej, uprawnionych do odbioru odpadów komunalnych z nieruchomości zlokalizowanych na obszarze </w:t>
      </w:r>
    </w:p>
    <w:p w:rsidR="00DC75B6" w:rsidRPr="00DC75B6" w:rsidRDefault="00DC75B6" w:rsidP="00DC75B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Sulechów</w:t>
      </w:r>
    </w:p>
    <w:p w:rsidR="00DC75B6" w:rsidRDefault="00DC75B6" w:rsidP="007420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5B6" w:rsidRDefault="00DC75B6" w:rsidP="007420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0A8" w:rsidRPr="00985F7B" w:rsidRDefault="007420A8" w:rsidP="00DC75B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>Tonsmeier Zachód Sp. z o.o.</w:t>
      </w:r>
      <w:r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Szosa Bytomska 1, 67-100 </w:t>
      </w:r>
      <w:proofErr w:type="spellStart"/>
      <w:r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>Kiełcz</w:t>
      </w:r>
      <w:proofErr w:type="spellEnd"/>
      <w:r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68 456 30 00</w:t>
      </w:r>
      <w:r w:rsidR="00233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68 382 38 28</w:t>
      </w:r>
    </w:p>
    <w:p w:rsidR="007420A8" w:rsidRDefault="00403B81" w:rsidP="007420A8">
      <w:pPr>
        <w:spacing w:after="0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925-11-18-100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REGON 970560624</w:t>
      </w:r>
    </w:p>
    <w:p w:rsidR="00403B81" w:rsidRDefault="00403B81" w:rsidP="007420A8">
      <w:pPr>
        <w:spacing w:after="0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0A8" w:rsidRPr="00985F7B" w:rsidRDefault="007420A8" w:rsidP="007420A8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Usług Mechanicznych "ZOJA"</w:t>
      </w: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Klonowa 2,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66-003 Zabór, tel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68 327 42 69</w:t>
      </w:r>
    </w:p>
    <w:p w:rsidR="007420A8" w:rsidRDefault="00403B81" w:rsidP="00403B8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929-000-88-06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REGON 970251863</w:t>
      </w:r>
    </w:p>
    <w:p w:rsidR="00403B81" w:rsidRPr="007420A8" w:rsidRDefault="00403B81" w:rsidP="00403B8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0A8" w:rsidRPr="00985F7B" w:rsidRDefault="007420A8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Sulechowskie Przedsiębiorstwo Komunalne </w:t>
      </w:r>
      <w:proofErr w:type="spellStart"/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>SuPeKom</w:t>
      </w:r>
      <w:proofErr w:type="spellEnd"/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Poznańska 18, tel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68 385 22 91</w:t>
      </w:r>
    </w:p>
    <w:p w:rsidR="007420A8" w:rsidRDefault="00403B81" w:rsidP="00403B81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CA5FA0">
        <w:rPr>
          <w:rFonts w:ascii="Times New Roman" w:eastAsia="Times New Roman" w:hAnsi="Times New Roman" w:cs="Times New Roman"/>
          <w:sz w:val="24"/>
          <w:szCs w:val="24"/>
          <w:lang w:eastAsia="pl-PL"/>
        </w:rPr>
        <w:t>973-07-12-918</w:t>
      </w:r>
      <w:r w:rsidR="00CA5F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5F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REGON 977922651</w:t>
      </w:r>
    </w:p>
    <w:p w:rsidR="00CA5FA0" w:rsidRDefault="00CA5FA0" w:rsidP="00403B81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0A8" w:rsidRPr="00985F7B" w:rsidRDefault="007420A8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 i Mieszkaniowej</w:t>
      </w: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al. Zjednoczenia 110, 65-120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Zielona Góra, tel. 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68 322 91 04</w:t>
      </w:r>
    </w:p>
    <w:p w:rsidR="007420A8" w:rsidRDefault="00CA5FA0" w:rsidP="00CA5FA0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929-011-25-21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REGON 000160821</w:t>
      </w:r>
    </w:p>
    <w:p w:rsidR="00CA5FA0" w:rsidRDefault="00CA5FA0" w:rsidP="00CA5FA0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0A8" w:rsidRPr="00985F7B" w:rsidRDefault="007420A8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Obrotu Odpadami "RYMED" s.c. R. </w:t>
      </w:r>
      <w:proofErr w:type="spellStart"/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>Pściuk</w:t>
      </w:r>
      <w:proofErr w:type="spellEnd"/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>, M. Krzywicki</w:t>
      </w: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oddział: ul. Naftowa 4, 65-705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Zielona Góra, tel. 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68 419 03 21</w:t>
      </w:r>
    </w:p>
    <w:p w:rsidR="007420A8" w:rsidRDefault="00CA5FA0" w:rsidP="00CA5FA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666-199-34-03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REGON 311627847</w:t>
      </w:r>
    </w:p>
    <w:p w:rsidR="00CA5FA0" w:rsidRDefault="00CA5FA0" w:rsidP="00CA5FA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0A8" w:rsidRPr="00985F7B" w:rsidRDefault="00B05014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ENERIS Surowce</w:t>
      </w:r>
      <w:r w:rsidR="007420A8"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 Oddział w Gorzowie Wlkp.,</w:t>
      </w:r>
      <w:r w:rsidR="007420A8"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Podmiejska 19 66-400 Gorzów Wlkp., tel. </w:t>
      </w:r>
      <w:r w:rsidR="007420A8"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95 733-56-25</w:t>
      </w:r>
    </w:p>
    <w:p w:rsidR="00442A3A" w:rsidRDefault="00CA5FA0" w:rsidP="00442A3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527-20-98-636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REGON 012914009</w:t>
      </w:r>
    </w:p>
    <w:p w:rsidR="00CA5FA0" w:rsidRDefault="00CA5FA0" w:rsidP="00442A3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A3A" w:rsidRDefault="006B0B86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FCC Polska sp. z o.o.</w:t>
      </w:r>
    </w:p>
    <w:p w:rsidR="00442A3A" w:rsidRPr="00985F7B" w:rsidRDefault="00442A3A" w:rsidP="00442A3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Lecha 10, 41-800 Zabrze, tel. 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32 376 34 50 </w:t>
      </w:r>
    </w:p>
    <w:p w:rsidR="00E70435" w:rsidRPr="00CA5FA0" w:rsidRDefault="00CA5FA0" w:rsidP="00CA5FA0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NIP 676-215-76-48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REGON 357190739</w:t>
      </w:r>
    </w:p>
    <w:sectPr w:rsidR="00E70435" w:rsidRPr="00CA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5C9"/>
    <w:multiLevelType w:val="multilevel"/>
    <w:tmpl w:val="4778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F1DA8"/>
    <w:multiLevelType w:val="hybridMultilevel"/>
    <w:tmpl w:val="B7CA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A8"/>
    <w:rsid w:val="00233669"/>
    <w:rsid w:val="00355B4F"/>
    <w:rsid w:val="00403B81"/>
    <w:rsid w:val="00442A3A"/>
    <w:rsid w:val="005A1847"/>
    <w:rsid w:val="005C3DF4"/>
    <w:rsid w:val="006B0B86"/>
    <w:rsid w:val="007420A8"/>
    <w:rsid w:val="00985F7B"/>
    <w:rsid w:val="00B05014"/>
    <w:rsid w:val="00BF1F0D"/>
    <w:rsid w:val="00CA5FA0"/>
    <w:rsid w:val="00DC75B6"/>
    <w:rsid w:val="00E70435"/>
    <w:rsid w:val="00F4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mblich</dc:creator>
  <cp:lastModifiedBy>pgorze</cp:lastModifiedBy>
  <cp:revision>8</cp:revision>
  <cp:lastPrinted>2018-02-13T07:24:00Z</cp:lastPrinted>
  <dcterms:created xsi:type="dcterms:W3CDTF">2015-05-12T08:50:00Z</dcterms:created>
  <dcterms:modified xsi:type="dcterms:W3CDTF">2018-02-13T07:38:00Z</dcterms:modified>
</cp:coreProperties>
</file>