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4A8" w:rsidRDefault="006604A8" w:rsidP="006604A8">
      <w:pPr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JAK  ZACHOWAĆ  SIĘ  W  CZASIE  BURZY ! ! !</w:t>
      </w:r>
    </w:p>
    <w:p w:rsidR="006604A8" w:rsidRDefault="006604A8" w:rsidP="006604A8">
      <w:pPr>
        <w:jc w:val="both"/>
        <w:rPr>
          <w:rFonts w:ascii="Arial" w:hAnsi="Arial"/>
          <w:b/>
          <w:sz w:val="28"/>
          <w:u w:val="single"/>
        </w:rPr>
      </w:pPr>
    </w:p>
    <w:p w:rsidR="006604A8" w:rsidRDefault="006604A8" w:rsidP="006604A8">
      <w:pPr>
        <w:jc w:val="both"/>
        <w:rPr>
          <w:rFonts w:ascii="Arial" w:hAnsi="Arial"/>
          <w:b/>
          <w:sz w:val="28"/>
          <w:u w:val="single"/>
        </w:rPr>
      </w:pPr>
    </w:p>
    <w:p w:rsidR="006604A8" w:rsidRDefault="006604A8" w:rsidP="006604A8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8"/>
        </w:rPr>
        <w:tab/>
      </w:r>
      <w:r>
        <w:rPr>
          <w:rFonts w:ascii="Arial" w:hAnsi="Arial"/>
          <w:sz w:val="24"/>
        </w:rPr>
        <w:t>Piorun to wyładowanie atmosferyczne o napięciu kilkudziesięciu tysięcy volt i natężeniu 20- 50 kiloamperów, następujące w ułamku sekundy, które szuka sobie drogi przez maszt, antenę, części metalowe, fragmenty budynku. Przewodnikiem dla pioruna jest także powietrze.</w:t>
      </w:r>
    </w:p>
    <w:p w:rsidR="006604A8" w:rsidRDefault="006604A8" w:rsidP="006604A8">
      <w:pPr>
        <w:jc w:val="both"/>
        <w:rPr>
          <w:rFonts w:ascii="Arial" w:hAnsi="Arial"/>
          <w:sz w:val="24"/>
        </w:rPr>
      </w:pPr>
    </w:p>
    <w:p w:rsidR="006604A8" w:rsidRDefault="006604A8" w:rsidP="006604A8">
      <w:pPr>
        <w:jc w:val="both"/>
        <w:rPr>
          <w:rFonts w:ascii="Arial" w:hAnsi="Arial"/>
          <w:sz w:val="24"/>
        </w:rPr>
      </w:pPr>
    </w:p>
    <w:p w:rsidR="006604A8" w:rsidRDefault="006604A8" w:rsidP="006604A8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Zasady postępowania podczas przebywania w budynku:</w:t>
      </w:r>
    </w:p>
    <w:p w:rsidR="006604A8" w:rsidRDefault="006604A8" w:rsidP="006604A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6604A8" w:rsidRDefault="006604A8" w:rsidP="006604A8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#   należy:</w:t>
      </w:r>
    </w:p>
    <w:p w:rsidR="006604A8" w:rsidRDefault="006604A8" w:rsidP="006604A8">
      <w:pPr>
        <w:numPr>
          <w:ilvl w:val="0"/>
          <w:numId w:val="1"/>
        </w:numPr>
        <w:ind w:left="840" w:hanging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wyłączyć urządzenia  RTV,</w:t>
      </w:r>
    </w:p>
    <w:p w:rsidR="006604A8" w:rsidRDefault="006604A8" w:rsidP="006604A8">
      <w:pPr>
        <w:numPr>
          <w:ilvl w:val="0"/>
          <w:numId w:val="1"/>
        </w:numPr>
        <w:ind w:left="840" w:hanging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odłączyć urządzenia elektryczne od prądu, ponieważ uderzenie pioruna w pobliżu może je zniszczyć.</w:t>
      </w:r>
    </w:p>
    <w:p w:rsidR="006604A8" w:rsidRDefault="006604A8" w:rsidP="006604A8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#   nie należy:</w:t>
      </w:r>
    </w:p>
    <w:p w:rsidR="006604A8" w:rsidRDefault="006604A8" w:rsidP="006604A8">
      <w:pPr>
        <w:numPr>
          <w:ilvl w:val="0"/>
          <w:numId w:val="1"/>
        </w:numPr>
        <w:ind w:left="840" w:hanging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zbliżać się do metalowych urządzeń i przedmiotów ( np. nie kąpać się w wannie),</w:t>
      </w:r>
    </w:p>
    <w:p w:rsidR="006604A8" w:rsidRDefault="006604A8" w:rsidP="006604A8">
      <w:pPr>
        <w:numPr>
          <w:ilvl w:val="0"/>
          <w:numId w:val="1"/>
        </w:numPr>
        <w:ind w:left="840" w:hanging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korzystać z telefonów stacjonarnych i komórkowych.</w:t>
      </w:r>
    </w:p>
    <w:p w:rsidR="006604A8" w:rsidRDefault="006604A8" w:rsidP="006604A8">
      <w:pPr>
        <w:jc w:val="both"/>
        <w:rPr>
          <w:rFonts w:ascii="Arial" w:hAnsi="Arial"/>
          <w:sz w:val="24"/>
        </w:rPr>
      </w:pPr>
    </w:p>
    <w:p w:rsidR="006604A8" w:rsidRDefault="006604A8" w:rsidP="006604A8">
      <w:pPr>
        <w:jc w:val="both"/>
        <w:rPr>
          <w:rFonts w:ascii="Arial" w:hAnsi="Arial"/>
          <w:sz w:val="24"/>
        </w:rPr>
      </w:pPr>
    </w:p>
    <w:p w:rsidR="006604A8" w:rsidRDefault="006604A8" w:rsidP="006604A8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Zasady postępowania podczas przebywania na dworze:</w:t>
      </w:r>
    </w:p>
    <w:p w:rsidR="006604A8" w:rsidRDefault="006604A8" w:rsidP="006604A8">
      <w:pPr>
        <w:jc w:val="both"/>
        <w:rPr>
          <w:rFonts w:ascii="Arial" w:hAnsi="Arial"/>
          <w:b/>
          <w:sz w:val="24"/>
        </w:rPr>
      </w:pPr>
    </w:p>
    <w:p w:rsidR="006604A8" w:rsidRDefault="006604A8" w:rsidP="006604A8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#   należy:</w:t>
      </w:r>
    </w:p>
    <w:p w:rsidR="006604A8" w:rsidRDefault="006604A8" w:rsidP="006604A8">
      <w:pPr>
        <w:numPr>
          <w:ilvl w:val="0"/>
          <w:numId w:val="1"/>
        </w:numPr>
        <w:ind w:left="840" w:hanging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trzymać się z dala od trakcji tramwajowych i kolejowych, transformatorów i przewodów wysokiego napięcia,</w:t>
      </w:r>
    </w:p>
    <w:p w:rsidR="006604A8" w:rsidRDefault="006604A8" w:rsidP="006604A8">
      <w:pPr>
        <w:numPr>
          <w:ilvl w:val="0"/>
          <w:numId w:val="1"/>
        </w:numPr>
        <w:ind w:left="840" w:hanging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 otwartym terenie kucnąć ze złączonymi nogami, nie kładźmy się na ziemi i nie stójmy w rozkroku.</w:t>
      </w:r>
    </w:p>
    <w:p w:rsidR="006604A8" w:rsidRDefault="006604A8" w:rsidP="006604A8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#   nie należy:</w:t>
      </w:r>
    </w:p>
    <w:p w:rsidR="006604A8" w:rsidRDefault="006604A8" w:rsidP="006604A8">
      <w:pPr>
        <w:numPr>
          <w:ilvl w:val="0"/>
          <w:numId w:val="1"/>
        </w:numPr>
        <w:ind w:left="840" w:hanging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stawać pod wysokimi drzewami czy latarniami,</w:t>
      </w:r>
    </w:p>
    <w:p w:rsidR="006604A8" w:rsidRDefault="006604A8" w:rsidP="006604A8">
      <w:pPr>
        <w:numPr>
          <w:ilvl w:val="0"/>
          <w:numId w:val="1"/>
        </w:numPr>
        <w:ind w:left="840" w:hanging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jeździć na rowerze ani dotykać jego metalowych części,</w:t>
      </w:r>
    </w:p>
    <w:p w:rsidR="006604A8" w:rsidRDefault="006604A8" w:rsidP="006604A8">
      <w:pPr>
        <w:numPr>
          <w:ilvl w:val="0"/>
          <w:numId w:val="1"/>
        </w:numPr>
        <w:ind w:left="840" w:hanging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biegać, poruszać się szybkim krokiem w większej liczbie osób,</w:t>
      </w:r>
    </w:p>
    <w:p w:rsidR="006604A8" w:rsidRDefault="006604A8" w:rsidP="006604A8">
      <w:pPr>
        <w:numPr>
          <w:ilvl w:val="0"/>
          <w:numId w:val="1"/>
        </w:numPr>
        <w:ind w:left="840" w:hanging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spacerować po plaży ( zbiorniki z wodą, a szczególnie słone morze i mokry piasek łatwo ściągają pioruny),</w:t>
      </w:r>
    </w:p>
    <w:p w:rsidR="006604A8" w:rsidRDefault="006604A8" w:rsidP="006604A8">
      <w:pPr>
        <w:numPr>
          <w:ilvl w:val="0"/>
          <w:numId w:val="1"/>
        </w:numPr>
        <w:ind w:left="840" w:hanging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przebywać w namiocie, ze względu na metalowe części konstrukcyjne.</w:t>
      </w:r>
    </w:p>
    <w:p w:rsidR="006604A8" w:rsidRDefault="006604A8" w:rsidP="006604A8">
      <w:pPr>
        <w:numPr>
          <w:ilvl w:val="0"/>
          <w:numId w:val="1"/>
        </w:numPr>
        <w:ind w:left="840" w:hanging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korzystać z telefonów komórkowych. </w:t>
      </w:r>
    </w:p>
    <w:p w:rsidR="006604A8" w:rsidRDefault="006604A8" w:rsidP="006604A8">
      <w:pPr>
        <w:jc w:val="both"/>
        <w:rPr>
          <w:rFonts w:ascii="Arial" w:hAnsi="Arial"/>
          <w:sz w:val="24"/>
        </w:rPr>
      </w:pPr>
    </w:p>
    <w:p w:rsidR="006604A8" w:rsidRDefault="006604A8" w:rsidP="006604A8">
      <w:pPr>
        <w:jc w:val="both"/>
        <w:rPr>
          <w:rFonts w:ascii="Arial" w:hAnsi="Arial"/>
          <w:sz w:val="24"/>
        </w:rPr>
      </w:pPr>
    </w:p>
    <w:p w:rsidR="006604A8" w:rsidRDefault="006604A8" w:rsidP="006604A8">
      <w:pPr>
        <w:ind w:left="2832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PIERWSZA  POMOC !</w:t>
      </w:r>
    </w:p>
    <w:p w:rsidR="006604A8" w:rsidRDefault="006604A8" w:rsidP="006604A8">
      <w:pPr>
        <w:jc w:val="both"/>
        <w:rPr>
          <w:rFonts w:ascii="Arial" w:hAnsi="Arial"/>
          <w:sz w:val="24"/>
        </w:rPr>
      </w:pPr>
    </w:p>
    <w:p w:rsidR="006604A8" w:rsidRDefault="006604A8" w:rsidP="006604A8">
      <w:pPr>
        <w:jc w:val="both"/>
        <w:rPr>
          <w:rFonts w:ascii="Arial" w:hAnsi="Arial"/>
          <w:sz w:val="24"/>
        </w:rPr>
      </w:pPr>
    </w:p>
    <w:p w:rsidR="006604A8" w:rsidRDefault="006604A8" w:rsidP="006604A8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Osobie porażonej piorunem, u której nie wyczuwalny jest oddech i tętno, należy udzielić pierwszej pomocy, wykonując masaż serca i sztuczne oddychanie. Podobnie jak przy porażeniu prądem. Zawsze należy jak najszybciej wezwać fachową pomoc.</w:t>
      </w:r>
    </w:p>
    <w:p w:rsidR="006604A8" w:rsidRDefault="006604A8" w:rsidP="006604A8">
      <w:pPr>
        <w:jc w:val="both"/>
        <w:rPr>
          <w:rFonts w:ascii="Arial" w:hAnsi="Arial"/>
          <w:b/>
          <w:sz w:val="24"/>
        </w:rPr>
      </w:pPr>
    </w:p>
    <w:p w:rsidR="006604A8" w:rsidRDefault="006604A8" w:rsidP="006604A8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Nie należy bać się dotykania porażonego piorunem !!!</w:t>
      </w:r>
    </w:p>
    <w:p w:rsidR="006604A8" w:rsidRDefault="006604A8" w:rsidP="006604A8">
      <w:pPr>
        <w:jc w:val="both"/>
        <w:rPr>
          <w:rFonts w:ascii="Arial" w:hAnsi="Arial"/>
          <w:b/>
          <w:sz w:val="24"/>
        </w:rPr>
      </w:pPr>
    </w:p>
    <w:p w:rsidR="006604A8" w:rsidRDefault="006604A8" w:rsidP="006604A8">
      <w:pPr>
        <w:jc w:val="both"/>
        <w:rPr>
          <w:rFonts w:ascii="Arial" w:hAnsi="Arial"/>
          <w:b/>
          <w:sz w:val="24"/>
        </w:rPr>
      </w:pPr>
    </w:p>
    <w:p w:rsidR="009F63F0" w:rsidRDefault="009F63F0">
      <w:bookmarkStart w:id="0" w:name="_GoBack"/>
      <w:bookmarkEnd w:id="0"/>
    </w:p>
    <w:sectPr w:rsidR="009F6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16"/>
    <w:lvl w:ilvl="0">
      <w:start w:val="1"/>
      <w:numFmt w:val="bullet"/>
      <w:lvlText w:val="-"/>
      <w:lvlJc w:val="left"/>
      <w:pPr>
        <w:tabs>
          <w:tab w:val="num" w:pos="840"/>
        </w:tabs>
      </w:pPr>
      <w:rPr>
        <w:rFonts w:ascii="StarSymbol" w:hAnsi="Star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05"/>
    <w:rsid w:val="006604A8"/>
    <w:rsid w:val="009F63F0"/>
    <w:rsid w:val="00E5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4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4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jkopac</dc:creator>
  <cp:keywords/>
  <dc:description/>
  <cp:lastModifiedBy>jkopac</cp:lastModifiedBy>
  <cp:revision>2</cp:revision>
  <dcterms:created xsi:type="dcterms:W3CDTF">2018-12-05T10:33:00Z</dcterms:created>
  <dcterms:modified xsi:type="dcterms:W3CDTF">2018-12-05T10:34:00Z</dcterms:modified>
</cp:coreProperties>
</file>