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3"/>
        <w:gridCol w:w="998"/>
        <w:gridCol w:w="1553"/>
        <w:gridCol w:w="1991"/>
        <w:gridCol w:w="1552"/>
        <w:gridCol w:w="1425"/>
        <w:gridCol w:w="4327"/>
        <w:gridCol w:w="747"/>
      </w:tblGrid>
      <w:tr w:rsidR="00B9326A" w:rsidRPr="00BC406B" w:rsidTr="000A46D7">
        <w:trPr>
          <w:cantSplit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26A" w:rsidRPr="00BC406B" w:rsidRDefault="00B9326A" w:rsidP="000A46D7">
            <w:pPr>
              <w:pStyle w:val="Nagwektabeli"/>
              <w:ind w:left="183"/>
              <w:jc w:val="both"/>
              <w:rPr>
                <w:sz w:val="14"/>
              </w:rPr>
            </w:pPr>
            <w:r w:rsidRPr="00BC406B">
              <w:rPr>
                <w:i w:val="0"/>
                <w:sz w:val="14"/>
              </w:rPr>
              <w:t>LP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26A" w:rsidRPr="00BC406B" w:rsidRDefault="00B9326A" w:rsidP="000A46D7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Nazwa organizacji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26A" w:rsidRPr="00BC406B" w:rsidRDefault="00B9326A" w:rsidP="000A46D7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Status prawny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26A" w:rsidRPr="00BC406B" w:rsidRDefault="00B9326A" w:rsidP="000A46D7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 xml:space="preserve">Adres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26A" w:rsidRPr="00BC406B" w:rsidRDefault="00B9326A" w:rsidP="000A46D7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Kontakt telefoniczny</w:t>
            </w:r>
            <w:r w:rsidRPr="00BC406B">
              <w:rPr>
                <w:i w:val="0"/>
                <w:sz w:val="14"/>
              </w:rPr>
              <w:br/>
              <w:t xml:space="preserve"> i elektroniczny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26A" w:rsidRPr="00BC406B" w:rsidRDefault="00B9326A" w:rsidP="000A46D7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Przedstawiciel organizacji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26A" w:rsidRPr="00BC406B" w:rsidRDefault="00B9326A" w:rsidP="000A46D7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Zasięg działania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26A" w:rsidRPr="00BC406B" w:rsidRDefault="00B9326A" w:rsidP="000A46D7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Przedmiot działalności</w:t>
            </w:r>
          </w:p>
          <w:p w:rsidR="00B9326A" w:rsidRPr="00BC406B" w:rsidRDefault="00B9326A" w:rsidP="000A46D7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Doświadczenia, osiągnięcia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26A" w:rsidRPr="00BC406B" w:rsidRDefault="00B9326A" w:rsidP="000A46D7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Data aktualizacji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Akademia Piłkarska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ul. Prusa 31 A</w:t>
            </w:r>
          </w:p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66-100 Sulechów</w:t>
            </w:r>
          </w:p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</w:p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www.akademialecha.pl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E839CF" w:rsidRDefault="00B9326A" w:rsidP="000A46D7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606 985 411</w:t>
            </w:r>
          </w:p>
          <w:p w:rsidR="00B9326A" w:rsidRPr="00E839CF" w:rsidRDefault="00B9326A" w:rsidP="000A46D7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kontakt@akademialecha.pl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Anna Stasik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kultywowanie tradycji piłkarskich KS Lech Sulechów, szkolenie i wychowywanie dzieci i młodzieży w akademii stanowiącej zaplecze kadrowe dla KS Lech Sulechów; upowszechnianie kultury fizycznej i sportu, promocja zdrowego stylu życia; promocja i organizowanie wolontariatu; organizacja aktywnego wypoczynku dzieci i młodzieży; promowanie różnych odmian piłki nożnej; wspieranie młodych talentów piłkarskich; integracja klubów piłkarskich szkolących dzieci i młodzież z terenu gminy Sulechów i okolic; przeciwdziałanie patologiom społecznym; </w:t>
            </w:r>
          </w:p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propagowanie idei olimpijskiej i zasad fair play; działanie na rzecz środowiska naturalnego; nauka, oświata i wychowanie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wrzesień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2018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Chorągiew Ziemi Lubuskiej Związku Harcerstwa Polskiego Hufiec Babimojsko-Sulechowski ZHP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ul. Jana Pawła II 52, </w:t>
            </w:r>
            <w:r w:rsidR="000A46D7">
              <w:rPr>
                <w:sz w:val="14"/>
              </w:rPr>
              <w:br/>
            </w:r>
            <w:r w:rsidRPr="00E839CF">
              <w:rPr>
                <w:sz w:val="14"/>
              </w:rPr>
              <w:t>pokój 1 A</w:t>
            </w:r>
          </w:p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 66-100 Sulechów</w:t>
            </w:r>
          </w:p>
          <w:p w:rsidR="00B9326A" w:rsidRPr="00E839CF" w:rsidRDefault="00B9326A" w:rsidP="000A46D7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E839CF" w:rsidRDefault="00B9326A" w:rsidP="000A46D7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tel./fax 68 385 26 44</w:t>
            </w:r>
          </w:p>
          <w:p w:rsidR="00B9326A" w:rsidRPr="00E839CF" w:rsidRDefault="00B9326A" w:rsidP="000A46D7">
            <w:pPr>
              <w:pStyle w:val="Zawartotabeli"/>
              <w:rPr>
                <w:sz w:val="14"/>
                <w:lang w:val="en-US"/>
              </w:rPr>
            </w:pPr>
            <w:r w:rsidRPr="00BD1415">
              <w:rPr>
                <w:sz w:val="14"/>
                <w:szCs w:val="14"/>
                <w:lang w:val="en-US"/>
              </w:rPr>
              <w:t>sulechow@zhp.pl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proofErr w:type="spellStart"/>
            <w:r>
              <w:rPr>
                <w:sz w:val="14"/>
              </w:rPr>
              <w:t>p</w:t>
            </w:r>
            <w:r w:rsidRPr="00E839CF">
              <w:rPr>
                <w:sz w:val="14"/>
              </w:rPr>
              <w:t>hm</w:t>
            </w:r>
            <w:proofErr w:type="spellEnd"/>
            <w:r w:rsidRPr="00E839CF">
              <w:rPr>
                <w:sz w:val="14"/>
              </w:rPr>
              <w:t xml:space="preserve">. </w:t>
            </w:r>
            <w:r>
              <w:rPr>
                <w:sz w:val="14"/>
              </w:rPr>
              <w:t>Monika Michalak</w:t>
            </w:r>
            <w:r w:rsidRPr="00E839CF">
              <w:rPr>
                <w:sz w:val="14"/>
              </w:rPr>
              <w:t xml:space="preserve"> – komendant Hufca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gminy: Sulechów, Babimost, Kargowa, Zbąszynek,, Świebodzin, Trzebiechów, Lubrza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E839CF" w:rsidRDefault="00B9326A" w:rsidP="000A46D7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prowadzenie gromad zuchowych i drużyn harcerskich na terenie szkół, działalność na rzecz najuboższych rodzin, promocja bezpieczeństwa na drogach, profilaktyka uzależnień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sierpień 2017</w:t>
            </w:r>
          </w:p>
        </w:tc>
      </w:tr>
      <w:tr w:rsidR="00D0298C" w:rsidRPr="00D0298C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298C" w:rsidRPr="00D0298C" w:rsidRDefault="00D0298C" w:rsidP="000A46D7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298C" w:rsidRPr="00D0298C" w:rsidRDefault="000A46D7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 Inicjatyw</w:t>
            </w:r>
            <w:r w:rsidR="0039742D">
              <w:rPr>
                <w:sz w:val="14"/>
              </w:rPr>
              <w:t xml:space="preserve"> „Jestem Przedsiębiorczy”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298C" w:rsidRPr="00D0298C" w:rsidRDefault="000A46D7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6D7" w:rsidRDefault="000A46D7" w:rsidP="000A46D7">
            <w:pPr>
              <w:pStyle w:val="Zawartotabeli"/>
              <w:rPr>
                <w:sz w:val="14"/>
              </w:rPr>
            </w:pPr>
            <w:r w:rsidRPr="000A46D7">
              <w:rPr>
                <w:sz w:val="14"/>
              </w:rPr>
              <w:t>ul.</w:t>
            </w:r>
            <w:r>
              <w:rPr>
                <w:sz w:val="14"/>
              </w:rPr>
              <w:t xml:space="preserve"> Dębowa 11 </w:t>
            </w:r>
          </w:p>
          <w:p w:rsidR="00D0298C" w:rsidRDefault="000A46D7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0A46D7" w:rsidRPr="00D0298C" w:rsidRDefault="000A46D7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298C" w:rsidRPr="00D0298C" w:rsidRDefault="000A46D7" w:rsidP="000A46D7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tel. 667 677 336</w:t>
            </w:r>
            <w:r>
              <w:rPr>
                <w:sz w:val="14"/>
                <w:lang w:val="en-US"/>
              </w:rPr>
              <w:br/>
              <w:t>inicjatywy@fundacjasulechow.pl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298C" w:rsidRPr="00D0298C" w:rsidRDefault="000A46D7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Artur Zwiech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298C" w:rsidRPr="00D0298C" w:rsidRDefault="000A46D7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298C" w:rsidRPr="00D0298C" w:rsidRDefault="000A46D7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Promocja inicjatyw gospodarczych, w tym samozatrudnienia; integracja i reintegracja zawodowa i społeczna osób narażonych na wykluczenie; promocja działań proekologicznych; pozyskiwanie funduszy zewnętrznych na rozwój i rozpoczęcie prowadzenia działalności gospodarczej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298C" w:rsidRPr="00D0298C" w:rsidRDefault="000A5F63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maj 2019</w:t>
            </w:r>
          </w:p>
        </w:tc>
      </w:tr>
      <w:tr w:rsidR="00D0298C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0298C" w:rsidRPr="00BC406B" w:rsidRDefault="00D0298C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0298C" w:rsidRPr="00BC406B" w:rsidRDefault="00D0298C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 „Podkówka”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0298C" w:rsidRPr="00BC406B" w:rsidRDefault="00D0298C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0298C" w:rsidRPr="00BC406B" w:rsidRDefault="00D0298C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Chociule 73</w:t>
            </w:r>
          </w:p>
          <w:p w:rsidR="00D0298C" w:rsidRPr="00BC406B" w:rsidRDefault="00D0298C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66-200 Świebodzin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0298C" w:rsidRPr="00BC406B" w:rsidRDefault="00D0298C" w:rsidP="000A46D7">
            <w:pPr>
              <w:pStyle w:val="Zawartotabeli"/>
              <w:rPr>
                <w:sz w:val="14"/>
                <w:lang w:val="en-US"/>
              </w:rPr>
            </w:pPr>
            <w:r w:rsidRPr="00BC406B">
              <w:rPr>
                <w:sz w:val="14"/>
                <w:lang w:val="en-US"/>
              </w:rPr>
              <w:t>tel. 798 300 355</w:t>
            </w:r>
          </w:p>
          <w:p w:rsidR="00D0298C" w:rsidRPr="00BC406B" w:rsidRDefault="00D0298C" w:rsidP="000A46D7">
            <w:pPr>
              <w:pStyle w:val="Zawartotabeli"/>
              <w:rPr>
                <w:sz w:val="14"/>
                <w:lang w:val="en-US"/>
              </w:rPr>
            </w:pPr>
            <w:r w:rsidRPr="00BC406B">
              <w:rPr>
                <w:sz w:val="14"/>
                <w:lang w:val="en-US"/>
              </w:rPr>
              <w:t>fundacja_podkowka@wp.pl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0298C" w:rsidRPr="00BC406B" w:rsidRDefault="00D0298C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Katarzyna Rygiel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0298C" w:rsidRPr="00BC406B" w:rsidRDefault="00D0298C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0298C" w:rsidRPr="00BC406B" w:rsidRDefault="00D0298C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tworzenie i wspieranie rodzinnych domów zastępczych, wspólnot braterskich, ośrodków terapeutycznych; przeciwdziałanie marginalizacji i wykluczeniu społecznemu; kształcenie (m.in. pomoc w odrabianiu lekcji, korepetycje przedmiotowe, nauka jazdy konnej); pomoc osobom niepełnosprawnym; prowadzenie hipoterapii; nauka dzieci i młodzieży jak można kreatywnie spędzać wolny czas; organizowanie obozów i półkolonii dla dzieci; opieka nad schorowanymi i kontuzjowanymi końmi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0298C" w:rsidRPr="00BC406B" w:rsidRDefault="00D0298C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27.03.2015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 „Sonatina”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Jana Brzechwy 56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Brzezie k. Sulechowa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tel. 785 868 703 </w:t>
            </w:r>
            <w:r w:rsidRPr="009413A3">
              <w:rPr>
                <w:sz w:val="14"/>
              </w:rPr>
              <w:t>lub</w:t>
            </w:r>
            <w:r>
              <w:rPr>
                <w:sz w:val="14"/>
                <w:lang w:val="en-US"/>
              </w:rPr>
              <w:t xml:space="preserve">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533 399 353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Katarzyna </w:t>
            </w:r>
            <w:proofErr w:type="spellStart"/>
            <w:r>
              <w:rPr>
                <w:sz w:val="14"/>
              </w:rPr>
              <w:t>Knopp</w:t>
            </w:r>
            <w:proofErr w:type="spellEnd"/>
            <w:r>
              <w:rPr>
                <w:sz w:val="14"/>
              </w:rPr>
              <w:t xml:space="preserve"> – prezes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Leszek </w:t>
            </w:r>
            <w:proofErr w:type="spellStart"/>
            <w:r>
              <w:rPr>
                <w:sz w:val="14"/>
              </w:rPr>
              <w:t>Knopp</w:t>
            </w:r>
            <w:proofErr w:type="spellEnd"/>
            <w:r>
              <w:rPr>
                <w:sz w:val="14"/>
              </w:rPr>
              <w:t xml:space="preserve">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działalności edukacyjnej i kulturalnej dzieci, młodzieży i dorosłych; organizowanie koncertów, wystaw, festiwali, konferencji, spotkań oraz wydawanie publikacji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październik 2016</w:t>
            </w:r>
          </w:p>
        </w:tc>
      </w:tr>
      <w:tr w:rsidR="00B9326A" w:rsidRPr="00BC406B" w:rsidTr="00FC0C5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 Rozwoju Kultury. Kombinat Kultury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Harcerska 11/7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65-739 Zielona Góra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Bruno Aleksander </w:t>
            </w:r>
            <w:proofErr w:type="spellStart"/>
            <w:r w:rsidRPr="00BC406B">
              <w:rPr>
                <w:sz w:val="14"/>
              </w:rPr>
              <w:t>Kieć</w:t>
            </w:r>
            <w:proofErr w:type="spellEnd"/>
            <w:r w:rsidRPr="00BC406B">
              <w:rPr>
                <w:sz w:val="14"/>
              </w:rPr>
              <w:t xml:space="preserve">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rozpowszechnianie, propagowanie, wspieranie, upowszechnianie, promowanie, dokumentowanie i finansowanie wszelkiej działalności w zakresie kultury i sztuki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31.03.2006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B9326A" w:rsidRPr="00BC406B" w:rsidTr="00FC0C5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Integracyjny Klub Sportowy „IKS”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Gdańska 1/1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601147352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Paweł </w:t>
            </w:r>
            <w:proofErr w:type="spellStart"/>
            <w:r w:rsidRPr="00BC406B">
              <w:rPr>
                <w:sz w:val="14"/>
              </w:rPr>
              <w:t>Miętrkiewicz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upowszechnianie kultury fizycznej wśród osób niepełnosprawnych; szkolenie osób niepełnosprawnych i podnoszenie poziomu sportowego w sekcji tenisa na wózkach; </w:t>
            </w:r>
            <w:r w:rsidRPr="00BC406B">
              <w:rPr>
                <w:sz w:val="14"/>
              </w:rPr>
              <w:t>integracja osób niepełnosprawnych i sprawnych poprzez sport; udział osób niepełnosprawnych w zawodach na arenie krajowej oraz międzynarodowej;</w:t>
            </w:r>
            <w:r>
              <w:rPr>
                <w:sz w:val="14"/>
              </w:rPr>
              <w:t xml:space="preserve"> planowanie i organizowanie życia sportowego dzieci, młodzieży i seniorów; prowadzenie działalności w sferze zadań publicznych na rzecz osób niepełnosprawnych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styczeń 2018</w:t>
            </w:r>
          </w:p>
        </w:tc>
      </w:tr>
      <w:tr w:rsidR="00B9326A" w:rsidRPr="00BC406B" w:rsidTr="00FC0C51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Katolickie Stowarzyszenie Młodzieży przy PWSZ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Armii Krajowej 51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B9326A" w:rsidRPr="00BC406B" w:rsidTr="00FC0C51">
        <w:trPr>
          <w:cantSplit/>
          <w:trHeight w:val="124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Klub Sportowy Brazylijskiego </w:t>
            </w:r>
            <w:proofErr w:type="spellStart"/>
            <w:r w:rsidRPr="00BC406B">
              <w:rPr>
                <w:sz w:val="14"/>
              </w:rPr>
              <w:t>Jiu</w:t>
            </w:r>
            <w:proofErr w:type="spellEnd"/>
            <w:r w:rsidRPr="00BC406B">
              <w:rPr>
                <w:sz w:val="14"/>
              </w:rPr>
              <w:t xml:space="preserve"> </w:t>
            </w:r>
            <w:proofErr w:type="spellStart"/>
            <w:r w:rsidRPr="00BC406B">
              <w:rPr>
                <w:sz w:val="14"/>
              </w:rPr>
              <w:t>Jitsu</w:t>
            </w:r>
            <w:proofErr w:type="spellEnd"/>
            <w:r w:rsidRPr="00BC406B">
              <w:rPr>
                <w:sz w:val="14"/>
              </w:rPr>
              <w:t xml:space="preserve"> „CYKLON” Zielona Góra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Anny Jagiellonki 21 B/3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65-155 Zielona Góra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506 414 635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piotrbonsai2@wp.pl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Piotr Firlej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rozwój, upowszechnianie i podnoszenie poziomu brazylijskiego </w:t>
            </w:r>
            <w:proofErr w:type="spellStart"/>
            <w:r w:rsidRPr="00BC406B">
              <w:rPr>
                <w:sz w:val="14"/>
              </w:rPr>
              <w:t>jiu</w:t>
            </w:r>
            <w:proofErr w:type="spellEnd"/>
            <w:r w:rsidRPr="00BC406B">
              <w:rPr>
                <w:sz w:val="14"/>
              </w:rPr>
              <w:t xml:space="preserve"> </w:t>
            </w:r>
            <w:proofErr w:type="spellStart"/>
            <w:r w:rsidRPr="00BC406B">
              <w:rPr>
                <w:sz w:val="14"/>
              </w:rPr>
              <w:t>jitsu</w:t>
            </w:r>
            <w:proofErr w:type="spellEnd"/>
            <w:r w:rsidRPr="00BC406B">
              <w:rPr>
                <w:sz w:val="14"/>
              </w:rPr>
              <w:t xml:space="preserve"> ze szczególnym uwzględnieniem sportu dzieci i młodzieży, także wśród osób niepełnosprawnych; szkolenie zawodników na najwyższym poziomie mistrzostwa sportowego;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organizator m.in. corocznego mikołajkowego turnieju BJJ dla dzieci oraz turnieju BJJ w Zielonej Górze, współorganizator obozów letnich i zimowych;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D213B5">
              <w:rPr>
                <w:sz w:val="14"/>
              </w:rPr>
              <w:t>Klub Sportowy „Grand</w:t>
            </w:r>
            <w:r>
              <w:rPr>
                <w:sz w:val="14"/>
              </w:rPr>
              <w:t>a</w:t>
            </w:r>
            <w:r w:rsidRPr="00D213B5">
              <w:rPr>
                <w:sz w:val="14"/>
              </w:rPr>
              <w:t xml:space="preserve"> Team”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 w:rsidRPr="002B5675">
              <w:rPr>
                <w:sz w:val="14"/>
              </w:rPr>
              <w:t>ul.</w:t>
            </w:r>
            <w:r>
              <w:rPr>
                <w:sz w:val="14"/>
              </w:rPr>
              <w:t xml:space="preserve"> Spółdzielcza 10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Krężoły  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66-100 Sulechów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691 707 465</w:t>
            </w:r>
          </w:p>
          <w:p w:rsidR="00B9326A" w:rsidRPr="00A41B0A" w:rsidRDefault="0039742D" w:rsidP="000A46D7">
            <w:pPr>
              <w:pStyle w:val="Zawartotabeli"/>
              <w:rPr>
                <w:sz w:val="14"/>
              </w:rPr>
            </w:pPr>
            <w:hyperlink r:id="rId7" w:history="1">
              <w:r w:rsidR="00B9326A" w:rsidRPr="00A41B0A">
                <w:rPr>
                  <w:rStyle w:val="Hipercze"/>
                  <w:color w:val="auto"/>
                  <w:sz w:val="14"/>
                  <w:u w:val="none"/>
                </w:rPr>
                <w:t>granda.team@wp.pl</w:t>
              </w:r>
            </w:hyperlink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Paulina Łukomska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promowanie i upowszechnianie kickboxingu w gminie Sulechów; promocja zdrowego stylu życia oraz aktywnego spędzania czasu wolnego przez dzieci, młodzież i osoby dorosłe; zachęcenie do czynnego wypoczynku poprzez organizowanie wyjazdów i obozów sportowych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wrzesień 2018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„Kijowianka”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Kije 139 a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68 385 40 32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srwk@op.pl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Janusz </w:t>
            </w:r>
            <w:proofErr w:type="spellStart"/>
            <w:r w:rsidRPr="00BC406B">
              <w:rPr>
                <w:sz w:val="14"/>
              </w:rPr>
              <w:t>Szepelawy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rozwijanie różnorodnych form wychowania fizycznego i sportu; organizowanie masowych imprez sportowych; prowadzenie szkolenia sportowego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„LECH”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Licealna 10 b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www.lechsulechowks.futbolowo.pl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lechsulechow@onet.pl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Tomasz Tarnowski – prezes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kultury fizycznej i sportu wśród dzieci i młodzieży; szkolenie utalentowanej młodzieży w piłce nożnej mężczyzn oraz w podstawowym i wewnętrznym systemie imprez sportowych OZPN i KS LECH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„SPINROCK”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Doktora Judyma 1 c/74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783 489 076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Woźniczka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i udział w zawodach spinningowych, promowanie czynnego wypoczynku poprzez wędkowanie, działalność na rzecz ochrony środowiska (Społeczna Straż Rybacka)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23.01.2009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Strzelectwa Sportowego i Rekreacji w Sulechowie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(w skrócie </w:t>
            </w:r>
            <w:proofErr w:type="spellStart"/>
            <w:r w:rsidRPr="00BC406B">
              <w:rPr>
                <w:sz w:val="14"/>
              </w:rPr>
              <w:t>KSSiR</w:t>
            </w:r>
            <w:proofErr w:type="spellEnd"/>
            <w:r w:rsidRPr="00BC406B">
              <w:rPr>
                <w:sz w:val="14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Zwycięstwa 7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korespondencja: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B. Prusa 43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513 131 375 - prezes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724 488 111 - sekretarz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Alchimowicz – prezes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Łazański – sekretarz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Edyta Andrzejewska - skarbnik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popularyzacja sportu, szczególnie strzelectwa i stwarzanie warunków do uprawiania różnych dyscyplin; organizowanie życia sportowego członków klubu; angażowanie zrzeszonych w kołach szkolnych uczniów do różnorodnych form aktywności ruchowej; organizowanie różnorodnych form współzawodnictwa sportowego, w tym w strzelectwie sportowym (kulowym i pneumatycznym); organizowanie masowych imprez sportowych; przeprowadzanie szkoleń z zakresu strzelectwa; zrzeszanie kolekcjonerów broni; upowszechnianie wiedzy i umiejętności na rzecz obronności państwa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Klub Szachowy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ul. Licealna 10 b</w:t>
            </w:r>
          </w:p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66-100 Sulechów</w:t>
            </w:r>
          </w:p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www.szachysulechow.pl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728 810 437</w:t>
            </w:r>
          </w:p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arycja@poczta.onet.pl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 xml:space="preserve">Arkadiusz Wiśniewski -prezes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1A5CFA" w:rsidRDefault="00B9326A" w:rsidP="000A46D7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popularyzacja gry w szachy, integracja środowiska szachowego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1A5CFA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Koło Gospodyń Wiejskich w Brodach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III Dywizji 5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Brody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Dorota Mackiewicz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praca na rzecz integracji pokoleń; aktywizacja i integracja kobiet w życiu społecznym, gospodarczym i kulturalnym; propagowanie i pielęgnacja tradycji; promocja rozwoju turystyki i agroturystyki; 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integracja osób niepełnosprawnych;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promowanie i wspieranie działań na rzecz środowiska lokalnego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Liga Obrony Kraju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Zarząd Rejonowy w Zielonej Górze z siedzibą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Zwycięstwa 7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korespondencja: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B. Prusa 43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68 385 23 21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Alchimowicz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kształtowanie i umacnianie w społeczeństwie, zwłaszcza wśród młodzieży, obywatelskiej postawy wobec spraw obronności kraju;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krzewienie kultury fizycznej, rozwój sportu wyczynowego (głównie strzelectwa), prowadzenie działalności oświatowo-wychowawczej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Lubuski Związek Pszczelarzy </w:t>
            </w:r>
            <w:r w:rsidRPr="00BC406B">
              <w:rPr>
                <w:sz w:val="14"/>
              </w:rPr>
              <w:br/>
              <w:t>Rejonowe Koło Pszczelarzy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rolnicze zrzeszenie branżowe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Drzewna 15</w:t>
            </w:r>
            <w:r w:rsidRPr="00BC406B">
              <w:rPr>
                <w:sz w:val="14"/>
              </w:rPr>
              <w:br/>
              <w:t>65-060 Zielona Góra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korespondencja: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Słoneczna 2</w:t>
            </w:r>
            <w:r w:rsidRPr="00BC406B">
              <w:rPr>
                <w:sz w:val="14"/>
              </w:rPr>
              <w:br/>
              <w:t xml:space="preserve">66-100 Sulechów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www.lzp.zgora.pl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68 326 61 56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sekretariat@lzp.zgora.pl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Kuskowski – prezes koła w 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prowadzenie pasiek pszczelich (hodowla, zapylanie); propagowanie pszczelarstwa wśród społeczności lokalnej z nastawieniem na uświadamianie dzieci i młodzieży; </w:t>
            </w:r>
            <w:r w:rsidRPr="00BC406B">
              <w:rPr>
                <w:sz w:val="14"/>
              </w:rPr>
              <w:br/>
              <w:t>organizacja Dnia Pszczoły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22.11.2013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Lubuskie Stowarzyszenie Przewodników Turystycznych „Przewodnik Lubuski”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507 156 186</w:t>
            </w:r>
          </w:p>
          <w:p w:rsidR="00B9326A" w:rsidRPr="00BC406B" w:rsidRDefault="00B9326A" w:rsidP="000A46D7">
            <w:pPr>
              <w:pStyle w:val="Zawartotabeli"/>
            </w:pPr>
            <w:r w:rsidRPr="00BC406B">
              <w:rPr>
                <w:sz w:val="14"/>
              </w:rPr>
              <w:t>fax 068 324 19 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Ireneusz </w:t>
            </w:r>
            <w:proofErr w:type="spellStart"/>
            <w:r w:rsidRPr="00BC406B">
              <w:rPr>
                <w:sz w:val="14"/>
              </w:rPr>
              <w:t>Gorzelanny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dbałość o wysoki poziom przewodnictwa poprzez doskonalenie wiedzy przewodników w zakresie krajoznawstwa, kultury i sztuki, historii, przyrody, zagadnień ekologicznych; ochrona interesów przewodników; organizacja wycieczek z kompleksowym programem imprez, wczasów, kolonii, zimowisk, zielonych szkół; doskonalenie i szkolenie kadr turystycznych na przewodników lubuskich i pilotów wycieczek; wymiana doświadczeń i kontynuacja tradycji regionalnych; integracja środowiska turystycznego; promocja woj. lubuskiego w kraju i za granicą jako regionu atrakcyjnego turystycznie; współpraca z podmiotami gospodarczymi z dziedziny turystyki, z władzami lokalnymi, regionalnymi i krajowymi; inicjowanie i wspomaganie planów rozwoju i modernizacji infrastruktury turystycznej w regionie; tworzenie systemu regionalnej informacji </w:t>
            </w:r>
            <w:proofErr w:type="spellStart"/>
            <w:r w:rsidRPr="00BC406B">
              <w:rPr>
                <w:sz w:val="14"/>
              </w:rPr>
              <w:t>turyst</w:t>
            </w:r>
            <w:proofErr w:type="spellEnd"/>
            <w:r w:rsidRPr="00BC406B">
              <w:rPr>
                <w:sz w:val="14"/>
              </w:rPr>
              <w:t>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Lubuskie Wodne Ochotnicze Pogotowie Ratunkowe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ul. </w:t>
            </w:r>
            <w:r w:rsidRPr="00CE772C">
              <w:rPr>
                <w:sz w:val="14"/>
              </w:rPr>
              <w:t>Lisowskiego 1</w:t>
            </w:r>
          </w:p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65-052 Zielona Góra</w:t>
            </w:r>
          </w:p>
          <w:p w:rsidR="00B9326A" w:rsidRPr="00BC406B" w:rsidRDefault="0039742D" w:rsidP="000A46D7">
            <w:pPr>
              <w:pStyle w:val="Zawartotabeli"/>
              <w:rPr>
                <w:sz w:val="14"/>
              </w:rPr>
            </w:pPr>
            <w:hyperlink r:id="rId8" w:history="1">
              <w:r w:rsidR="00B9326A" w:rsidRPr="00CE772C">
                <w:rPr>
                  <w:rStyle w:val="czeinternetowe"/>
                  <w:color w:val="auto"/>
                  <w:sz w:val="14"/>
                  <w:u w:val="none"/>
                </w:rPr>
                <w:t>www.wopr.pl</w:t>
              </w:r>
            </w:hyperlink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CE772C" w:rsidRDefault="0039742D" w:rsidP="000A46D7">
            <w:pPr>
              <w:pStyle w:val="Zawartotabeli"/>
            </w:pPr>
            <w:hyperlink r:id="rId9" w:history="1">
              <w:r w:rsidR="00B9326A" w:rsidRPr="00CE772C">
                <w:rPr>
                  <w:rStyle w:val="czeinternetowe"/>
                  <w:color w:val="auto"/>
                  <w:sz w:val="14"/>
                  <w:u w:val="none"/>
                </w:rPr>
                <w:t xml:space="preserve">68 453 27 44 </w:t>
              </w:r>
            </w:hyperlink>
          </w:p>
          <w:p w:rsidR="00B9326A" w:rsidRPr="00BC406B" w:rsidRDefault="0039742D" w:rsidP="000A46D7">
            <w:pPr>
              <w:pStyle w:val="Zawartotabeli"/>
            </w:pPr>
            <w:hyperlink r:id="rId10" w:history="1">
              <w:r w:rsidR="00B9326A" w:rsidRPr="00CE772C">
                <w:rPr>
                  <w:rStyle w:val="czeinternetowe"/>
                  <w:color w:val="auto"/>
                  <w:sz w:val="14"/>
                  <w:u w:val="none"/>
                </w:rPr>
                <w:t>lubuskie@wopr.pl</w:t>
              </w:r>
            </w:hyperlink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Krzysztof Turowski  – prezes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powiaty: grodzki, zielonogórski, żarski, świebodziński, krośnieński, żagański, nowosolski, wschowski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tworzenie systemu bezpieczeństwa WOPR na rzece Odrze i Obrzycy, działalność zgodnie ze statutem stowarzyszenia, w szczególności na zlecenie gminy Sulechów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Ludowy Zespół Sportowy „Sokół”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kultury fizycznej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Kalsk 109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512 616 149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Stanisław Kaczmarek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rozwijanie różnorodnych form wychowania fizycznego i sportu wśród mieszkańców wsi, organizowanie masowych imprez sportowych;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klub skupia młodzież trenującą i grającą w piłkę nożną w Lubuskim Związku Piłki Nożnej (klasa „A”);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Ludowy Zespół Sportowy „Tęcza Brody”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3 Dywizji 22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Brody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66-105 Pomorsko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Władysław Jankowski 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dbanie o rozwój kultury fizycznej wśród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Ludowy Zespół Sportowy „Zorza” Mozów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Mozów 14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781 104 916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Jan </w:t>
            </w:r>
            <w:proofErr w:type="spellStart"/>
            <w:r>
              <w:rPr>
                <w:sz w:val="14"/>
              </w:rPr>
              <w:t>Samociak</w:t>
            </w:r>
            <w:proofErr w:type="spellEnd"/>
            <w:r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organizacja wydarzeń sportowych dla młodzieży i mieszkańców Mozowa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styczeń 2018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Miejsko-Szkolny Klub Sportowy „ORION”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Piaskowa 52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msks.orionsulechow@interia.pl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Paweł Adamczewski</w:t>
            </w:r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utalentowanej młodzieży w piłce siatkowej mężczyzn oraz </w:t>
            </w:r>
            <w:r>
              <w:rPr>
                <w:sz w:val="14"/>
              </w:rPr>
              <w:t xml:space="preserve">udział </w:t>
            </w:r>
            <w:r w:rsidRPr="00BC406B">
              <w:rPr>
                <w:sz w:val="14"/>
              </w:rPr>
              <w:t xml:space="preserve">w podstawowym i wewnętrznym systemie imprez sportowych </w:t>
            </w:r>
            <w:r>
              <w:rPr>
                <w:sz w:val="14"/>
              </w:rPr>
              <w:t>organizowanych przez LZ</w:t>
            </w:r>
            <w:r w:rsidRPr="00BC406B">
              <w:rPr>
                <w:sz w:val="14"/>
              </w:rPr>
              <w:t>PS i </w:t>
            </w:r>
            <w:r>
              <w:rPr>
                <w:sz w:val="14"/>
              </w:rPr>
              <w:t>P</w:t>
            </w:r>
            <w:r w:rsidRPr="00BC406B">
              <w:rPr>
                <w:sz w:val="14"/>
              </w:rPr>
              <w:t>Z</w:t>
            </w:r>
            <w:r>
              <w:rPr>
                <w:sz w:val="14"/>
              </w:rPr>
              <w:t>P</w:t>
            </w:r>
            <w:r w:rsidRPr="00BC406B">
              <w:rPr>
                <w:sz w:val="14"/>
              </w:rPr>
              <w:t>S</w:t>
            </w:r>
            <w:r>
              <w:rPr>
                <w:sz w:val="14"/>
              </w:rPr>
              <w:t>; organizacja rozgrywek siatkówki halowej w kategorii młodzików i kadetów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luty 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Młodzieżowy Klub Sportowy „KS Klępsk”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33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Ireneusz Dub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lubuskie,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meczów, zajęć sportowych w celu wszechstronnego rozwoju dzieci i młodzieży; organizowanie pozalekcyjnych zajęć sportowych dla dzieci i młodzieży z Klępska w celu rozwoju kultury fizycznej;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Młodzieżowy Klub Sportowy KS Kometa Buków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Buków 53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604117934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Jarosław Sawicki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lubuskie,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różnych form aktywności fizycznej wśród mieszkańców Bukowa i okolic; umożliwienie swobodnego dostępu do aktywności sportowej;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  <w:trHeight w:val="12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Parafialny Oddział Akcji Katolickiej w Sulechowie, Parafia pw. Podwyższenia Krzyża Świętego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jednostka organizacyjna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Plac Kościelny 4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korespondencja: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Konopnickiej 14/5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604 405</w:t>
            </w:r>
            <w:r>
              <w:rPr>
                <w:sz w:val="14"/>
              </w:rPr>
              <w:t> </w:t>
            </w:r>
            <w:r w:rsidRPr="00BC406B">
              <w:rPr>
                <w:sz w:val="14"/>
              </w:rPr>
              <w:t>104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liliana.kurkowiak@gmail.com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Liliana </w:t>
            </w:r>
            <w:proofErr w:type="spellStart"/>
            <w:r w:rsidRPr="00BC406B">
              <w:rPr>
                <w:sz w:val="14"/>
              </w:rPr>
              <w:t>Kurkowiak</w:t>
            </w:r>
            <w:proofErr w:type="spellEnd"/>
            <w:r w:rsidRPr="00BC406B">
              <w:rPr>
                <w:sz w:val="14"/>
              </w:rPr>
              <w:t xml:space="preserve"> – 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Sulechów 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działalność oświatowa, wychowawcza, wydawnicza, kulturalna, informacyjna, dobroczynna, turystyczno-sportowa, gospodarcza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wrzesień 2018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Parafialny Zespół CARITAS przy Parafii pw. Podwyższenia Krzyża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organizacyjna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Plac Kościelny 4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68 385 26 20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ks. Janusz Mikołajewicz – proboszcz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Sulechów, Parafia pw. Podwyższenia Krzyża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pomoc materialna rodzinie, realizacja programu PEAD, pomoc opiekuńczo-wychowawcza dzieciom – prowadzenie świetlicy parafialnej, troska o ludzi w podeszłym wieku, chorych i samotnych, krzewienie idei miłosierdzia wśród młodzieży szkolnej;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07.03.2012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Parafialny Zespół CARITAS przy Parafii pw. św. Stanisława Kostki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terenowa Caritas Diecezji Zielonogórsko-Gorzowskiej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ul. Odrzańska 63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68 385 30 55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dastodola@poczta.onet.pl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Henryk Wojnar proboszcz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Molenda – koordynator ds. medialnych i urzędowych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Parafia św. Stanisława Kostki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pomoc rodzinom wielodzietnym, patologicznym, zubożałym, matkom samotnie wychowującym dzieci; pomoc dzieciom niepełnosprawnym i ofiarom klęsk żywiołowych; prowadzenie punktu z odzieżą, sprzętem AGD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PCK Zarząd Rejonowy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Doktora Judyma 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68 385 27 76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Romuald Modrzyk – prezes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Kowalczyk – kierownik oddziału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wspomaganie osób potrzebujących; popularyzacja honorowego krwiodawstwa; organizowanie klubów Honorowych Dawców Krwi; organizowanie i współpraca ze szkolnymi kołami PCK i klubami Wiewiórka; popularyzacja prawa humanitarnego; popularyzacja wiedzy z zakresu pomocy przedmedycznej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Polski Związek Działkowców, Pracowniczy Ogród Działkowy „Przylesie”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68 385 65 33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Gwóźdź – prezes Zarządu POD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12.01.2011 (podmiot nie aktualizuje danych)</w:t>
            </w:r>
          </w:p>
        </w:tc>
      </w:tr>
      <w:tr w:rsidR="00B9326A" w:rsidRPr="00BC406B" w:rsidTr="00654A5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Polski Związek Działkowców Rodzinny Ogród Działkowy „Kolejarz”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skr. pocztowa 81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667 750 965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Janina Nowak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ogrody działkowe zaspokajają potrzeby wypoczynkowe i rekreacyjne społeczności lokalnej, umożliwiają prowadzenie upraw roślinnych na potrzeby własne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20.01.2014</w:t>
            </w:r>
          </w:p>
        </w:tc>
      </w:tr>
      <w:tr w:rsidR="00B9326A" w:rsidRPr="00BC406B" w:rsidTr="00654A5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Polski Związek Działkowców Rodzinny Ogród Działkowy „Jutrzenka”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Grażyna </w:t>
            </w:r>
            <w:proofErr w:type="spellStart"/>
            <w:r w:rsidRPr="00BC406B">
              <w:rPr>
                <w:sz w:val="14"/>
              </w:rPr>
              <w:t>Ziobrowska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12.01.2011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B9326A" w:rsidRPr="00BC406B" w:rsidTr="00654A5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Polski Związek Działkowców, </w:t>
            </w:r>
            <w:r>
              <w:rPr>
                <w:sz w:val="14"/>
              </w:rPr>
              <w:t xml:space="preserve">stowarzyszenie ogrodowe w Warszawie </w:t>
            </w:r>
            <w:r w:rsidRPr="00BC406B">
              <w:rPr>
                <w:sz w:val="14"/>
              </w:rPr>
              <w:t>Rodzinny</w:t>
            </w:r>
            <w:r>
              <w:rPr>
                <w:sz w:val="14"/>
              </w:rPr>
              <w:t xml:space="preserve"> Ogró</w:t>
            </w:r>
            <w:r w:rsidRPr="00BC406B">
              <w:rPr>
                <w:sz w:val="14"/>
              </w:rPr>
              <w:t>d Działkowy</w:t>
            </w:r>
            <w:r>
              <w:rPr>
                <w:sz w:val="14"/>
              </w:rPr>
              <w:t xml:space="preserve"> </w:t>
            </w:r>
            <w:r w:rsidRPr="00BC406B">
              <w:rPr>
                <w:sz w:val="14"/>
              </w:rPr>
              <w:t>„Promień”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Romualda </w:t>
            </w:r>
            <w:proofErr w:type="spellStart"/>
            <w:r>
              <w:rPr>
                <w:sz w:val="14"/>
              </w:rPr>
              <w:t>Jarecka-Cieślak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zapewnienie działkowcom i ich rodzinom</w:t>
            </w:r>
            <w:r w:rsidRPr="00BC406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aktywnego wypoczynku i możliwości prowadzenia upraw ogrodniczych na własne potrzeby; utrzymanie ROD jako terenów rekreacyjnych, zielonych; produkcja warzyw, owoców, kwiatów na rzecz poprawy warunków socjalnych społeczności naszej gminy; integracja społeczności działkowców, propagowanie wiedzy ogrodniczej; współpraca z samorządami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kwiecień 2017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</w:p>
        </w:tc>
      </w:tr>
      <w:tr w:rsidR="00B9326A" w:rsidRPr="00BC406B" w:rsidTr="00654A55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Polski Związek Wędkarski</w:t>
            </w:r>
          </w:p>
          <w:p w:rsidR="00B9326A" w:rsidRPr="00BC406B" w:rsidRDefault="00B9326A" w:rsidP="000A46D7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Koło nr 1 w Sulechowie</w:t>
            </w:r>
          </w:p>
          <w:p w:rsidR="00B9326A" w:rsidRPr="00BC406B" w:rsidRDefault="00B9326A" w:rsidP="000A46D7">
            <w:pPr>
              <w:pStyle w:val="Zawartotabeli"/>
              <w:tabs>
                <w:tab w:val="left" w:pos="0"/>
              </w:tabs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organizacyjna Okręgu Polskiego Związku Wędkarskiego w Zielonej Górze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502 322 392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Robert Jędrysiak – prezes koła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organizowanie wędkarstwa, rekreacji, sportu wędkarskiego, użytkowanie wód, działanie na rzecz ochrony przyrody, kształtowanie etyki wędkarskiej;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654A55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Ratownictwo Wodne RESCUE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Akademicka 38 B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65-240 Zielona Góra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692 453 448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Andrzej Panufnik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podejmowanie wszelkich działań  związanych  z  ratownictwem  na lądzie i wodzie oraz propagowaniem  zasad bezpieczeństwa;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ratowników wodnych,  instruktorów  ratownictwa wodnego, ratowników przedmedycznych (kwalifikowana pierwsza pomoc);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zabezpieczanie ratownicze obszarów wodnych  oraz  imprez widowiskowych  i sportowych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24.03.2016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Społeczne Ognisko Muzyczne L.T.M im. H.</w:t>
            </w:r>
            <w:r>
              <w:rPr>
                <w:sz w:val="14"/>
              </w:rPr>
              <w:t> </w:t>
            </w:r>
            <w:r w:rsidRPr="00BC406B">
              <w:rPr>
                <w:sz w:val="14"/>
              </w:rPr>
              <w:t>Wieniawskiego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społeczna nadzorowana przez Lubuskie Towarzystwo Muzyczne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Aleja Wielkopolska 3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654A55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654A55">
              <w:rPr>
                <w:sz w:val="14"/>
                <w:szCs w:val="14"/>
              </w:rPr>
              <w:t>608 672 135</w:t>
            </w:r>
          </w:p>
          <w:p w:rsidR="00B9326A" w:rsidRPr="00BC406B" w:rsidRDefault="0039742D" w:rsidP="000A46D7">
            <w:pPr>
              <w:pStyle w:val="Zawartotabeli"/>
              <w:rPr>
                <w:sz w:val="14"/>
              </w:rPr>
            </w:pPr>
            <w:hyperlink r:id="rId11" w:history="1">
              <w:proofErr w:type="spellStart"/>
              <w:r w:rsidR="00B9326A" w:rsidRPr="00654A55">
                <w:rPr>
                  <w:rStyle w:val="Hipercze"/>
                  <w:color w:val="auto"/>
                  <w:sz w:val="14"/>
                  <w:u w:val="none"/>
                </w:rPr>
                <w:t>dyrektor.som.sulechow</w:t>
              </w:r>
              <w:proofErr w:type="spellEnd"/>
              <w:r w:rsidR="00B9326A" w:rsidRPr="00654A55">
                <w:rPr>
                  <w:rStyle w:val="Hipercze"/>
                  <w:color w:val="auto"/>
                  <w:sz w:val="14"/>
                  <w:u w:val="none"/>
                </w:rPr>
                <w:br/>
                <w:t>@wp.pl</w:t>
              </w:r>
            </w:hyperlink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Agnieszka Kot - dyrektor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działalność dydaktyczno-wychowawcza, przygotowanie szczególnie uzdolnionych dzieci do dalszego kształcenia w szkolnictwie artystycznym, edukacja muzyczna w zakresie gry na instrumentach, śpiewu i teorii muzycznej; organizacja koncertów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grudzień 2017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Spółdzielnia Socjalna „Miętowy Królik – Art Studio”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spółdzielnia socjalna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Łukasiewicza 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690 003 602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mietowy_krolik@wp.pl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Małgorzata Stachowiak-</w:t>
            </w:r>
            <w:proofErr w:type="spellStart"/>
            <w:r w:rsidRPr="00BC406B">
              <w:rPr>
                <w:sz w:val="14"/>
              </w:rPr>
              <w:t>Schreyner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warsztatów rękodzieła dla dzieci i dorosłych; produkcja i sprzedaż wyrobów tekstylnych, zabawek, artykułów dekoracji wnętrz, wyrobów ceramicznych i sztucznej biżuterii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Aktywny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Kalsk 53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Ewelina Mularczyk- </w:t>
            </w:r>
            <w:proofErr w:type="spellStart"/>
            <w:r w:rsidRPr="00BC406B">
              <w:rPr>
                <w:sz w:val="14"/>
              </w:rPr>
              <w:t>Sienkowska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aktywizowanie i integrowanie środowiska lokalnego; wspieranie rozwoju wsi Kalsk poprzez organizowanie życia społeczno-kulturalnego i kształtowanie aktywności społecznej wśród mieszkańców;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zabieganie o zachowanie naturalnych walorów przyrodniczych i promowanie walorów turystycznych wsi i okolic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03.06.2016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Bike&amp;Run Promotion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Powodowo 52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64-200 Wolsztyn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</w:p>
          <w:p w:rsidR="00B9326A" w:rsidRPr="00BC406B" w:rsidRDefault="0039742D" w:rsidP="000A46D7">
            <w:pPr>
              <w:pStyle w:val="Zawartotabeli"/>
              <w:rPr>
                <w:sz w:val="14"/>
              </w:rPr>
            </w:pPr>
            <w:hyperlink r:id="rId12" w:history="1">
              <w:r w:rsidR="00B9326A" w:rsidRPr="00386F2B">
                <w:rPr>
                  <w:rStyle w:val="Hipercze"/>
                  <w:sz w:val="14"/>
                </w:rPr>
                <w:t>www.mtb.ke.pl</w:t>
              </w:r>
            </w:hyperlink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885 600 870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Joanna </w:t>
            </w:r>
            <w:proofErr w:type="spellStart"/>
            <w:r>
              <w:rPr>
                <w:sz w:val="14"/>
              </w:rPr>
              <w:t>Balawajder</w:t>
            </w:r>
            <w:proofErr w:type="spellEnd"/>
            <w:r>
              <w:rPr>
                <w:sz w:val="14"/>
              </w:rPr>
              <w:t xml:space="preserve"> – prezes zarządu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popularyzacja w szczególności kolarstwa górskiego i turystyki rowerowej w Polsce oraz innych dyscyplin sportowych; propagowanie zdrowego trybu życia, aktywnego wypoczynku i rekreacji; promowanie regionalnych szlaków i miejscowości turystycznych; tworzenie warunków umożliwiających współzawodnictwo w maratonach sportowych poprzez połączenie sportowej rywalizacji z rekreacją i zabawą; wspieranie i upowszechnianie kultury fizycznej; stwarzanie właściwych warunków do uprawiania kolarstwa oraz specjalistycznego szkolenia się w tej dziedzinie; wspieranie młodych talentów kolarskich oraz promocja młodych sportowców i ich osiągnięć; działania na rzecz osób niepełnosprawnych, na rzecz ekologii i ochrony zwierząt, na rzecz krajoznawstwa oraz wypoczynku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grudzień 2017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</w:t>
            </w:r>
            <w:r>
              <w:rPr>
                <w:sz w:val="14"/>
              </w:rPr>
              <w:t>Dwójka Dzieciom (dawniej „</w:t>
            </w:r>
            <w:r w:rsidRPr="00BC406B">
              <w:rPr>
                <w:sz w:val="14"/>
              </w:rPr>
              <w:t xml:space="preserve">Uczniom Gimnazjum </w:t>
            </w:r>
            <w:r>
              <w:rPr>
                <w:sz w:val="14"/>
              </w:rPr>
              <w:br/>
            </w:r>
            <w:r w:rsidRPr="00BC406B">
              <w:rPr>
                <w:sz w:val="14"/>
              </w:rPr>
              <w:t>nr 2</w:t>
            </w:r>
            <w:r>
              <w:rPr>
                <w:sz w:val="14"/>
              </w:rPr>
              <w:t>”)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ul. 1 </w:t>
            </w:r>
            <w:r w:rsidRPr="00BC406B">
              <w:rPr>
                <w:sz w:val="14"/>
              </w:rPr>
              <w:t>Maja 7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68 459 59 39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g2sulechow@poczta.onet.pl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mgr. inż. Ewa Łysień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 pomocy rzeczowej i materialnej uczniom, w szczególności ze środowisk zaniedbanych społecznie; działalność kulturowo- oświatowa i rekreacyjno- sportowa na rzecz uczniów; działanie przeciw przemocy w domu, rodzinie i środowisku ludzi młodych; pomoc w dożywianiu uczniów; włączanie uczniów w akcje społeczno- kulturowe, wyczulające na krzywdę drugiego człowieka; Dotychczas zrealizowane przedsięwzięcia: wolontariat na rzecz chorych (współpraca z Oddziałem Rehabilitacji w Sulechowie); wolontariat na rzecz dzieci z rodzin ubogich ze świetlic Aniołkowo; pomoc materialna uczniom Gimnazjum nr 2 z rodzin ubogich; akcja zbierania pieniędzy na rzecz hospicjum w Zielonej Górze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lipiec 2017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1403B7" w:rsidRDefault="00B9326A" w:rsidP="000A46D7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Stowarzyszenie Entuzjastów Wsi Kije i Głogusz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1403B7" w:rsidRDefault="00B9326A" w:rsidP="000A46D7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1403B7" w:rsidRDefault="00B9326A" w:rsidP="000A46D7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Kije 33 a</w:t>
            </w:r>
          </w:p>
          <w:p w:rsidR="00B9326A" w:rsidRPr="001403B7" w:rsidRDefault="00B9326A" w:rsidP="000A46D7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1403B7" w:rsidRDefault="00B9326A" w:rsidP="000A46D7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68 385 50 67</w:t>
            </w:r>
          </w:p>
          <w:p w:rsidR="00B9326A" w:rsidRPr="001403B7" w:rsidRDefault="00B9326A" w:rsidP="000A46D7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stereska@poczta.fm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1403B7" w:rsidRDefault="00B9326A" w:rsidP="000A46D7">
            <w:pPr>
              <w:pStyle w:val="Zawartotabeli"/>
            </w:pPr>
            <w:r w:rsidRPr="001403B7">
              <w:rPr>
                <w:sz w:val="14"/>
              </w:rPr>
              <w:t>Teresa Żurawska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1403B7" w:rsidRDefault="00B9326A" w:rsidP="000A46D7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1403B7" w:rsidRDefault="00B9326A" w:rsidP="000A46D7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promocja dziedzictwa kulturowego wsi Kije i Głogusz; rozpowszechnianie dorobku kulturowego i wiedzy o regionie; aktywizacja mieszkańców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1403B7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„Górzykowo – Obrzańskie Winne Wzgórza”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Górzykowo </w:t>
            </w:r>
            <w:r>
              <w:rPr>
                <w:sz w:val="14"/>
              </w:rPr>
              <w:t>32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601 180 123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Andrzej Klim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 i międzynarodowy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wspieranie rozwoju społecznego, kulturalnego i gospodarczego wsi Górzykowo oraz gminy Sulechów; praca na rzecz mieszkańców, ich integracja i aktywizacja, rozwój kulturalny i intelektualny; dbałość o czystość i estetykę wsi; kultywowanie, propagowanie tradycji winiarskich oraz zawodów związanych z winiarstwem; rozwijanie enoturystyki; podejmowanie przedsięwzięć  zmierzających do objęcia ochroną zasobów przyrodniczych oraz dziedzictwa społecznego i kulturowego; wspieranie działań  mających na celu kultywowanie patriotyzmu oraz poszanowania wartości obywatelskich  i 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B9326A" w:rsidRPr="00BC406B" w:rsidRDefault="00B9326A" w:rsidP="000A46D7">
            <w:pPr>
              <w:pStyle w:val="Zawartotabeli"/>
              <w:rPr>
                <w:b/>
                <w:sz w:val="14"/>
              </w:rPr>
            </w:pPr>
            <w:r>
              <w:rPr>
                <w:b/>
                <w:sz w:val="14"/>
              </w:rPr>
              <w:t>sierpień 2017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Gospodyń Wiejskich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Pomorsko 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 w:rsidRPr="004976F0">
              <w:rPr>
                <w:sz w:val="14"/>
              </w:rPr>
              <w:t>ul.</w:t>
            </w:r>
            <w:r>
              <w:rPr>
                <w:sz w:val="14"/>
              </w:rPr>
              <w:t xml:space="preserve"> Wiejska (sala wiejska)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korespondencja: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Pomorsko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 w:rsidRPr="004976F0">
              <w:rPr>
                <w:sz w:val="14"/>
              </w:rPr>
              <w:t>ul.</w:t>
            </w:r>
            <w:r>
              <w:rPr>
                <w:sz w:val="14"/>
              </w:rPr>
              <w:t xml:space="preserve"> Sulechowska 5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mayaja@vp.pl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aktywizowanie i integrowanie środowiska lokalnego;</w:t>
            </w:r>
            <w:r>
              <w:rPr>
                <w:sz w:val="14"/>
              </w:rPr>
              <w:t xml:space="preserve"> propagowanie i pielęgnacja tradycji regionalnych; podejmowanie działań integrujących kobiety z różnych środowisk; praca na rzecz dzieci i młodzieży z terenu wsi Pomorsko i współpraca z nimi; praca na rzecz integracji pokoleń; stowarzyszenie organizuje corocznie „Święto Wianka”, uczestniczy w kiermaszach gminnych i międzynarodowych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luty 2017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Miłośników Mozowa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Mozów 54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aga.motyl@wp.pl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Agnieszka Motyl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praca na rzecz integracji pokoleń; współpraca na rzecz wspierania działalności świetlicy wiejskiej; propagowanie i pielęgnacja tradycji; prowadzenie różnych form działalności edukacyjnej warsztatowej; pomoc społeczna; aktywizacja i promowanie kobiet w życiu społecznym, gospodarczym i kulturalnym; podejmowanie i wspieranie działań promujących profilaktykę zdrowotną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wrzesień </w:t>
            </w:r>
          </w:p>
          <w:p w:rsidR="00B9326A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2018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Obywatel ma Głos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 w:rsidRPr="00EC74E2">
              <w:rPr>
                <w:sz w:val="14"/>
              </w:rPr>
              <w:t>ul.</w:t>
            </w:r>
            <w:r>
              <w:rPr>
                <w:sz w:val="14"/>
              </w:rPr>
              <w:t xml:space="preserve"> Wiśniowa 8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www.obywatelmaglos.pl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667 608 455</w:t>
            </w:r>
          </w:p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kontakt@obywatelmaglos.pl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Jakub Tyliszczak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edukacja prawna; budowanie społeczeństwa obywatelskiego; wdrażanie zmian w prawie polskim dzięki obywatelskiej inicjatywie ustawodawczej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2017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„Praworządny Sulechów”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B9326A" w:rsidRPr="00BC406B" w:rsidRDefault="00B9326A" w:rsidP="000A46D7">
            <w:pPr>
              <w:pStyle w:val="Zawartotabeli"/>
              <w:jc w:val="center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5E5997" w:rsidRDefault="00B9326A" w:rsidP="000A46D7">
            <w:pPr>
              <w:pStyle w:val="Zawartotabeli"/>
              <w:rPr>
                <w:rStyle w:val="size"/>
                <w:color w:val="2D2D2D"/>
                <w:sz w:val="14"/>
                <w:szCs w:val="14"/>
                <w:shd w:val="clear" w:color="auto" w:fill="FFFFFF"/>
              </w:rPr>
            </w:pPr>
            <w:r w:rsidRPr="005E5997">
              <w:rPr>
                <w:rStyle w:val="size"/>
                <w:color w:val="2D2D2D"/>
                <w:sz w:val="14"/>
                <w:szCs w:val="14"/>
                <w:shd w:val="clear" w:color="auto" w:fill="FFFFFF"/>
              </w:rPr>
              <w:t>ul. Gdańska 9</w:t>
            </w:r>
          </w:p>
          <w:p w:rsidR="00B9326A" w:rsidRPr="005E5997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5E5997">
              <w:rPr>
                <w:sz w:val="14"/>
                <w:szCs w:val="14"/>
              </w:rPr>
              <w:t>66-100 Sulechów</w:t>
            </w:r>
          </w:p>
          <w:p w:rsidR="00B9326A" w:rsidRPr="00BC406B" w:rsidRDefault="0039742D" w:rsidP="000A46D7">
            <w:pPr>
              <w:pStyle w:val="Zawartotabeli"/>
            </w:pPr>
            <w:hyperlink r:id="rId13" w:history="1">
              <w:r w:rsidR="00B9326A" w:rsidRPr="005E5997">
                <w:rPr>
                  <w:rStyle w:val="Hipercze"/>
                  <w:color w:val="auto"/>
                  <w:sz w:val="14"/>
                  <w:szCs w:val="14"/>
                  <w:u w:val="none"/>
                </w:rPr>
                <w:t>www.prawosul.pl</w:t>
              </w:r>
            </w:hyperlink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505 076 581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poczta@prawosul.pl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9F1DF3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9F1DF3">
              <w:rPr>
                <w:rStyle w:val="size"/>
                <w:color w:val="2D2D2D"/>
                <w:sz w:val="14"/>
                <w:szCs w:val="14"/>
                <w:shd w:val="clear" w:color="auto" w:fill="FFFFFF"/>
              </w:rPr>
              <w:t xml:space="preserve">Stanisław Kaczmar </w:t>
            </w:r>
            <w:r w:rsidRPr="009F1DF3">
              <w:rPr>
                <w:sz w:val="14"/>
                <w:szCs w:val="14"/>
              </w:rPr>
              <w:t>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podejmowanie i realizowanie inicjatyw na rzecz dobra gminy Sulechów i jej mieszkańców; podejmowanie i wspieranie inicjatyw zmierzających do rozwoju gminy; prezentowanie opinii i stanowisk wypracowanych przez stowarzyszenie zainteresowanym jednostkom administrującym sprawami publicznymi; gromadzenie i upowszechnianie wszelkich informacji i dokumentacji obejmującej procesy integracji europejskiej; aktywizacja środowisk w celu promowania społeczeństwa obywatelskiego; działalność na rzecz upowszechniania standardów etycznego funkcjonowania w społeczności lokalnej; szerzenie postaw patriotycznych i obywatelskich; dotychczas podejmowano m.in. działania edukacyjne (wystawy, konkursy, wycieczki), wspierające przedsiębiorców i mieszkańców, z zakresu turystyki, krajoznawstwa, sportu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marzec 2018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na Rzecz Integracji Niepełnosprawnych przy Oddziale Rehabilitacji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Niepodległości 15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na Rzecz Kultury, Sztuki i Edukacji „Stella Polaris”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Armii Krajowej 40/4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www.stellapolaris.org.pl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stow.stellapolaris@wp.pl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Ewa Lipnicka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wszechstronna działalność na rzecz popularyzacji, promocji, wspierania i upowszechniania kultury, komunikacji społecznej oraz sztuki i edukacji kulturalnej; organizacja imprez kulturalnych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20.03.2015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Regionu Cigacic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Plac Szkolny 10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66-131 Cigacice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www.nowy-swiat.net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68 385 12 01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506 677 051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068 385 93 83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Łukasz </w:t>
            </w:r>
            <w:proofErr w:type="spellStart"/>
            <w:r w:rsidRPr="00BC406B">
              <w:rPr>
                <w:sz w:val="14"/>
              </w:rPr>
              <w:t>Kalinowicz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integracja mieszkańców regionu, inicjowanie i wspieranie przedsięwzięć w dziedzinie rozwoju turystyki i rekreacji; inspirowanie działań na rzecz niepełnosprawnych i zwalczania patologii społecznych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02.07.2014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Rozwoju Wsi Klępsk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76/3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501 383 260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068 385 17 74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Janina Szłyk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sołectwo Klępsk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kształtowanie aktywności mieszkańców sołectwa, promocja wsi, dbałość o estetykę i czystość wsi, wspieranie rozwoju kulturalnego poprzez rozwijanie zainteresowań intelektualnych i artystycznych, upowszechnianie wiedzy o zdrowiu i ochronie środowiska, integracja mieszkańców Klępska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11.05.2009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Sulechowski Klub KYOKUSHIN Karate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ul. Przemysłowa 2</w:t>
            </w:r>
          </w:p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66-100 Sulechów</w:t>
            </w:r>
          </w:p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691 703 443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Roman Kozłowski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 xml:space="preserve">rozwój fizyczny młodzieży, </w:t>
            </w:r>
          </w:p>
          <w:p w:rsidR="00B9326A" w:rsidRPr="00CE772C" w:rsidRDefault="00B9326A" w:rsidP="000A46D7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treningi karate, kickboxing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CE772C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2063DA">
              <w:rPr>
                <w:sz w:val="14"/>
              </w:rPr>
              <w:t>Sulechowski</w:t>
            </w:r>
            <w:r>
              <w:rPr>
                <w:sz w:val="14"/>
              </w:rPr>
              <w:t xml:space="preserve">e </w:t>
            </w:r>
            <w:r w:rsidRPr="002063DA">
              <w:rPr>
                <w:sz w:val="14"/>
              </w:rPr>
              <w:t>Centrum</w:t>
            </w:r>
            <w:r>
              <w:rPr>
                <w:sz w:val="14"/>
              </w:rPr>
              <w:t xml:space="preserve"> Airsoftu i Rozpoznawania – </w:t>
            </w:r>
            <w:proofErr w:type="spellStart"/>
            <w:r>
              <w:rPr>
                <w:sz w:val="14"/>
              </w:rPr>
              <w:t>S.C.A.i</w:t>
            </w:r>
            <w:proofErr w:type="spellEnd"/>
            <w:r>
              <w:rPr>
                <w:sz w:val="14"/>
              </w:rPr>
              <w:t xml:space="preserve"> R.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 w:rsidRPr="002063DA">
              <w:rPr>
                <w:sz w:val="14"/>
              </w:rPr>
              <w:t>ul.</w:t>
            </w:r>
            <w:r>
              <w:rPr>
                <w:sz w:val="14"/>
              </w:rPr>
              <w:t xml:space="preserve"> Siłaczki 5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armagedon@wp.pl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Piotr Rychły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propagowanie kultury fizycznej oraz rywalizacji sportowej w duchu fair play; propagowanie rozgrywek asg; organizowanie imprez o charakterze sportowo-militarnym; organizowanie rozgrywek airsoftowych i pokazów; wycieczki krajoznawczo-edukacyjne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marzec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Darta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Poznańska 14/9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515 655 604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sulechowskiesd@gmail.com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Przemysław Maj - prezes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Tomasz </w:t>
            </w:r>
            <w:proofErr w:type="spellStart"/>
            <w:r w:rsidRPr="00BC406B">
              <w:rPr>
                <w:sz w:val="14"/>
              </w:rPr>
              <w:t>Bakowicz</w:t>
            </w:r>
            <w:proofErr w:type="spellEnd"/>
            <w:r w:rsidRPr="00BC406B">
              <w:rPr>
                <w:sz w:val="14"/>
              </w:rPr>
              <w:t xml:space="preserve"> – sekretarz/skarbnik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Miasto i 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organizowanie, propagowanie i upowszechnianie kultury fizycznej i sportu, w szczególności darta; popularyzacja darta wśród mieszkańców gminy; promowanie Sulechowa; organizowanie turniejów darta; działalność charytatywna; organizowanie wolontariatu;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24.09.2014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„FORUM”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Konstytucji 3 Maja 2/1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Jan </w:t>
            </w:r>
            <w:proofErr w:type="spellStart"/>
            <w:r w:rsidRPr="00BC406B">
              <w:rPr>
                <w:sz w:val="14"/>
              </w:rPr>
              <w:t>Rerus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działalności społecznej mającej na celu właściwy rozwój społeczeństwa miasta i gminy Sulechów; poprawa wizerunku gminy i miasta Sulechów; poprawa stanu rozwoju gospodarki; pomoc w tworzeniu optymalnych warunków dla rozwoju gospodarstw rolnych, przedsiębiorstw i zakładów pracy, poprawa stanu szeroko rozumianego bezpieczeństwa publicznego; dążenia w kierunku poprawy estetyki i właściwej promocji miasta i gminy Sulechów; współpraca z jednostkami samorządu terytorialnego; poprawa warunków bytowych mieszkańców; działania na rzecz walki z bezrobociem i jego skutkami; tworzenie warunków rozwoju sportu masowego i wypoczynku; organizacja sympozjów, zjazdów i szkoleń; rozwój infrastruktury; wykonywanie innych zadań zmierzających do poprawy stanu egzystencji mieszkańców;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21.11.2013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„AMAZONEK”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Licealna 18a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skr. poczt. 77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695 675 920</w:t>
            </w:r>
          </w:p>
          <w:p w:rsidR="00B9326A" w:rsidRPr="00BC406B" w:rsidRDefault="00B9326A" w:rsidP="000A46D7">
            <w:pPr>
              <w:pStyle w:val="Zawartotabeli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Elżbieta Czapla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poszukiwanie form i metod pełnej rehabilitacji fizycznej i psychicznej oraz pomoc kobietom po mastektomii; informowanie społeczeństwa o problematyce chorób nowotworowych; nawiązywanie współpracy i wymiana doświadczeń w kraju i za granicą; pomoc rodzinom z problemami nowotworowymi; promocja zdrowia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Historyczne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Marek Maćkowiak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działanie na rzecz upowszechniania wiedzy historycznej o Sulechowie i okolicach; troska o stan pamiątek  i ochronę zabytków Sulechowa i okolic; kształtowanie właściwych postaw dla poszanowania pamiątek i zabytków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25.08.2015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Kultury im. F. Chopina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Ruszkowski-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i rozwój kultury; wspieranie rozwoju edukacji kulturalnej; działania na rzecz popularyzacji i rozwoju kultury muzycznej;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członkowie STK to zarazem członkowie chóru Cantabile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Tenisowe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Krańcowa 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Środowiskowy Klub Sportowy „Mewa”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kultury fizycznej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Nowy Świat 1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66-131 Cigacice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www.mewa.futbolowo.pl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nowy_swiat1@wp.pl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Józef Siemaszko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rozwój sportu, w szczególności krzewienie kultury fizycznej i rekreacji wśród społeczności Cigacic; udział w rozgrywkach LZPN (klasa „A” i „B”)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„JEDYNKA”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Zacisze 8c/30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667 552 052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Marcin Pietrusiewicz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zawodów w akrobatyce sportowej, szkolenie dzieci i młodzieży w zakresie akrobatyki sportowej oraz skoków na trampolinie w ramach zajęć pozalekcyjnych; uczestnictwo w impr</w:t>
            </w:r>
            <w:r>
              <w:rPr>
                <w:sz w:val="14"/>
              </w:rPr>
              <w:t>ezach sportowych wojewódzkich i </w:t>
            </w:r>
            <w:r w:rsidRPr="00BC406B">
              <w:rPr>
                <w:sz w:val="14"/>
              </w:rPr>
              <w:t>ogólnopolskich;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międzyszkolnych zawodów w akrobatyce sportowej i międzywojewódzkich mistrzostw w tej dyscyplinie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„J</w:t>
            </w:r>
            <w:r>
              <w:rPr>
                <w:sz w:val="14"/>
              </w:rPr>
              <w:t>edynka +</w:t>
            </w:r>
            <w:r w:rsidRPr="00BC406B">
              <w:rPr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Styczniowa 23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68 385 27 94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Sławomir Klementowski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upowszechnianie aktywności sportowej dzieci i młodzieży, szczególnie uczniów klas IV-VI Szkoły Podstawowej nr 1 w Sulechowie;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 klubie działają sekcje piłki ręcznej, tenisa stołowego, piłki siatkowej, w planach jest utworzenie sekcji tenisa ziemnego, lekkoatletyki, unihokeja i koszykówki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2016</w:t>
            </w:r>
          </w:p>
        </w:tc>
      </w:tr>
      <w:tr w:rsidR="00B9326A" w:rsidRPr="00BC406B" w:rsidTr="00654A5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„TRÓJKA”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Piaskowa 52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68 385 27 69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68 385 64 34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zs_sul@op.pl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Romuald Modrzyk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planowanie i organizowanie pozalekcyjnego życia sportowego uczniów szkół podstawowych i gimnazjalnych, promowanie zdrowego stylu życia z naciskiem na rozwój fizyczny, uczestniczenie w imprezach sportowych organizowanych na obszarze RP;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działa w sekcjach: akrobatyki sportowej, piłki siatkowej, piłki nożnej, piłki koszykowej, piłki ręcznej, lekkiej atletyki, tanecznej, strzeleckiej, tenisa stołowego i ziemnego;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 Mistrzostw Polski w akrobatyce sportowej, w piłce siatkowej, Ogólnopolskiego Festiwalu Tańca;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 masowych  imprez sportowo-rekreacyjnych (Familiada Siatkarska, Przedszkoolimpiada, Bieg Kusego, „Mamo, Tato baw się z nami”)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654A5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Uniwersytet Trzeciego Wieku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Sulechów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(siedziba Sulechowskiego Domu Kultury)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Krystyna </w:t>
            </w:r>
            <w:proofErr w:type="spellStart"/>
            <w:r w:rsidRPr="00BC406B">
              <w:rPr>
                <w:sz w:val="14"/>
              </w:rPr>
              <w:t>Orwat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stworzenie możliwości udziału osób starszych w procesie edukacyjnym w różnych zakresach wiedzy, zapobieganie marginalizacji osób starszych, utrzymanie sprawności psychicznej i fizycznej emerytów i rencistów, np. poprzez turystykę pieszą i rowerową, aktywizacja społeczna osób starszych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Wędkarski Klub Sportowy „KLEŃ”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ul. Jana Pawła II 52/5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wksklen@op.pl</w:t>
            </w:r>
          </w:p>
          <w:p w:rsidR="00B9326A" w:rsidRPr="00BC406B" w:rsidRDefault="00B9326A" w:rsidP="000A46D7"/>
          <w:p w:rsidR="00B9326A" w:rsidRPr="00BC406B" w:rsidRDefault="00B9326A" w:rsidP="000A46D7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Paweł Zagdański – prezes</w:t>
            </w:r>
          </w:p>
          <w:p w:rsidR="00B9326A" w:rsidRPr="00BC406B" w:rsidRDefault="00B9326A" w:rsidP="000A46D7">
            <w:pPr>
              <w:pStyle w:val="Zawartotabeli"/>
              <w:rPr>
                <w:bCs/>
                <w:iCs/>
                <w:sz w:val="14"/>
                <w:szCs w:val="14"/>
              </w:rPr>
            </w:pPr>
          </w:p>
          <w:p w:rsidR="00B9326A" w:rsidRPr="00BC406B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bCs/>
                <w:iCs/>
                <w:sz w:val="14"/>
                <w:szCs w:val="14"/>
              </w:rPr>
              <w:t xml:space="preserve">Tadeusz </w:t>
            </w:r>
            <w:proofErr w:type="spellStart"/>
            <w:r w:rsidRPr="00BC406B">
              <w:rPr>
                <w:bCs/>
                <w:iCs/>
                <w:sz w:val="14"/>
                <w:szCs w:val="14"/>
              </w:rPr>
              <w:t>Prisacari</w:t>
            </w:r>
            <w:proofErr w:type="spellEnd"/>
            <w:r w:rsidRPr="00BC406B">
              <w:rPr>
                <w:bCs/>
                <w:iCs/>
                <w:sz w:val="14"/>
                <w:szCs w:val="14"/>
              </w:rPr>
              <w:t xml:space="preserve"> – honorowy prezes,</w:t>
            </w:r>
            <w:r w:rsidRPr="00BC406B">
              <w:rPr>
                <w:bCs/>
                <w:iCs/>
                <w:sz w:val="14"/>
                <w:szCs w:val="14"/>
              </w:rPr>
              <w:br/>
              <w:t>tel. 511</w:t>
            </w:r>
            <w:r w:rsidRPr="00BC406B">
              <w:rPr>
                <w:sz w:val="14"/>
                <w:szCs w:val="14"/>
              </w:rPr>
              <w:t> 903 130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popularyzacja wędkarstwa, szkolenie młodzieży, organizacja wędkarstwa sportowego oraz imprez wędkarskich o zasięgu ogólnopolskim, udział w rozgrywkach okręgu PZW, działalność na rzecz ochrony środowiska naturalnego szczególnie wodnego, realizowanie zadań pożytku publicznego we współpracy z jednostkami samorządu terytorialnego;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zawodnicy klubu dwukrotnie sięgali po tytuł Mistrza Polski i trzykrotnie po tytuł Wicemistrza Świata,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B9326A" w:rsidRPr="00BC406B" w:rsidTr="000A46D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Wędkarski Klub Sportowy PERFEKT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Osiedle Nadodrzańskie 2 a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adres korespondencyjny: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osiedle Nadodrzańskie 15F/56  66-100 Sulechów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663 293 065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klubperfekt@o2.pl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 xml:space="preserve">Adam </w:t>
            </w:r>
            <w:proofErr w:type="spellStart"/>
            <w:r w:rsidRPr="00BC406B">
              <w:rPr>
                <w:sz w:val="14"/>
                <w:szCs w:val="14"/>
              </w:rPr>
              <w:t>Purcha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 i przeprowadzanie współzawodnictwa sportowego w dyscyplinach wędkarskich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B9326A" w:rsidRPr="00BC406B" w:rsidTr="000A46D7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Wojskowe Koło Łowieckie „DIANA”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Klępsk 19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adres korespondencyjny: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27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gminy: Sulechów, Kargowa, Babimost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inicjowanie i organizowanie przedsięwzięć z zakresu ochrony środowiska, zwalczanie kłusownictwa, współpraca ze szkołami w prowadzeniu pracy wychowawczej wśród młodzieży w zakresie ochrony zwierzyny, opieki nad nią i zachowania środowiska naturalnego;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i popieranie hodowli psów myśliwskich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2.02.2016</w:t>
            </w:r>
          </w:p>
        </w:tc>
      </w:tr>
      <w:tr w:rsidR="00B9326A" w:rsidRPr="00BC406B" w:rsidTr="000A46D7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Zielonogórskie Stowarzyszenie Tenisa „</w:t>
            </w:r>
            <w:proofErr w:type="spellStart"/>
            <w:r w:rsidRPr="00BC406B">
              <w:rPr>
                <w:sz w:val="14"/>
              </w:rPr>
              <w:t>Tennis</w:t>
            </w:r>
            <w:proofErr w:type="spellEnd"/>
            <w:r w:rsidRPr="00BC406B">
              <w:rPr>
                <w:sz w:val="14"/>
              </w:rPr>
              <w:t xml:space="preserve"> </w:t>
            </w:r>
            <w:proofErr w:type="spellStart"/>
            <w:r w:rsidRPr="00BC406B">
              <w:rPr>
                <w:sz w:val="14"/>
              </w:rPr>
              <w:t>Wheelchair</w:t>
            </w:r>
            <w:proofErr w:type="spellEnd"/>
            <w:r w:rsidRPr="00BC406B">
              <w:rPr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Śląskie 2 D/3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65-547 Zielona Góra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601 853 353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zsttw@wp.pl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Dariusz Michalak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prowadzenie działalności w zakresie upowszechniania kultury fizycznej, sportu i rekreacji wśród osób niepełnosprawnych;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jest organizatorem corocznych Halowych Mistrzostw Polski w Tenisie Ziemnym na Wózkach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31.03.2009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B9326A" w:rsidRPr="00BC406B" w:rsidTr="000A46D7">
        <w:trPr>
          <w:cantSplit/>
          <w:trHeight w:val="69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D0298C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Związek Socjalistycznej Młodzieży Polskiej 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(oddział w Sulechowie)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Niepodległości 22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proofErr w:type="spellStart"/>
            <w:r w:rsidRPr="00BC406B">
              <w:rPr>
                <w:sz w:val="14"/>
              </w:rPr>
              <w:t>Skr.poczt</w:t>
            </w:r>
            <w:proofErr w:type="spellEnd"/>
            <w:r w:rsidRPr="00BC406B">
              <w:rPr>
                <w:sz w:val="14"/>
              </w:rPr>
              <w:t>. 3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65-048 Zielona Góra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68 454 90 00</w:t>
            </w:r>
          </w:p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068 454 90 01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Tomasz Migacz – przewodniczący Wojewódzkiej Rady Koordynacyjnej ZSMP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rzecznictwo interesów młodzieży; organizowanie imprez kulturalnych, sportowych, rehabilitacyjnych, rekreacyjnych, ekologicznych oraz w zakresie organizacji czasu wolnego – wypoczynku, kultury fizycznej i turystyki, szczególnie dla młodzieży niepełnosprawnej i potrzebującej pomocy; wykonywanie zadań zleconych przez organy państwowe oraz samorządy terytorialne; prowadzenie działalności edukacyjno-oświatowej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B9326A" w:rsidRPr="00BC406B" w:rsidRDefault="00B9326A" w:rsidP="000A46D7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</w:tbl>
    <w:p w:rsidR="00B9326A" w:rsidRPr="00BC406B" w:rsidRDefault="00B9326A" w:rsidP="00B9326A">
      <w:pPr>
        <w:pStyle w:val="Domylnie"/>
      </w:pPr>
    </w:p>
    <w:p w:rsidR="00B9326A" w:rsidRDefault="00B9326A" w:rsidP="00B9326A"/>
    <w:p w:rsidR="00B9326A" w:rsidRDefault="00B9326A" w:rsidP="00B9326A"/>
    <w:p w:rsidR="00B9326A" w:rsidRDefault="00B9326A" w:rsidP="00B9326A"/>
    <w:p w:rsidR="00B9326A" w:rsidRDefault="00B9326A" w:rsidP="00B9326A"/>
    <w:p w:rsidR="00B9326A" w:rsidRDefault="00B9326A" w:rsidP="00B9326A">
      <w:pPr>
        <w:pStyle w:val="Domylnie"/>
        <w:widowControl/>
        <w:autoSpaceDE/>
        <w:autoSpaceDN/>
        <w:adjustRightInd/>
        <w:rPr>
          <w:lang w:eastAsia="pl-PL"/>
        </w:rPr>
      </w:pPr>
    </w:p>
    <w:p w:rsidR="002015E3" w:rsidRDefault="002015E3"/>
    <w:sectPr w:rsidR="002015E3" w:rsidSect="000A46D7">
      <w:headerReference w:type="default" r:id="rId14"/>
      <w:pgSz w:w="16837" w:h="11905" w:orient="landscape"/>
      <w:pgMar w:top="1691" w:right="1134" w:bottom="1134" w:left="1134" w:header="113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742D">
      <w:r>
        <w:separator/>
      </w:r>
    </w:p>
  </w:endnote>
  <w:endnote w:type="continuationSeparator" w:id="0">
    <w:p w:rsidR="00000000" w:rsidRDefault="0039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742D">
      <w:r>
        <w:separator/>
      </w:r>
    </w:p>
  </w:footnote>
  <w:footnote w:type="continuationSeparator" w:id="0">
    <w:p w:rsidR="00000000" w:rsidRDefault="0039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D7" w:rsidRDefault="000A46D7">
    <w:pPr>
      <w:pStyle w:val="Nagwek"/>
      <w:jc w:val="center"/>
      <w:rPr>
        <w:b/>
        <w:sz w:val="20"/>
      </w:rPr>
    </w:pPr>
    <w:r>
      <w:rPr>
        <w:b/>
        <w:sz w:val="20"/>
      </w:rPr>
      <w:t>„Mapa aktywności” organizacji pozarządowych i inicjatyw na terenie gminy Sulechów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0BE2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43E84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C0590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7F0C1A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6A"/>
    <w:rsid w:val="000A46D7"/>
    <w:rsid w:val="000A5F63"/>
    <w:rsid w:val="002015E3"/>
    <w:rsid w:val="0039742D"/>
    <w:rsid w:val="00492333"/>
    <w:rsid w:val="004A3D96"/>
    <w:rsid w:val="00654A55"/>
    <w:rsid w:val="00B9326A"/>
    <w:rsid w:val="00D0298C"/>
    <w:rsid w:val="00D77882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047E-D409-4A14-B92C-580B31E3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26A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9326A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Zawartotabeli">
    <w:name w:val="Zawartość tabeli"/>
    <w:basedOn w:val="Normalny"/>
    <w:rsid w:val="00B9326A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B9326A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B9326A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B9326A"/>
    <w:rPr>
      <w:rFonts w:eastAsia="Times New Roman"/>
    </w:rPr>
  </w:style>
  <w:style w:type="character" w:customStyle="1" w:styleId="czeinternetowe">
    <w:name w:val="Łącze internetowe"/>
    <w:rsid w:val="00B9326A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B9326A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26A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26A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9326A"/>
    <w:rPr>
      <w:rFonts w:eastAsia="Times New Roman"/>
      <w:sz w:val="20"/>
      <w:szCs w:val="20"/>
      <w:lang w:eastAsia="pl-PL"/>
    </w:rPr>
  </w:style>
  <w:style w:type="character" w:customStyle="1" w:styleId="size">
    <w:name w:val="size"/>
    <w:basedOn w:val="Domylnaczcionkaakapitu"/>
    <w:rsid w:val="00B9326A"/>
  </w:style>
  <w:style w:type="paragraph" w:styleId="Tekstdymka">
    <w:name w:val="Balloon Text"/>
    <w:basedOn w:val="Normalny"/>
    <w:link w:val="TekstdymkaZnak"/>
    <w:uiPriority w:val="99"/>
    <w:semiHidden/>
    <w:unhideWhenUsed/>
    <w:rsid w:val="00B93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pr.pl/" TargetMode="External"/><Relationship Id="rId13" Type="http://schemas.openxmlformats.org/officeDocument/2006/relationships/hyperlink" Target="http://www.prawosu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da.team@wp.pl" TargetMode="External"/><Relationship Id="rId12" Type="http://schemas.openxmlformats.org/officeDocument/2006/relationships/hyperlink" Target="https://mtb.ke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yrektor.som.sulechow@wp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buskie@wo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buskie@wopr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4806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Arendt-Wilczyńska</dc:creator>
  <cp:keywords/>
  <dc:description/>
  <cp:lastModifiedBy>Marzena Arendt-Wilczyńska</cp:lastModifiedBy>
  <cp:revision>6</cp:revision>
  <dcterms:created xsi:type="dcterms:W3CDTF">2019-05-27T09:48:00Z</dcterms:created>
  <dcterms:modified xsi:type="dcterms:W3CDTF">2019-05-27T10:30:00Z</dcterms:modified>
</cp:coreProperties>
</file>