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B6" w:rsidRPr="00DC75B6" w:rsidRDefault="00DC75B6" w:rsidP="007B685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przedsiębiorców</w:t>
      </w:r>
      <w:r w:rsid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7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wpisanych do rejestru działalności regulowanej, uprawnionych do odbioru odpadów komunalnych z nieruchomości zlokalizowanych na obszarze Gminy Sulechów</w:t>
      </w:r>
    </w:p>
    <w:p w:rsidR="00DC75B6" w:rsidRDefault="00DC75B6" w:rsidP="007420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568" w:rsidRPr="00603568" w:rsidRDefault="00DB0E8B" w:rsidP="00DC75B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Service Zachód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Szosa Bytomska 1, 67-100 </w:t>
      </w:r>
      <w:proofErr w:type="spellStart"/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>Kiełcz</w:t>
      </w:r>
      <w:proofErr w:type="spellEnd"/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C1449" w:rsidRPr="00603568" w:rsidRDefault="007420A8" w:rsidP="00603568">
      <w:pPr>
        <w:spacing w:after="0" w:line="360" w:lineRule="auto"/>
        <w:ind w:left="71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="00233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68 382 38 28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r w:rsidR="007B6851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B6851"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6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swiebodzin@prezero.com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NIP 925-11-18-100</w:t>
      </w:r>
    </w:p>
    <w:p w:rsidR="00603568" w:rsidRPr="009C1449" w:rsidRDefault="00603568" w:rsidP="00603568">
      <w:pPr>
        <w:spacing w:after="0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568" w:rsidRDefault="009C1449" w:rsidP="0060356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B+C Eko-Energia sp. z o.o. 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Świat 17, 66-100 Sulechów, </w:t>
      </w:r>
    </w:p>
    <w:p w:rsidR="009C1449" w:rsidRDefault="009C1449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603 109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207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7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biuro@ripoksulechow.pl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6851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NIP 852-262-28-68</w:t>
      </w:r>
      <w:r w:rsidR="007B6851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568" w:rsidRPr="00603568" w:rsidRDefault="00603568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568" w:rsidRDefault="00603568" w:rsidP="0060356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Trans-Formacja 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Wijatyk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Słoneczna 17, 66-213 Ołobok,</w:t>
      </w:r>
    </w:p>
    <w:p w:rsidR="00603568" w:rsidRPr="00603568" w:rsidRDefault="00603568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695 411 980, 695 442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8" w:history="1">
        <w:r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tformacja@o2.pl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927-116-8182 </w:t>
      </w:r>
    </w:p>
    <w:p w:rsidR="009C1449" w:rsidRDefault="009C1449" w:rsidP="009C1449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568" w:rsidRDefault="009C1449" w:rsidP="0060356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 MAR Marzena Gruca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os. Łużyckie 22D/9, 66-200 Świebodzin, </w:t>
      </w:r>
    </w:p>
    <w:p w:rsidR="00603568" w:rsidRDefault="009C1449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604 784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336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03568"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9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marzulkiewicz@o2.pl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6851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927-184-56-36 </w:t>
      </w:r>
    </w:p>
    <w:p w:rsidR="009C1449" w:rsidRPr="00603568" w:rsidRDefault="007B6851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568" w:rsidRDefault="009C1449" w:rsidP="0060356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ZUO INTERNATIONAL sp. z o.o. 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Słubicka 50. 69-100 Kunowice, </w:t>
      </w:r>
    </w:p>
    <w:p w:rsidR="00403B81" w:rsidRPr="007420A8" w:rsidRDefault="009C1449" w:rsidP="006035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693-196-338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03568"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10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m.pucilowska@zuo-international.pl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6851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NIP 598-158-02-28</w:t>
      </w:r>
      <w:r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568" w:rsidRPr="00603568" w:rsidRDefault="007420A8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Sulechowskie Przedsiębiorstwo Komunalne </w:t>
      </w:r>
      <w:proofErr w:type="spellStart"/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>SuPeKom</w:t>
      </w:r>
      <w:proofErr w:type="spellEnd"/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  <w:r w:rsidRPr="0074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Poznańska 18,</w:t>
      </w:r>
    </w:p>
    <w:p w:rsidR="007420A8" w:rsidRPr="007B6851" w:rsidRDefault="007420A8" w:rsidP="00603568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68 385 </w:t>
      </w:r>
      <w:r w:rsid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24 07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03568"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11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zarząd@supekom.pl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03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7B6851">
        <w:rPr>
          <w:rFonts w:ascii="Times New Roman" w:eastAsia="Times New Roman" w:hAnsi="Times New Roman" w:cs="Times New Roman"/>
          <w:sz w:val="24"/>
          <w:szCs w:val="24"/>
          <w:lang w:eastAsia="pl-PL"/>
        </w:rPr>
        <w:t>973-07-12-918</w:t>
      </w:r>
      <w:r w:rsidR="007B68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A5FA0" w:rsidRDefault="00CA5FA0" w:rsidP="00C96D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568" w:rsidRPr="00603568" w:rsidRDefault="00B05014" w:rsidP="007420A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ENERIS Surowce</w:t>
      </w:r>
      <w:r w:rsid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Oddział w Gorzowie Wlkp., </w:t>
      </w:r>
      <w:r w:rsidR="007420A8"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Podmiejska 19 66-400 Gorzów Wlkp., </w:t>
      </w:r>
    </w:p>
    <w:p w:rsidR="006714C1" w:rsidRPr="00603568" w:rsidRDefault="007420A8" w:rsidP="00603568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355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F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95 733-56-25</w:t>
      </w:r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3568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03568" w:rsidRPr="007B6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12" w:history="1">
        <w:r w:rsidR="00603568" w:rsidRPr="003C2EA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gorzow@grupa-eneris.pl</w:t>
        </w:r>
      </w:hyperlink>
      <w:r w:rsidR="006035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5FA0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>NIP 527-20-98-636</w:t>
      </w:r>
      <w:r w:rsidR="00CA5FA0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5FA0" w:rsidRPr="006035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714C1" w:rsidRDefault="006714C1" w:rsidP="006714C1">
      <w:pPr>
        <w:tabs>
          <w:tab w:val="left" w:pos="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3568" w:rsidRDefault="006714C1" w:rsidP="00603568">
      <w:pPr>
        <w:pStyle w:val="Akapitzlist"/>
        <w:numPr>
          <w:ilvl w:val="0"/>
          <w:numId w:val="1"/>
        </w:numPr>
        <w:tabs>
          <w:tab w:val="left" w:pos="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RYMED Michał Krzywicki</w:t>
      </w:r>
      <w:r w:rsidR="00603568">
        <w:rPr>
          <w:rFonts w:ascii="Times New Roman" w:hAnsi="Times New Roman" w:cs="Times New Roman"/>
          <w:sz w:val="24"/>
          <w:szCs w:val="24"/>
        </w:rPr>
        <w:t xml:space="preserve"> </w:t>
      </w:r>
      <w:r w:rsidRPr="00603568">
        <w:rPr>
          <w:rFonts w:ascii="Times New Roman" w:hAnsi="Times New Roman" w:cs="Times New Roman"/>
          <w:sz w:val="24"/>
          <w:szCs w:val="24"/>
        </w:rPr>
        <w:t>ul. Naftowa 4, 65-705 Zielona Góra</w:t>
      </w:r>
      <w:r w:rsidR="007B6851" w:rsidRPr="006035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14C1" w:rsidRPr="00603568" w:rsidRDefault="007B6851" w:rsidP="00603568">
      <w:pPr>
        <w:pStyle w:val="Akapitzlist"/>
        <w:tabs>
          <w:tab w:val="left" w:pos="9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3568">
        <w:rPr>
          <w:rFonts w:ascii="Times New Roman" w:hAnsi="Times New Roman" w:cs="Times New Roman"/>
          <w:b/>
          <w:sz w:val="24"/>
          <w:szCs w:val="24"/>
        </w:rPr>
        <w:t>tel. 500-183-447</w:t>
      </w:r>
      <w:r w:rsidR="00603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68" w:rsidRPr="00603568">
        <w:rPr>
          <w:rFonts w:ascii="Times New Roman" w:hAnsi="Times New Roman" w:cs="Times New Roman"/>
          <w:sz w:val="24"/>
          <w:szCs w:val="24"/>
        </w:rPr>
        <w:t>e-mail:</w:t>
      </w:r>
      <w:r w:rsidR="00603568" w:rsidRPr="007B685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3" w:history="1">
        <w:r w:rsidR="00603568" w:rsidRPr="003C2EA0">
          <w:rPr>
            <w:rStyle w:val="Hipercze"/>
            <w:rFonts w:ascii="Times New Roman" w:hAnsi="Times New Roman" w:cs="Times New Roman"/>
            <w:b/>
            <w:sz w:val="24"/>
            <w:szCs w:val="24"/>
          </w:rPr>
          <w:t>anna.krzywicka@rymed.pl</w:t>
        </w:r>
      </w:hyperlink>
      <w:r w:rsidR="00603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4C1" w:rsidRPr="00603568">
        <w:rPr>
          <w:rFonts w:ascii="Times New Roman" w:hAnsi="Times New Roman" w:cs="Times New Roman"/>
          <w:sz w:val="24"/>
          <w:szCs w:val="24"/>
        </w:rPr>
        <w:t xml:space="preserve">NIP 973-105-84-67 </w:t>
      </w:r>
      <w:r w:rsidR="006714C1" w:rsidRPr="00603568">
        <w:rPr>
          <w:rFonts w:ascii="Times New Roman" w:hAnsi="Times New Roman" w:cs="Times New Roman"/>
          <w:sz w:val="24"/>
          <w:szCs w:val="24"/>
        </w:rPr>
        <w:tab/>
      </w:r>
      <w:r w:rsidR="006714C1" w:rsidRPr="00603568">
        <w:rPr>
          <w:rFonts w:ascii="Times New Roman" w:hAnsi="Times New Roman" w:cs="Times New Roman"/>
          <w:sz w:val="24"/>
          <w:szCs w:val="24"/>
        </w:rPr>
        <w:tab/>
      </w:r>
    </w:p>
    <w:p w:rsidR="00603568" w:rsidRDefault="006714C1" w:rsidP="00603568">
      <w:pPr>
        <w:pStyle w:val="Akapitzlist"/>
        <w:numPr>
          <w:ilvl w:val="0"/>
          <w:numId w:val="1"/>
        </w:numPr>
        <w:tabs>
          <w:tab w:val="left" w:pos="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VINCOMED Jacek Komorowski</w:t>
      </w:r>
      <w:r w:rsidR="00603568">
        <w:rPr>
          <w:rFonts w:ascii="Times New Roman" w:hAnsi="Times New Roman" w:cs="Times New Roman"/>
          <w:sz w:val="24"/>
          <w:szCs w:val="24"/>
        </w:rPr>
        <w:t xml:space="preserve"> </w:t>
      </w:r>
      <w:r w:rsidRPr="00603568">
        <w:rPr>
          <w:rFonts w:ascii="Times New Roman" w:hAnsi="Times New Roman" w:cs="Times New Roman"/>
          <w:sz w:val="24"/>
          <w:szCs w:val="24"/>
        </w:rPr>
        <w:t>ul. Kasztanowa 2, 66-008 Słone</w:t>
      </w:r>
      <w:r w:rsidR="007B6851" w:rsidRPr="006035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14C1" w:rsidRPr="00603568" w:rsidRDefault="007B6851" w:rsidP="00603568">
      <w:pPr>
        <w:pStyle w:val="Akapitzlist"/>
        <w:tabs>
          <w:tab w:val="left" w:pos="9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3568">
        <w:rPr>
          <w:rFonts w:ascii="Times New Roman" w:hAnsi="Times New Roman" w:cs="Times New Roman"/>
          <w:b/>
          <w:sz w:val="24"/>
          <w:szCs w:val="24"/>
        </w:rPr>
        <w:t>tel. 887-201-918</w:t>
      </w:r>
      <w:r w:rsidR="00603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68" w:rsidRPr="00603568">
        <w:rPr>
          <w:rFonts w:ascii="Times New Roman" w:hAnsi="Times New Roman" w:cs="Times New Roman"/>
          <w:sz w:val="24"/>
          <w:szCs w:val="24"/>
        </w:rPr>
        <w:t>email:</w:t>
      </w:r>
      <w:r w:rsidR="00603568" w:rsidRPr="007B685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603568" w:rsidRPr="003C2EA0">
          <w:rPr>
            <w:rStyle w:val="Hipercze"/>
            <w:rFonts w:ascii="Times New Roman" w:hAnsi="Times New Roman" w:cs="Times New Roman"/>
            <w:b/>
            <w:sz w:val="24"/>
            <w:szCs w:val="24"/>
          </w:rPr>
          <w:t>bok@vincomed.pl</w:t>
        </w:r>
      </w:hyperlink>
      <w:r w:rsidR="00603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4C1" w:rsidRPr="00603568">
        <w:rPr>
          <w:rFonts w:ascii="Times New Roman" w:hAnsi="Times New Roman" w:cs="Times New Roman"/>
          <w:sz w:val="24"/>
          <w:szCs w:val="24"/>
        </w:rPr>
        <w:t>NIP 929-115</w:t>
      </w:r>
      <w:bookmarkStart w:id="0" w:name="_GoBack"/>
      <w:bookmarkEnd w:id="0"/>
      <w:r w:rsidR="006714C1" w:rsidRPr="00603568">
        <w:rPr>
          <w:rFonts w:ascii="Times New Roman" w:hAnsi="Times New Roman" w:cs="Times New Roman"/>
          <w:sz w:val="24"/>
          <w:szCs w:val="24"/>
        </w:rPr>
        <w:t>-21-49</w:t>
      </w:r>
      <w:r w:rsidR="006714C1" w:rsidRPr="00603568">
        <w:rPr>
          <w:rFonts w:ascii="Times New Roman" w:hAnsi="Times New Roman" w:cs="Times New Roman"/>
          <w:sz w:val="24"/>
          <w:szCs w:val="24"/>
        </w:rPr>
        <w:tab/>
      </w:r>
      <w:r w:rsidR="006714C1" w:rsidRPr="00603568">
        <w:rPr>
          <w:rFonts w:ascii="Times New Roman" w:hAnsi="Times New Roman" w:cs="Times New Roman"/>
          <w:sz w:val="24"/>
          <w:szCs w:val="24"/>
        </w:rPr>
        <w:tab/>
      </w:r>
    </w:p>
    <w:sectPr w:rsidR="006714C1" w:rsidRPr="00603568" w:rsidSect="007F0F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5C9"/>
    <w:multiLevelType w:val="multilevel"/>
    <w:tmpl w:val="4778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B1C40"/>
    <w:multiLevelType w:val="hybridMultilevel"/>
    <w:tmpl w:val="E1F6165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706F1DA8"/>
    <w:multiLevelType w:val="hybridMultilevel"/>
    <w:tmpl w:val="B7CA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A8"/>
    <w:rsid w:val="00233669"/>
    <w:rsid w:val="002F5995"/>
    <w:rsid w:val="00355B4F"/>
    <w:rsid w:val="00403B81"/>
    <w:rsid w:val="00442A3A"/>
    <w:rsid w:val="005A1847"/>
    <w:rsid w:val="005C3DF4"/>
    <w:rsid w:val="00603568"/>
    <w:rsid w:val="006714C1"/>
    <w:rsid w:val="0067678A"/>
    <w:rsid w:val="006B0B86"/>
    <w:rsid w:val="007420A8"/>
    <w:rsid w:val="007B6851"/>
    <w:rsid w:val="007F0FCE"/>
    <w:rsid w:val="00985F7B"/>
    <w:rsid w:val="009C1449"/>
    <w:rsid w:val="00A74A0F"/>
    <w:rsid w:val="00B05014"/>
    <w:rsid w:val="00BF1F0D"/>
    <w:rsid w:val="00C96DA5"/>
    <w:rsid w:val="00CA5FA0"/>
    <w:rsid w:val="00D70955"/>
    <w:rsid w:val="00DB0E8B"/>
    <w:rsid w:val="00DC75B6"/>
    <w:rsid w:val="00E70435"/>
    <w:rsid w:val="00E85818"/>
    <w:rsid w:val="00F4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5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ormacja@o2.pl" TargetMode="External"/><Relationship Id="rId13" Type="http://schemas.openxmlformats.org/officeDocument/2006/relationships/hyperlink" Target="mailto:anna.krzywicka@rymed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uro@ripoksulechow.pl" TargetMode="External"/><Relationship Id="rId12" Type="http://schemas.openxmlformats.org/officeDocument/2006/relationships/hyperlink" Target="mailto:gorzow@grupa-eneris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wiebodzin@prezero.com" TargetMode="External"/><Relationship Id="rId11" Type="http://schemas.openxmlformats.org/officeDocument/2006/relationships/hyperlink" Target="mailto:zarz&#261;d@supek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pucilowska@zuo-internationa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ulkiewicz@o2.pl" TargetMode="External"/><Relationship Id="rId14" Type="http://schemas.openxmlformats.org/officeDocument/2006/relationships/hyperlink" Target="mailto:bok@vinco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mblich</dc:creator>
  <cp:lastModifiedBy>pgorze</cp:lastModifiedBy>
  <cp:revision>20</cp:revision>
  <cp:lastPrinted>2021-01-29T10:05:00Z</cp:lastPrinted>
  <dcterms:created xsi:type="dcterms:W3CDTF">2015-05-12T08:50:00Z</dcterms:created>
  <dcterms:modified xsi:type="dcterms:W3CDTF">2021-01-29T10:13:00Z</dcterms:modified>
</cp:coreProperties>
</file>