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60" w:rsidRPr="00120260" w:rsidRDefault="000C647E" w:rsidP="00E154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podmiotów prowadzących działalność w zakresie opróżniania zbiorników  </w:t>
      </w:r>
      <w:r w:rsidR="00120260" w:rsidRPr="001202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bezodpływowych i transportu nieczystości ciekłych:</w:t>
      </w:r>
    </w:p>
    <w:p w:rsidR="00120260" w:rsidRPr="00120260" w:rsidRDefault="00120260" w:rsidP="00805A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Sulechowskie Przedsiębiorstwo Komunalne </w:t>
      </w:r>
      <w:proofErr w:type="spellStart"/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SuPeKom</w:t>
      </w:r>
      <w:proofErr w:type="spellEnd"/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</w:t>
      </w:r>
      <w:r w:rsidR="00E66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o.o.</w:t>
      </w:r>
      <w:r w:rsidR="00E66C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Poznańska 18, tel. 68-385-22-</w:t>
      </w: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91.</w:t>
      </w:r>
    </w:p>
    <w:p w:rsidR="00120260" w:rsidRPr="00120260" w:rsidRDefault="00120260" w:rsidP="00805A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Transportowe Bogdan Mania</w:t>
      </w: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Os. Nadodrzańskie </w:t>
      </w:r>
      <w:r w:rsidR="00E66CB3">
        <w:rPr>
          <w:rFonts w:ascii="Times New Roman" w:eastAsia="Times New Roman" w:hAnsi="Times New Roman" w:cs="Times New Roman"/>
          <w:sz w:val="24"/>
          <w:szCs w:val="24"/>
          <w:lang w:eastAsia="pl-PL"/>
        </w:rPr>
        <w:t>7a/2, 66-100 Sulechów, tel. 602-179-234 oraz 68-385-38-7</w:t>
      </w:r>
      <w:r w:rsidR="000C647E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</w:p>
    <w:p w:rsidR="00120260" w:rsidRPr="00120260" w:rsidRDefault="00120260" w:rsidP="00805A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Marian Kruk Wywóz Nieczystości Płynnych</w:t>
      </w: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Sulechowska 3/2, 66-120 Kargowa, tel. 06</w:t>
      </w:r>
      <w:r w:rsidR="00E66CB3">
        <w:rPr>
          <w:rFonts w:ascii="Times New Roman" w:eastAsia="Times New Roman" w:hAnsi="Times New Roman" w:cs="Times New Roman"/>
          <w:sz w:val="24"/>
          <w:szCs w:val="24"/>
          <w:lang w:eastAsia="pl-PL"/>
        </w:rPr>
        <w:t>8 352 53 32 lub kom. 604-719-</w:t>
      </w:r>
      <w:r w:rsidR="000C647E">
        <w:rPr>
          <w:rFonts w:ascii="Times New Roman" w:eastAsia="Times New Roman" w:hAnsi="Times New Roman" w:cs="Times New Roman"/>
          <w:sz w:val="24"/>
          <w:szCs w:val="24"/>
          <w:lang w:eastAsia="pl-PL"/>
        </w:rPr>
        <w:t>514</w:t>
      </w: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0260" w:rsidRPr="00120260" w:rsidRDefault="000C647E" w:rsidP="00805A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CB3">
        <w:rPr>
          <w:rFonts w:ascii="Times New Roman" w:eastAsia="Times New Roman" w:hAnsi="Times New Roman" w:cs="Times New Roman"/>
          <w:sz w:val="24"/>
          <w:szCs w:val="24"/>
          <w:lang w:eastAsia="pl-PL"/>
        </w:rPr>
        <w:t>„FARO” Andrzej Bąba -</w:t>
      </w:r>
      <w:r w:rsidR="00120260"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Górki Małe </w:t>
      </w:r>
      <w:r w:rsidR="00120260"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27a, 66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-131 Cigacice, tel. 68-385-93-11.</w:t>
      </w:r>
    </w:p>
    <w:p w:rsidR="00120260" w:rsidRDefault="00120260" w:rsidP="00805A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WC Serwis Sp. z o.o.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Spółka komandytowa  - </w:t>
      </w:r>
      <w:r w:rsidR="00E66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  <w:r w:rsidRPr="00120260">
        <w:rPr>
          <w:rFonts w:ascii="Times New Roman" w:eastAsia="Times New Roman" w:hAnsi="Times New Roman" w:cs="Times New Roman"/>
          <w:sz w:val="24"/>
          <w:szCs w:val="24"/>
          <w:lang w:eastAsia="pl-PL"/>
        </w:rPr>
        <w:t>ul. Szybowa 2, 41-808 Zabrze, tel. 32-278-45-31</w:t>
      </w:r>
    </w:p>
    <w:p w:rsidR="005B5F30" w:rsidRDefault="005B5F30" w:rsidP="00805A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Asenizacyjne Tomasz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Cepowski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66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Parkowa 3</w:t>
      </w:r>
      <w:r w:rsidR="00E66CB3">
        <w:rPr>
          <w:rFonts w:ascii="Times New Roman" w:eastAsia="Times New Roman" w:hAnsi="Times New Roman" w:cs="Times New Roman"/>
          <w:sz w:val="24"/>
          <w:szCs w:val="24"/>
          <w:lang w:eastAsia="pl-PL"/>
        </w:rPr>
        <w:t>C, 66-132 Trzebiechów, tel. 693-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084</w:t>
      </w:r>
      <w:r w:rsidR="00E66CB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569</w:t>
      </w:r>
    </w:p>
    <w:p w:rsidR="000C647E" w:rsidRDefault="000C647E" w:rsidP="00805A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Arkadiusz Rzepa,                                                                                                                                         </w:t>
      </w:r>
      <w:r w:rsidRPr="000C647E">
        <w:rPr>
          <w:rFonts w:ascii="Times New Roman" w:eastAsia="Times New Roman" w:hAnsi="Times New Roman" w:cs="Times New Roman"/>
          <w:sz w:val="24"/>
          <w:szCs w:val="24"/>
          <w:lang w:eastAsia="pl-PL"/>
        </w:rPr>
        <w:t>Stary Kisielin,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47E">
        <w:rPr>
          <w:rFonts w:ascii="Times New Roman" w:eastAsia="Times New Roman" w:hAnsi="Times New Roman" w:cs="Times New Roman"/>
          <w:sz w:val="24"/>
          <w:szCs w:val="24"/>
          <w:lang w:eastAsia="pl-PL"/>
        </w:rPr>
        <w:t>ul. Jesienna 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C647E">
        <w:rPr>
          <w:rFonts w:ascii="Times New Roman" w:eastAsia="Times New Roman" w:hAnsi="Times New Roman" w:cs="Times New Roman"/>
          <w:sz w:val="24"/>
          <w:szCs w:val="24"/>
          <w:lang w:eastAsia="pl-PL"/>
        </w:rPr>
        <w:t>002 Zielona Góra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604-187-456.</w:t>
      </w:r>
    </w:p>
    <w:p w:rsidR="000C647E" w:rsidRDefault="000C647E" w:rsidP="00805A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mToilet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                                                                                                                           ul. Toruńska 31, 03-226 Warszawa, tel. 538-140-239.</w:t>
      </w:r>
    </w:p>
    <w:p w:rsidR="000C647E" w:rsidRDefault="000C647E" w:rsidP="00805A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                                                                                                                            ul. Płochocińska 29, 03-044 Warszawa, tel. 22-206-41-26.</w:t>
      </w:r>
    </w:p>
    <w:p w:rsidR="00805AEE" w:rsidRPr="00805AEE" w:rsidRDefault="00805AEE" w:rsidP="00805A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Wiencko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bookmarkStart w:id="0" w:name="_GoBack"/>
      <w:bookmarkEnd w:id="0"/>
      <w:r w:rsidRPr="00805A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Przełazy 2, 66-218 Lubrza – tel. 607-072-449</w:t>
      </w:r>
    </w:p>
    <w:p w:rsidR="000C647E" w:rsidRPr="005B5F30" w:rsidRDefault="000C647E" w:rsidP="00805AEE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E7F" w:rsidRDefault="002C1E7F"/>
    <w:sectPr w:rsidR="002C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6B6"/>
    <w:multiLevelType w:val="multilevel"/>
    <w:tmpl w:val="3072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0A479D"/>
    <w:multiLevelType w:val="multilevel"/>
    <w:tmpl w:val="0D16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60"/>
    <w:rsid w:val="000C647E"/>
    <w:rsid w:val="00120260"/>
    <w:rsid w:val="002C1E7F"/>
    <w:rsid w:val="005B5F30"/>
    <w:rsid w:val="00805AEE"/>
    <w:rsid w:val="00E154E9"/>
    <w:rsid w:val="00E6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pgorze</dc:creator>
  <cp:lastModifiedBy>Roksana Sieradzka</cp:lastModifiedBy>
  <cp:revision>4</cp:revision>
  <cp:lastPrinted>2017-01-24T13:10:00Z</cp:lastPrinted>
  <dcterms:created xsi:type="dcterms:W3CDTF">2021-07-08T12:54:00Z</dcterms:created>
  <dcterms:modified xsi:type="dcterms:W3CDTF">2022-07-07T06:12:00Z</dcterms:modified>
</cp:coreProperties>
</file>