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A" w:rsidRDefault="005B12BA" w:rsidP="005B12BA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Wykaz podmiotów wpisanych do rejestru działalności regulowanej,</w:t>
      </w:r>
    </w:p>
    <w:p w:rsidR="005B12BA" w:rsidRDefault="005B12BA" w:rsidP="005B12BA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uprawnionych do odbioru odpadów komunalnych</w:t>
      </w:r>
    </w:p>
    <w:p w:rsidR="005B12BA" w:rsidRDefault="005B12BA" w:rsidP="005B12BA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 nieruchomości, zlokalizowanych na obszarze gminy Sulechów</w:t>
      </w:r>
    </w:p>
    <w:p w:rsidR="005B12BA" w:rsidRDefault="005B12BA" w:rsidP="005B12B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B12BA" w:rsidRDefault="005B12BA" w:rsidP="005B12BA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B12BA" w:rsidRDefault="005B12BA" w:rsidP="005B12B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B+C Eko-Energia sp. z o.o.</w:t>
      </w:r>
    </w:p>
    <w:p w:rsidR="005B12BA" w:rsidRDefault="005B12BA" w:rsidP="005B12BA">
      <w:p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Nowy Świat 17, 66-100 Sulechów</w:t>
      </w:r>
    </w:p>
    <w:p w:rsidR="00B23A53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603 108 708, e-mail: </w:t>
      </w:r>
      <w:hyperlink r:id="rId6" w:history="1">
        <w:r>
          <w:rPr>
            <w:rStyle w:val="Hipercze"/>
            <w:rFonts w:ascii="Calibri" w:eastAsia="Times New Roman" w:hAnsi="Calibri" w:cs="Calibri"/>
            <w:color w:val="0563C1"/>
            <w:sz w:val="24"/>
            <w:szCs w:val="24"/>
            <w:lang w:eastAsia="pl-PL"/>
          </w:rPr>
          <w:t>biuro@ripoksulechow.pl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NIP: 8522622868</w:t>
      </w:r>
    </w:p>
    <w:p w:rsidR="007A6E56" w:rsidRDefault="007A6E56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A6E56" w:rsidRDefault="007A6E56" w:rsidP="007A6E56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proofErr w:type="spellStart"/>
      <w:r>
        <w:rPr>
          <w:rFonts w:ascii="Calibri" w:eastAsia="Times New Roman" w:hAnsi="Calibri" w:cs="Calibri"/>
          <w:b/>
          <w:sz w:val="24"/>
          <w:szCs w:val="24"/>
          <w:lang w:eastAsia="pl-PL"/>
        </w:rPr>
        <w:t>PreZero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Service Zachód sp. z o.o.</w:t>
      </w:r>
    </w:p>
    <w:p w:rsidR="007A6E56" w:rsidRDefault="007A6E56" w:rsidP="007A6E56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ul. Szosa Bytomska 1, 67-100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Kiełcz</w:t>
      </w:r>
      <w:proofErr w:type="spellEnd"/>
    </w:p>
    <w:p w:rsidR="00B23A53" w:rsidRDefault="007A6E56" w:rsidP="007A6E56">
      <w:pPr>
        <w:tabs>
          <w:tab w:val="num" w:pos="284"/>
        </w:tabs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68 382 38 28, e-mail: </w:t>
      </w:r>
      <w:hyperlink r:id="rId7" w:history="1">
        <w:r>
          <w:rPr>
            <w:rStyle w:val="Hipercze"/>
            <w:rFonts w:ascii="Calibri" w:eastAsia="Times New Roman" w:hAnsi="Calibri" w:cs="Calibri"/>
            <w:color w:val="0563C1"/>
            <w:sz w:val="24"/>
            <w:szCs w:val="24"/>
            <w:lang w:eastAsia="pl-PL"/>
          </w:rPr>
          <w:t>swiebodzin@prezero.com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7A6E56" w:rsidRDefault="007A6E56" w:rsidP="007A6E56">
      <w:pPr>
        <w:tabs>
          <w:tab w:val="num" w:pos="284"/>
        </w:tabs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NIP: 9251118100</w:t>
      </w:r>
    </w:p>
    <w:p w:rsidR="005B12BA" w:rsidRDefault="005B12BA" w:rsidP="007A6E56">
      <w:p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B12BA" w:rsidRDefault="005B12BA" w:rsidP="005B12B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Trans-Formacja Marcin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eastAsia="pl-PL"/>
        </w:rPr>
        <w:t>Wijatyk</w:t>
      </w:r>
      <w:proofErr w:type="spellEnd"/>
    </w:p>
    <w:p w:rsidR="005B12BA" w:rsidRDefault="005B12BA" w:rsidP="005B12BA">
      <w:p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Słoneczna 17, 66-213 Ołobok</w:t>
      </w:r>
    </w:p>
    <w:p w:rsidR="00B23A53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68 444 75 76, 695 411 980, e-mail: </w:t>
      </w:r>
      <w:hyperlink r:id="rId8" w:history="1">
        <w:r>
          <w:rPr>
            <w:rStyle w:val="Hipercze"/>
            <w:rFonts w:ascii="Calibri" w:eastAsia="Times New Roman" w:hAnsi="Calibri" w:cs="Calibri"/>
            <w:color w:val="0563C1"/>
            <w:sz w:val="24"/>
            <w:szCs w:val="24"/>
            <w:lang w:eastAsia="pl-PL"/>
          </w:rPr>
          <w:t>tformacja@o2.pl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NIP: 9271168182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B12BA" w:rsidRDefault="005B12BA" w:rsidP="005B12B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To-Mar Marzena Gruca</w:t>
      </w:r>
    </w:p>
    <w:p w:rsidR="005B12BA" w:rsidRDefault="005B12BA" w:rsidP="005B12BA">
      <w:p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Osiedle Łużyckie 22D/9, 66-200 Świebodzin</w:t>
      </w:r>
    </w:p>
    <w:p w:rsidR="00B23A53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604 784 336, e-mail: </w:t>
      </w:r>
      <w:hyperlink r:id="rId9" w:history="1">
        <w:r>
          <w:rPr>
            <w:rStyle w:val="Hipercze"/>
            <w:rFonts w:ascii="Calibri" w:eastAsia="Times New Roman" w:hAnsi="Calibri" w:cs="Calibri"/>
            <w:color w:val="0563C1"/>
            <w:sz w:val="24"/>
            <w:szCs w:val="24"/>
            <w:lang w:eastAsia="pl-PL"/>
          </w:rPr>
          <w:t>marzulkiewicz@o2.pl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NIP: 9271845636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B12BA" w:rsidRDefault="005B12BA" w:rsidP="005B12B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ZUO International sp. z o.o.</w:t>
      </w:r>
    </w:p>
    <w:p w:rsidR="005B12BA" w:rsidRDefault="005B12BA" w:rsidP="005B12BA">
      <w:pPr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Słubicka 50, 69-100 Kunowice</w:t>
      </w:r>
    </w:p>
    <w:p w:rsidR="00B23A53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693 196 338, e-mail: </w:t>
      </w:r>
      <w:hyperlink r:id="rId10" w:history="1">
        <w:r>
          <w:rPr>
            <w:rStyle w:val="Hipercze"/>
            <w:rFonts w:ascii="Calibri" w:eastAsia="Times New Roman" w:hAnsi="Calibri" w:cs="Calibri"/>
            <w:color w:val="0563C1"/>
            <w:sz w:val="24"/>
            <w:szCs w:val="24"/>
            <w:lang w:eastAsia="pl-PL"/>
          </w:rPr>
          <w:t>m.pucilowska@zuo-international.pl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NIP: 5981580228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B12BA" w:rsidRDefault="005B12BA" w:rsidP="005B12B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Sulechowskie Przedsiębiorstwo Komunalne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eastAsia="pl-PL"/>
        </w:rPr>
        <w:t>SuPeKom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sp. z o.o.</w:t>
      </w:r>
    </w:p>
    <w:p w:rsidR="005B12BA" w:rsidRDefault="005B12BA" w:rsidP="005B12BA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Poznańska 18, 66-100 Sulechów</w:t>
      </w:r>
    </w:p>
    <w:p w:rsidR="00B23A53" w:rsidRDefault="005B12BA" w:rsidP="005B12BA">
      <w:pPr>
        <w:tabs>
          <w:tab w:val="num" w:pos="284"/>
        </w:tabs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68 385 24 07, e-mail: </w:t>
      </w:r>
      <w:hyperlink r:id="rId11" w:history="1">
        <w:r>
          <w:rPr>
            <w:rStyle w:val="Hipercze"/>
            <w:rFonts w:ascii="Calibri" w:eastAsia="Times New Roman" w:hAnsi="Calibri" w:cs="Calibri"/>
            <w:color w:val="0563C1"/>
            <w:sz w:val="24"/>
            <w:szCs w:val="24"/>
            <w:lang w:eastAsia="pl-PL"/>
          </w:rPr>
          <w:t>zarząd@supekom.pl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NIP: 9730712918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B12BA" w:rsidRDefault="005B12BA" w:rsidP="005B12B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proofErr w:type="spellStart"/>
      <w:r>
        <w:rPr>
          <w:rFonts w:ascii="Calibri" w:eastAsia="Times New Roman" w:hAnsi="Calibri" w:cs="Calibri"/>
          <w:b/>
          <w:sz w:val="24"/>
          <w:szCs w:val="24"/>
          <w:lang w:eastAsia="pl-PL"/>
        </w:rPr>
        <w:t>Eneris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Surowce SA Oddział w Gorzowie Wlkp.</w:t>
      </w:r>
    </w:p>
    <w:p w:rsidR="005B12BA" w:rsidRDefault="005B12BA" w:rsidP="005B12BA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Podmiejska 19, 66-400 Gorzów Wlkp.</w:t>
      </w:r>
    </w:p>
    <w:p w:rsidR="00B23A53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95 733 56 00, 95 733 56 25, e-mail: </w:t>
      </w:r>
      <w:hyperlink r:id="rId12" w:history="1">
        <w:r w:rsidR="00B23A53" w:rsidRPr="0049745D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gorzow@eneris.pl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5B12BA" w:rsidRDefault="005B12BA" w:rsidP="005B12BA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NIP: 5272098636</w:t>
      </w:r>
    </w:p>
    <w:p w:rsidR="005B12BA" w:rsidRDefault="005B12BA" w:rsidP="005B12BA">
      <w:pPr>
        <w:tabs>
          <w:tab w:val="num" w:pos="284"/>
          <w:tab w:val="left" w:pos="955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B23A53" w:rsidRDefault="00B23A53" w:rsidP="00B23A53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proofErr w:type="spellStart"/>
      <w:r>
        <w:rPr>
          <w:rFonts w:ascii="Calibri" w:eastAsia="Times New Roman" w:hAnsi="Calibri" w:cs="Calibri"/>
          <w:b/>
          <w:sz w:val="24"/>
          <w:szCs w:val="24"/>
          <w:lang w:eastAsia="pl-PL"/>
        </w:rPr>
        <w:t>Eneris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Surowce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Gorzów Wielkopolski sp. z o.o.</w:t>
      </w:r>
    </w:p>
    <w:p w:rsidR="00B23A53" w:rsidRDefault="00B23A53" w:rsidP="00B23A53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ul. Podmiejska 19, 66-400 Gorzów Wlkp.</w:t>
      </w:r>
    </w:p>
    <w:p w:rsidR="00B23A53" w:rsidRDefault="00B23A53" w:rsidP="00B23A53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tel. 95 733 56 00, e-mail: </w:t>
      </w:r>
      <w:hyperlink r:id="rId13" w:history="1">
        <w:r w:rsidRPr="0049745D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gorzow@eneris.pl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B23A53" w:rsidRDefault="00B23A53" w:rsidP="00B23A53">
      <w:pPr>
        <w:tabs>
          <w:tab w:val="num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NIP: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5993289160</w:t>
      </w:r>
    </w:p>
    <w:p w:rsidR="00B23A53" w:rsidRDefault="00B23A53" w:rsidP="00B23A53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B12BA" w:rsidRDefault="007A6E56" w:rsidP="005B12BA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AUTO SERWIS TYMEX Marlena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Jaruta</w:t>
      </w:r>
      <w:proofErr w:type="spellEnd"/>
    </w:p>
    <w:p w:rsidR="005B12BA" w:rsidRDefault="007A6E56" w:rsidP="005B12BA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Międzyrzecz-Wybudowanie 106, 66-300 Międzyrzecz</w:t>
      </w:r>
    </w:p>
    <w:p w:rsidR="00B23A53" w:rsidRDefault="005B12BA" w:rsidP="005B12BA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sz w:val="24"/>
          <w:szCs w:val="24"/>
        </w:rPr>
        <w:t xml:space="preserve">tel. </w:t>
      </w:r>
      <w:r w:rsidR="007A6E56">
        <w:rPr>
          <w:rFonts w:ascii="Calibri" w:eastAsia="Calibri" w:hAnsi="Calibri" w:cs="Calibri"/>
          <w:sz w:val="24"/>
          <w:szCs w:val="24"/>
        </w:rPr>
        <w:t>798 678 626</w:t>
      </w:r>
      <w:r>
        <w:rPr>
          <w:rFonts w:ascii="Calibri" w:eastAsia="Calibri" w:hAnsi="Calibri" w:cs="Calibri"/>
          <w:sz w:val="24"/>
          <w:szCs w:val="24"/>
        </w:rPr>
        <w:t xml:space="preserve">, e-mail: </w:t>
      </w:r>
      <w:hyperlink r:id="rId14" w:history="1">
        <w:r w:rsidR="007A6E56" w:rsidRPr="00211E56">
          <w:rPr>
            <w:rStyle w:val="Hipercze"/>
            <w:rFonts w:ascii="Calibri" w:eastAsia="Calibri" w:hAnsi="Calibri" w:cs="Calibri"/>
            <w:sz w:val="24"/>
            <w:szCs w:val="24"/>
          </w:rPr>
          <w:t>autotymex@gmail.com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</w:p>
    <w:p w:rsidR="005B12BA" w:rsidRDefault="005B12BA" w:rsidP="005B12BA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NIP: </w:t>
      </w:r>
      <w:r w:rsidR="007A6E56">
        <w:rPr>
          <w:rFonts w:ascii="Calibri" w:eastAsia="Calibri" w:hAnsi="Calibri" w:cs="Calibri"/>
          <w:sz w:val="24"/>
          <w:szCs w:val="24"/>
        </w:rPr>
        <w:t>9730771387</w:t>
      </w:r>
    </w:p>
    <w:p w:rsidR="00C444CA" w:rsidRDefault="00C444CA" w:rsidP="005B12BA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B23A53" w:rsidRDefault="00B23A53" w:rsidP="005B12BA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C444CA" w:rsidRPr="00085517" w:rsidRDefault="00C444CA" w:rsidP="00C444CA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Przedsiębiorstwo Wielobranżowe „LS-PLUS” sp. z o.o.</w:t>
      </w:r>
    </w:p>
    <w:p w:rsidR="00085517" w:rsidRPr="00085517" w:rsidRDefault="00085517" w:rsidP="000855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085517">
        <w:rPr>
          <w:rFonts w:ascii="Calibri" w:eastAsia="Calibri" w:hAnsi="Calibri" w:cs="Calibri"/>
          <w:sz w:val="24"/>
          <w:szCs w:val="24"/>
        </w:rPr>
        <w:t>ul. Sporna 1, 61-709 Poznań</w:t>
      </w:r>
    </w:p>
    <w:p w:rsidR="00085517" w:rsidRPr="00085517" w:rsidRDefault="00085517" w:rsidP="000855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Pr="00085517">
        <w:rPr>
          <w:rFonts w:ascii="Calibri" w:eastAsia="Calibri" w:hAnsi="Calibri" w:cs="Calibri"/>
          <w:sz w:val="24"/>
          <w:szCs w:val="24"/>
        </w:rPr>
        <w:t xml:space="preserve">tel. 61 447 51 71, 668 305 808, e-mail: </w:t>
      </w:r>
      <w:hyperlink r:id="rId15" w:history="1">
        <w:r w:rsidRPr="00085517">
          <w:rPr>
            <w:rStyle w:val="Hipercze"/>
            <w:rFonts w:ascii="Calibri" w:eastAsia="Calibri" w:hAnsi="Calibri" w:cs="Calibri"/>
            <w:sz w:val="24"/>
            <w:szCs w:val="24"/>
          </w:rPr>
          <w:t>biuro@lsplus.pl</w:t>
        </w:r>
      </w:hyperlink>
      <w:r w:rsidRPr="00085517">
        <w:rPr>
          <w:rFonts w:ascii="Calibri" w:eastAsia="Calibri" w:hAnsi="Calibri" w:cs="Calibri"/>
          <w:sz w:val="24"/>
          <w:szCs w:val="24"/>
        </w:rPr>
        <w:t>, NIP: 7881841392</w:t>
      </w:r>
    </w:p>
    <w:p w:rsidR="00085517" w:rsidRPr="00085517" w:rsidRDefault="00085517" w:rsidP="00085517">
      <w:pPr>
        <w:pStyle w:val="Akapitzlist"/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085517" w:rsidRPr="00C01B18" w:rsidRDefault="00085517" w:rsidP="00085517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b/>
          <w:sz w:val="24"/>
          <w:szCs w:val="24"/>
        </w:rPr>
      </w:pPr>
      <w:r w:rsidRPr="00C01B18">
        <w:rPr>
          <w:rFonts w:ascii="Calibri" w:eastAsia="Calibri" w:hAnsi="Calibri" w:cs="Calibri"/>
          <w:b/>
          <w:sz w:val="24"/>
          <w:szCs w:val="24"/>
        </w:rPr>
        <w:t>Zakład Usług Komunalnych spółka z ograniczoną odpowiedzialnością</w:t>
      </w:r>
    </w:p>
    <w:p w:rsidR="00085517" w:rsidRDefault="00085517" w:rsidP="00085517">
      <w:pPr>
        <w:pStyle w:val="Akapitzlist"/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ul. Chrobrego 3, 69-200 Sulęcin</w:t>
      </w:r>
    </w:p>
    <w:p w:rsidR="00085517" w:rsidRPr="00C444CA" w:rsidRDefault="00085517" w:rsidP="00085517">
      <w:pPr>
        <w:pStyle w:val="Akapitzlist"/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tel. 95 755 54 19, e-mail: </w:t>
      </w:r>
      <w:r w:rsidR="00C01B18">
        <w:rPr>
          <w:rFonts w:ascii="Calibri" w:eastAsia="Calibri" w:hAnsi="Calibri" w:cs="Calibri"/>
          <w:sz w:val="24"/>
          <w:szCs w:val="24"/>
        </w:rPr>
        <w:t>zuk.sulecin@o2.pl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085517" w:rsidRDefault="00085517" w:rsidP="00C444CA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085517" w:rsidRPr="00C444CA" w:rsidRDefault="00085517" w:rsidP="00C444CA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:rsidR="005B12BA" w:rsidRDefault="005B12BA" w:rsidP="005B12BA">
      <w:pPr>
        <w:tabs>
          <w:tab w:val="num" w:pos="284"/>
          <w:tab w:val="left" w:pos="955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</w:p>
    <w:p w:rsidR="005B12BA" w:rsidRDefault="005B12BA" w:rsidP="005B12BA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:rsidR="00E0181B" w:rsidRPr="00E0181B" w:rsidRDefault="005B12BA" w:rsidP="005B12BA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Zastrzeżenie: </w:t>
      </w:r>
      <w:r>
        <w:rPr>
          <w:rFonts w:ascii="Calibri" w:eastAsia="Calibri" w:hAnsi="Calibri" w:cs="Calibri"/>
          <w:b/>
          <w:sz w:val="24"/>
          <w:szCs w:val="24"/>
        </w:rPr>
        <w:t>Nie każdy z ww. podmiotów może być zainteresowany świadczeniem usługi odbioru odpadów na terenie gminy Sulechów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E0181B" w:rsidRPr="00E0181B" w:rsidSect="007F0F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5C9"/>
    <w:multiLevelType w:val="multilevel"/>
    <w:tmpl w:val="FA68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B1C40"/>
    <w:multiLevelType w:val="hybridMultilevel"/>
    <w:tmpl w:val="E1F6165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706F1DA8"/>
    <w:multiLevelType w:val="hybridMultilevel"/>
    <w:tmpl w:val="B7CA5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A8"/>
    <w:rsid w:val="000772C1"/>
    <w:rsid w:val="00085517"/>
    <w:rsid w:val="000855EF"/>
    <w:rsid w:val="001524AA"/>
    <w:rsid w:val="001B19F8"/>
    <w:rsid w:val="00233669"/>
    <w:rsid w:val="002A428E"/>
    <w:rsid w:val="002F5995"/>
    <w:rsid w:val="003303DB"/>
    <w:rsid w:val="00355B4F"/>
    <w:rsid w:val="003A5678"/>
    <w:rsid w:val="003B4CFC"/>
    <w:rsid w:val="00403B81"/>
    <w:rsid w:val="00442A3A"/>
    <w:rsid w:val="004C053E"/>
    <w:rsid w:val="00595C22"/>
    <w:rsid w:val="005A1847"/>
    <w:rsid w:val="005A433A"/>
    <w:rsid w:val="005B12BA"/>
    <w:rsid w:val="005B22A3"/>
    <w:rsid w:val="005C3DF4"/>
    <w:rsid w:val="00603568"/>
    <w:rsid w:val="00603AFD"/>
    <w:rsid w:val="00640C63"/>
    <w:rsid w:val="006518FE"/>
    <w:rsid w:val="006576A4"/>
    <w:rsid w:val="006714C1"/>
    <w:rsid w:val="0067678A"/>
    <w:rsid w:val="00682081"/>
    <w:rsid w:val="006B0B86"/>
    <w:rsid w:val="006E5308"/>
    <w:rsid w:val="007420A8"/>
    <w:rsid w:val="007913BD"/>
    <w:rsid w:val="007A6E56"/>
    <w:rsid w:val="007B6851"/>
    <w:rsid w:val="007C77FC"/>
    <w:rsid w:val="007F0FCE"/>
    <w:rsid w:val="00802E42"/>
    <w:rsid w:val="00825FDA"/>
    <w:rsid w:val="00864126"/>
    <w:rsid w:val="008B1B48"/>
    <w:rsid w:val="009069F6"/>
    <w:rsid w:val="00985F7B"/>
    <w:rsid w:val="009C1449"/>
    <w:rsid w:val="009D5223"/>
    <w:rsid w:val="009D6DF2"/>
    <w:rsid w:val="00A74A0F"/>
    <w:rsid w:val="00B05014"/>
    <w:rsid w:val="00B16DD0"/>
    <w:rsid w:val="00B23A53"/>
    <w:rsid w:val="00B928AE"/>
    <w:rsid w:val="00BB196F"/>
    <w:rsid w:val="00BF1F0D"/>
    <w:rsid w:val="00C01B18"/>
    <w:rsid w:val="00C444CA"/>
    <w:rsid w:val="00C76FAF"/>
    <w:rsid w:val="00C96DA5"/>
    <w:rsid w:val="00CA5FA0"/>
    <w:rsid w:val="00D20BF6"/>
    <w:rsid w:val="00D70955"/>
    <w:rsid w:val="00DB0E8B"/>
    <w:rsid w:val="00DC75B6"/>
    <w:rsid w:val="00DE37D1"/>
    <w:rsid w:val="00E0181B"/>
    <w:rsid w:val="00E56125"/>
    <w:rsid w:val="00E70435"/>
    <w:rsid w:val="00E70699"/>
    <w:rsid w:val="00E85818"/>
    <w:rsid w:val="00EC2440"/>
    <w:rsid w:val="00EE066B"/>
    <w:rsid w:val="00EF314F"/>
    <w:rsid w:val="00F44ACB"/>
    <w:rsid w:val="00F459A2"/>
    <w:rsid w:val="00F74EE6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0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5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0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5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ormacja@o2.pl" TargetMode="External"/><Relationship Id="rId13" Type="http://schemas.openxmlformats.org/officeDocument/2006/relationships/hyperlink" Target="mailto:gorzow@eneris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wiebodzin@prezero.com" TargetMode="External"/><Relationship Id="rId12" Type="http://schemas.openxmlformats.org/officeDocument/2006/relationships/hyperlink" Target="mailto:gorzow@eneris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iuro@ripoksulechow.pl" TargetMode="External"/><Relationship Id="rId11" Type="http://schemas.openxmlformats.org/officeDocument/2006/relationships/hyperlink" Target="mailto:zarz&#261;d@supek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lsplus.pl" TargetMode="External"/><Relationship Id="rId10" Type="http://schemas.openxmlformats.org/officeDocument/2006/relationships/hyperlink" Target="mailto:m.pucilowska@zuo-internationa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zulkiewicz@o2.pl" TargetMode="External"/><Relationship Id="rId14" Type="http://schemas.openxmlformats.org/officeDocument/2006/relationships/hyperlink" Target="mailto:autotymex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mblich</dc:creator>
  <cp:lastModifiedBy>pgorze</cp:lastModifiedBy>
  <cp:revision>54</cp:revision>
  <cp:lastPrinted>2021-01-29T10:05:00Z</cp:lastPrinted>
  <dcterms:created xsi:type="dcterms:W3CDTF">2021-02-01T10:16:00Z</dcterms:created>
  <dcterms:modified xsi:type="dcterms:W3CDTF">2024-12-05T07:06:00Z</dcterms:modified>
</cp:coreProperties>
</file>