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20" w:rsidRDefault="00B45D20" w:rsidP="00B45D20">
      <w:pPr>
        <w:spacing w:after="0" w:line="240" w:lineRule="auto"/>
        <w:ind w:left="4956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Opracowano na podstawie załącznika</w:t>
      </w:r>
    </w:p>
    <w:p w:rsidR="00B45D20" w:rsidRDefault="00B45D20" w:rsidP="00B45D20">
      <w:pPr>
        <w:spacing w:after="0" w:line="240" w:lineRule="auto"/>
        <w:ind w:left="4962" w:hanging="6"/>
        <w:rPr>
          <w:sz w:val="20"/>
          <w:szCs w:val="20"/>
        </w:rPr>
      </w:pPr>
      <w:r>
        <w:rPr>
          <w:sz w:val="20"/>
          <w:szCs w:val="20"/>
        </w:rPr>
        <w:t>do uchwały Państwowej Komisji Wyborczej</w:t>
      </w:r>
    </w:p>
    <w:p w:rsidR="00B45D20" w:rsidRPr="00B45D20" w:rsidRDefault="00B45D20" w:rsidP="00B45D20">
      <w:pPr>
        <w:spacing w:after="0" w:line="240" w:lineRule="auto"/>
        <w:ind w:left="212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z dnia 27 lutego 2019 r.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Zgłoszenie kandydata na członka obwodowej komisji wyborczej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</w:t>
      </w:r>
      <w:r w:rsidR="008B4BCE">
        <w:rPr>
          <w:b/>
          <w:sz w:val="26"/>
          <w:szCs w:val="26"/>
        </w:rPr>
        <w:t>Prezydenta Rzeczypospolitej Polskiej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="008B4BCE">
        <w:rPr>
          <w:b/>
          <w:sz w:val="26"/>
          <w:szCs w:val="26"/>
        </w:rPr>
        <w:t>18 maja 2025 r.</w:t>
      </w:r>
    </w:p>
    <w:p w:rsidR="00B45D20" w:rsidRDefault="00B45D20" w:rsidP="00B45D2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1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0"/>
      </w:tblGrid>
      <w:tr w:rsidR="00B45D20" w:rsidTr="00232CCA">
        <w:trPr>
          <w:trHeight w:val="945"/>
        </w:trPr>
        <w:tc>
          <w:tcPr>
            <w:tcW w:w="10140" w:type="dxa"/>
            <w:shd w:val="clear" w:color="auto" w:fill="auto"/>
            <w:vAlign w:val="center"/>
          </w:tcPr>
          <w:p w:rsidR="00B45D20" w:rsidRDefault="00B45D20" w:rsidP="00B45D20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UZUPEŁNIENIE PRZEZ KOMISARZA WYBORCZEGO</w:t>
            </w:r>
          </w:p>
          <w:p w:rsidR="00B45D20" w:rsidRPr="00B45D20" w:rsidRDefault="00B45D20" w:rsidP="00B45D20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SPOŚRÓD WYBORCÓW</w:t>
            </w:r>
          </w:p>
        </w:tc>
      </w:tr>
    </w:tbl>
    <w:p w:rsidR="00B45D20" w:rsidRDefault="00B45D20" w:rsidP="00B45D20">
      <w:pPr>
        <w:spacing w:after="0" w:line="240" w:lineRule="auto"/>
      </w:pPr>
    </w:p>
    <w:tbl>
      <w:tblPr>
        <w:tblStyle w:val="Tabela-Siatka"/>
        <w:tblW w:w="10031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31"/>
      </w:tblGrid>
      <w:tr w:rsidR="00B45D20" w:rsidTr="00697C7A">
        <w:tc>
          <w:tcPr>
            <w:tcW w:w="10031" w:type="dxa"/>
            <w:shd w:val="clear" w:color="auto" w:fill="D9D9D9" w:themeFill="background1" w:themeFillShade="D9"/>
          </w:tcPr>
          <w:p w:rsidR="00B45D20" w:rsidRDefault="00B45D20" w:rsidP="00B45D20">
            <w:pPr>
              <w:jc w:val="center"/>
            </w:pPr>
            <w:r>
              <w:t>Kandydat na członka obwodowej komisji wyborczej</w:t>
            </w:r>
          </w:p>
        </w:tc>
      </w:tr>
    </w:tbl>
    <w:p w:rsidR="00B45D20" w:rsidRDefault="00B45D20" w:rsidP="00B45D20">
      <w:pPr>
        <w:spacing w:after="0" w:line="240" w:lineRule="auto"/>
      </w:pPr>
    </w:p>
    <w:tbl>
      <w:tblPr>
        <w:tblW w:w="101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395"/>
        <w:gridCol w:w="395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60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B45D20" w:rsidTr="00697C7A">
        <w:trPr>
          <w:trHeight w:val="646"/>
        </w:trPr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B45D20" w:rsidRDefault="00B45D20" w:rsidP="00B45D20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Obwodowa Komisja Wyborcza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B45D20" w:rsidTr="00697C7A">
        <w:trPr>
          <w:trHeight w:hRule="exact" w:val="726"/>
        </w:trPr>
        <w:tc>
          <w:tcPr>
            <w:tcW w:w="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B45D20" w:rsidTr="00697C7A">
        <w:trPr>
          <w:trHeight w:val="675"/>
        </w:trPr>
        <w:tc>
          <w:tcPr>
            <w:tcW w:w="101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B45D20" w:rsidTr="00697C7A">
        <w:trPr>
          <w:trHeight w:hRule="exact" w:val="1134"/>
        </w:trPr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B45D20" w:rsidRDefault="00B45D20" w:rsidP="00C0476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B45D20" w:rsidTr="00697C7A">
        <w:trPr>
          <w:trHeight w:hRule="exact" w:val="721"/>
        </w:trPr>
        <w:tc>
          <w:tcPr>
            <w:tcW w:w="57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B45D20" w:rsidTr="00697C7A">
        <w:trPr>
          <w:trHeight w:hRule="exact" w:val="703"/>
        </w:trPr>
        <w:tc>
          <w:tcPr>
            <w:tcW w:w="49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5D20" w:rsidTr="00697C7A">
        <w:trPr>
          <w:gridAfter w:val="1"/>
          <w:wAfter w:w="14" w:type="dxa"/>
          <w:trHeight w:hRule="exact" w:val="586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5D20" w:rsidTr="00697C7A">
        <w:trPr>
          <w:trHeight w:hRule="exact" w:val="562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B45D20" w:rsidRDefault="00B45D20" w:rsidP="00697C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B45D20" w:rsidTr="00697C7A">
        <w:trPr>
          <w:trHeight w:hRule="exact" w:val="562"/>
        </w:trPr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D20" w:rsidRDefault="00B45D20" w:rsidP="00C04768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B45D20" w:rsidTr="00697C7A">
        <w:trPr>
          <w:trHeight w:val="2368"/>
        </w:trPr>
        <w:tc>
          <w:tcPr>
            <w:tcW w:w="101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20" w:rsidRDefault="00B45D20" w:rsidP="00C0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 xml:space="preserve">(miejscowość)               </w:t>
            </w:r>
            <w:r w:rsidR="00E81D14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(podpis kandydata na członka komisji)</w:t>
            </w:r>
          </w:p>
          <w:p w:rsidR="00B45D20" w:rsidRDefault="00B45D20" w:rsidP="00C0476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E81D14" w:rsidRDefault="00697C7A" w:rsidP="00B45D20">
      <w:pPr>
        <w:spacing w:after="0" w:line="240" w:lineRule="auto"/>
      </w:pPr>
      <w:r>
        <w:t xml:space="preserve">    </w:t>
      </w: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E81D14" w:rsidTr="00697C7A">
        <w:trPr>
          <w:trHeight w:val="285"/>
          <w:jc w:val="center"/>
        </w:trPr>
        <w:tc>
          <w:tcPr>
            <w:tcW w:w="100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D14" w:rsidRDefault="00E81D14" w:rsidP="00C047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E81D14" w:rsidTr="00697C7A">
        <w:trPr>
          <w:trHeight w:val="586"/>
          <w:jc w:val="center"/>
        </w:trPr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E81D14" w:rsidRDefault="00E81D14" w:rsidP="00C04768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1D14" w:rsidRDefault="00E81D14" w:rsidP="00C04768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1D14" w:rsidRDefault="00E81D14" w:rsidP="00C04768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E81D14" w:rsidRDefault="00E81D14" w:rsidP="00C04768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14" w:rsidRDefault="00E81D14" w:rsidP="00C04768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81D14" w:rsidTr="00697C7A">
        <w:trPr>
          <w:trHeight w:val="773"/>
          <w:jc w:val="center"/>
        </w:trPr>
        <w:tc>
          <w:tcPr>
            <w:tcW w:w="100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C7A" w:rsidRDefault="00697C7A" w:rsidP="00C04768">
            <w:pPr>
              <w:spacing w:after="0" w:line="240" w:lineRule="auto"/>
              <w:jc w:val="right"/>
            </w:pPr>
          </w:p>
          <w:p w:rsidR="00E81D14" w:rsidRDefault="00E81D14" w:rsidP="00C04768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E81D14" w:rsidRDefault="00E81D14" w:rsidP="00C04768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907285" w:rsidRDefault="00907285" w:rsidP="00697C7A"/>
    <w:sectPr w:rsidR="00907285" w:rsidSect="00E81D14">
      <w:footerReference w:type="default" r:id="rId6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F3" w:rsidRDefault="00F521F3" w:rsidP="00697C7A">
      <w:pPr>
        <w:spacing w:after="0" w:line="240" w:lineRule="auto"/>
      </w:pPr>
      <w:r>
        <w:separator/>
      </w:r>
    </w:p>
  </w:endnote>
  <w:endnote w:type="continuationSeparator" w:id="0">
    <w:p w:rsidR="00F521F3" w:rsidRDefault="00F521F3" w:rsidP="0069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C7A" w:rsidRDefault="00697C7A" w:rsidP="00697C7A">
    <w:pPr>
      <w:spacing w:after="0" w:line="240" w:lineRule="auto"/>
    </w:pPr>
    <w:r>
      <w:t>* PROSZĘ WYPEŁNIĆ DRUKOWANYMI LITERAMI</w:t>
    </w:r>
  </w:p>
  <w:p w:rsidR="00697C7A" w:rsidRDefault="00697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F3" w:rsidRDefault="00F521F3" w:rsidP="00697C7A">
      <w:pPr>
        <w:spacing w:after="0" w:line="240" w:lineRule="auto"/>
      </w:pPr>
      <w:r>
        <w:separator/>
      </w:r>
    </w:p>
  </w:footnote>
  <w:footnote w:type="continuationSeparator" w:id="0">
    <w:p w:rsidR="00F521F3" w:rsidRDefault="00F521F3" w:rsidP="00697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20"/>
    <w:rsid w:val="00232CCA"/>
    <w:rsid w:val="004A03FF"/>
    <w:rsid w:val="00697C7A"/>
    <w:rsid w:val="008B4BCE"/>
    <w:rsid w:val="00907285"/>
    <w:rsid w:val="00B45D20"/>
    <w:rsid w:val="00BD0239"/>
    <w:rsid w:val="00E3186C"/>
    <w:rsid w:val="00E81D14"/>
    <w:rsid w:val="00F5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3DB87-01A2-4B7D-A320-7AADD366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D2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C7A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C7A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C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Andzel</dc:creator>
  <cp:lastModifiedBy>Hanna Potęga</cp:lastModifiedBy>
  <cp:revision>2</cp:revision>
  <dcterms:created xsi:type="dcterms:W3CDTF">2025-02-05T08:00:00Z</dcterms:created>
  <dcterms:modified xsi:type="dcterms:W3CDTF">2025-02-05T08:00:00Z</dcterms:modified>
</cp:coreProperties>
</file>