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11BDCDD" w14:textId="5F835B72" w:rsidR="009B7AA9" w:rsidRDefault="002F7AB2" w:rsidP="009B7AA9">
      <w:pPr>
        <w:suppressAutoHyphens w:val="0"/>
        <w:autoSpaceDN/>
        <w:spacing w:after="0pt" w:line="12pt" w:lineRule="auto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Informacja o zakresie działalności Urzędu Miejskiego </w:t>
      </w:r>
      <w:r w:rsidR="008900D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Sulechów</w:t>
      </w:r>
    </w:p>
    <w:p w14:paraId="36C135D9" w14:textId="00090683" w:rsidR="002F7AB2" w:rsidRPr="009B7AA9" w:rsidRDefault="002F7AB2" w:rsidP="009B7AA9">
      <w:pPr>
        <w:suppressAutoHyphens w:val="0"/>
        <w:autoSpaceDN/>
        <w:spacing w:after="0pt" w:line="12pt" w:lineRule="auto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–</w:t>
      </w:r>
      <w:r w:rsidR="009B7AA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r w:rsidRPr="009B7AA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tekst do odczytu maszynowego</w:t>
      </w:r>
    </w:p>
    <w:p w14:paraId="2631C485" w14:textId="77777777" w:rsidR="004D42C9" w:rsidRPr="009B7AA9" w:rsidRDefault="004D42C9">
      <w:pPr>
        <w:spacing w:before="5pt" w:after="5pt" w:line="12pt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265C02E" w14:textId="381A6352" w:rsidR="00B47310" w:rsidRPr="009B7AA9" w:rsidRDefault="009D2B90">
      <w:pPr>
        <w:spacing w:before="5pt" w:after="5pt" w:line="12pt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Urząd Miejski </w:t>
      </w:r>
      <w:r w:rsidR="008900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Sulechów</w:t>
      </w:r>
    </w:p>
    <w:p w14:paraId="5C5D7876" w14:textId="77777777" w:rsidR="00BE6492" w:rsidRPr="009B7AA9" w:rsidRDefault="00BE6492">
      <w:pPr>
        <w:spacing w:before="5pt" w:after="5pt" w:line="12pt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48A7E8D" w14:textId="742F79B8" w:rsidR="00B47310" w:rsidRPr="009B7AA9" w:rsidRDefault="009D2B90">
      <w:pPr>
        <w:spacing w:before="5pt" w:after="5pt" w:line="12pt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Czym się zajmujemy</w:t>
      </w:r>
    </w:p>
    <w:p w14:paraId="1158FA68" w14:textId="77777777" w:rsidR="008900D0" w:rsidRDefault="009D2B90">
      <w:pPr>
        <w:spacing w:before="5pt" w:after="5pt" w:line="12pt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Jesteśmy urzędem administracji samorządowej. Zajmujemy się sprawami publicznymi 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znaczeniu lokalnym (niezastrzeżonymi dla innych podmiotów) oraz zadaniami zleconymi z zakresu administracji rządowej. </w:t>
      </w:r>
    </w:p>
    <w:p w14:paraId="6025B8E5" w14:textId="2A6959EA" w:rsidR="00B47310" w:rsidRPr="009B7AA9" w:rsidRDefault="009D2B90">
      <w:pPr>
        <w:spacing w:before="5pt" w:after="5pt" w:line="12pt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Na czele urzędu stoi Burmistrz </w:t>
      </w:r>
      <w:r w:rsidR="008900D0">
        <w:rPr>
          <w:rFonts w:ascii="Arial" w:eastAsia="Times New Roman" w:hAnsi="Arial" w:cs="Arial"/>
          <w:sz w:val="24"/>
          <w:szCs w:val="24"/>
          <w:lang w:eastAsia="pl-PL"/>
        </w:rPr>
        <w:t>Wojciech Sołtys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7610E9" w14:textId="77777777" w:rsidR="00BE6492" w:rsidRPr="009B7AA9" w:rsidRDefault="00BE6492">
      <w:pPr>
        <w:spacing w:before="5pt" w:after="5pt" w:line="12pt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330295" w14:textId="7AB784D6" w:rsidR="00B47310" w:rsidRPr="009B7AA9" w:rsidRDefault="009D2B90">
      <w:pPr>
        <w:spacing w:before="5pt" w:after="5pt" w:line="12pt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Urząd Miejski </w:t>
      </w:r>
      <w:r w:rsidR="008900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Sulechów </w:t>
      </w: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zajmuje się</w:t>
      </w:r>
      <w:r w:rsid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m.in.</w:t>
      </w: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19F6DC5B" w14:textId="3CE64532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sprawami obywatelskimi: meldunkami, dowodami osobistymi, wpisaniem </w:t>
      </w:r>
      <w:r w:rsidR="009B7AA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>na listę w przypadku wyborów</w:t>
      </w:r>
    </w:p>
    <w:p w14:paraId="2E705AD0" w14:textId="77777777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>sprawami z zakresu obsługi przedsiębiorców: m.in. dokonywaniem wpisów związanych z działalnością gospodarczą, udzielaniem zezwoleń na sprzedaż alkoholu, wydawaniem licencji na taksówkę</w:t>
      </w:r>
    </w:p>
    <w:p w14:paraId="2758A98B" w14:textId="77777777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>sprawami z zakresu aktów stanu cywilnego: m.in. udzielaniem ślubów cywilnych, wydawaniem aktów zgonu, odpisami aktu cywilnego, rejestracją dziecka</w:t>
      </w:r>
    </w:p>
    <w:p w14:paraId="0F6CF405" w14:textId="42D0E1F3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sprawami związanymi z nieruchomościami: wnioskami o wydanie wypisu </w:t>
      </w:r>
      <w:r w:rsidR="009B7AA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>i wyrysu z miejscowego planu zagospodarowania przestrzennego, podziałami działki, numeracją porządkową, wydawaniem zaświadczeń o rewitalizacji</w:t>
      </w:r>
    </w:p>
    <w:p w14:paraId="61DA11F8" w14:textId="627903D0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sprawami z zakresu podatków i opłat lokalnych: m.in. naliczaniem </w:t>
      </w:r>
      <w:r w:rsidR="009B7AA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>i egzekwowaniem podatku od nieruchomości oraz rolnego</w:t>
      </w:r>
    </w:p>
    <w:p w14:paraId="05F0531B" w14:textId="3CB47F32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sprawami z zakresu promocji: m.in. bieżącym informowaniem mieszkańców 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sprawach miasta, organizacją wydarzeń i uroczystości miejskich, prowadzeniem konsultacji społecznych z mieszkańcami </w:t>
      </w:r>
      <w:r w:rsidR="008900D0">
        <w:rPr>
          <w:rFonts w:ascii="Arial" w:eastAsia="Times New Roman" w:hAnsi="Arial" w:cs="Arial"/>
          <w:sz w:val="24"/>
          <w:szCs w:val="24"/>
          <w:lang w:eastAsia="pl-PL"/>
        </w:rPr>
        <w:t>Sulechowa</w:t>
      </w:r>
    </w:p>
    <w:p w14:paraId="6FB0D785" w14:textId="372AA9EC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w zakresie polityki społecznej: m.in. szeroko rozumianą oświatą, nadzorem </w:t>
      </w:r>
      <w:proofErr w:type="gramStart"/>
      <w:r w:rsidRPr="009B7AA9">
        <w:rPr>
          <w:rFonts w:ascii="Arial" w:eastAsia="Times New Roman" w:hAnsi="Arial" w:cs="Arial"/>
          <w:sz w:val="24"/>
          <w:szCs w:val="24"/>
          <w:lang w:eastAsia="pl-PL"/>
        </w:rPr>
        <w:t>nad  jednostkami</w:t>
      </w:r>
      <w:proofErr w:type="gramEnd"/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 organizacyjnymi Gminy</w:t>
      </w:r>
      <w:r w:rsidR="008900D0">
        <w:rPr>
          <w:rFonts w:ascii="Arial" w:eastAsia="Times New Roman" w:hAnsi="Arial" w:cs="Arial"/>
          <w:sz w:val="24"/>
          <w:szCs w:val="24"/>
          <w:lang w:eastAsia="pl-PL"/>
        </w:rPr>
        <w:t xml:space="preserve"> Sulechów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, organizacją konkursów dla organizacji pozarządowych, </w:t>
      </w:r>
    </w:p>
    <w:p w14:paraId="6E4909AB" w14:textId="54578426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>sprawami lokalowymi: m.in. najmem</w:t>
      </w:r>
      <w:r w:rsidR="008900D0">
        <w:rPr>
          <w:rFonts w:ascii="Arial" w:eastAsia="Times New Roman" w:hAnsi="Arial" w:cs="Arial"/>
          <w:sz w:val="24"/>
          <w:szCs w:val="24"/>
          <w:lang w:eastAsia="pl-PL"/>
        </w:rPr>
        <w:t xml:space="preserve"> i dzierżawą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 lokali</w:t>
      </w:r>
      <w:r w:rsidR="008900D0">
        <w:rPr>
          <w:rFonts w:ascii="Arial" w:eastAsia="Times New Roman" w:hAnsi="Arial" w:cs="Arial"/>
          <w:sz w:val="24"/>
          <w:szCs w:val="24"/>
          <w:lang w:eastAsia="pl-PL"/>
        </w:rPr>
        <w:t xml:space="preserve"> użytkowych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168B3D5F" w14:textId="77777777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sprawami z zakresu zieleni miejskiej, wydawaniem decyzji na usuwaniem drzew 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br/>
        <w:t>i krzewów</w:t>
      </w:r>
    </w:p>
    <w:p w14:paraId="76BE171C" w14:textId="77777777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usługami komunalnymi i ochroną środowiska: m.in. gospodarką odpadową, przyjmowaniem i weryfikacją deklaracji odpadowych, opieką nad zwierzętami, </w:t>
      </w:r>
    </w:p>
    <w:p w14:paraId="758996D0" w14:textId="579428EA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sprawami z zakresu inwestycji m.in.: zlecania projektowania, budowy </w:t>
      </w:r>
      <w:r w:rsidR="009B7AA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>i utrzymania dróg, ich oświetlenia, a także małej architektury</w:t>
      </w:r>
    </w:p>
    <w:p w14:paraId="3A6B9D54" w14:textId="77777777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sprawami z zakresu pozyskiwania funduszy zewnętrznych </w:t>
      </w:r>
    </w:p>
    <w:p w14:paraId="4D7F6B6B" w14:textId="77777777" w:rsidR="00B47310" w:rsidRPr="009B7AA9" w:rsidRDefault="009D2B90">
      <w:pPr>
        <w:numPr>
          <w:ilvl w:val="0"/>
          <w:numId w:val="1"/>
        </w:numPr>
        <w:tabs>
          <w:tab w:val="start" w:pos="36pt"/>
        </w:tabs>
        <w:spacing w:before="5pt" w:after="5pt" w:line="12pt" w:lineRule="auto"/>
        <w:ind w:start="35.70pt" w:hanging="17.8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t>sprawami dot. organizacji pracy Rady Miejskiej w Płońsku</w:t>
      </w:r>
    </w:p>
    <w:p w14:paraId="2C48C1C9" w14:textId="77777777" w:rsidR="00B47310" w:rsidRPr="009B7AA9" w:rsidRDefault="00B47310">
      <w:pPr>
        <w:spacing w:before="5pt" w:after="5pt" w:line="12pt" w:lineRule="auto"/>
        <w:ind w:start="36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F13A81" w14:textId="43CC5937" w:rsidR="001D35BE" w:rsidRPr="009B7AA9" w:rsidRDefault="009D2B90" w:rsidP="001D35BE">
      <w:pPr>
        <w:spacing w:before="5pt" w:after="5pt" w:line="12pt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Jak się skontaktować z Urzędem Miejskim </w:t>
      </w:r>
      <w:r w:rsidR="008202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Sulechów</w:t>
      </w:r>
    </w:p>
    <w:p w14:paraId="3493960B" w14:textId="459AA72E" w:rsidR="00B15367" w:rsidRDefault="001D35BE" w:rsidP="00B15367">
      <w:pPr>
        <w:numPr>
          <w:ilvl w:val="0"/>
          <w:numId w:val="2"/>
        </w:numPr>
        <w:spacing w:before="5pt" w:after="5pt" w:line="12pt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telefonicznie lub przy pomocy osoby trzeciej, sprawnej komunikacyjnie</w:t>
      </w:r>
      <w:bookmarkStart w:id="0" w:name="_Hlk64459739"/>
      <w:r w:rsidR="008202B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9B7A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</w:p>
    <w:p w14:paraId="13D696D5" w14:textId="4EE14EA9" w:rsidR="00B15367" w:rsidRPr="00B15367" w:rsidRDefault="00B15367" w:rsidP="00B15367">
      <w:pPr>
        <w:spacing w:before="5pt" w:after="5pt" w:line="12pt" w:lineRule="auto"/>
        <w:ind w:start="36pt"/>
        <w:rPr>
          <w:rFonts w:ascii="Arial" w:eastAsia="Times New Roman" w:hAnsi="Arial" w:cs="Arial"/>
          <w:sz w:val="24"/>
          <w:szCs w:val="24"/>
          <w:lang w:eastAsia="pl-PL"/>
        </w:rPr>
      </w:pPr>
      <w:r w:rsidRPr="00B15367">
        <w:rPr>
          <w:rFonts w:ascii="Arial" w:eastAsia="Times New Roman" w:hAnsi="Arial" w:cs="Arial"/>
          <w:sz w:val="24"/>
          <w:szCs w:val="24"/>
          <w:lang w:eastAsia="pl-PL"/>
        </w:rPr>
        <w:t>tel. 68 385 11 00 – Biuro Obsługi Interesanta</w:t>
      </w:r>
    </w:p>
    <w:p w14:paraId="2A652EFD" w14:textId="77777777" w:rsidR="00B15367" w:rsidRPr="00B15367" w:rsidRDefault="00B15367" w:rsidP="00B15367">
      <w:pPr>
        <w:spacing w:before="5pt" w:after="5pt" w:line="12pt" w:lineRule="auto"/>
        <w:ind w:start="36pt"/>
        <w:rPr>
          <w:rFonts w:ascii="Arial" w:eastAsia="Times New Roman" w:hAnsi="Arial" w:cs="Arial"/>
          <w:sz w:val="24"/>
          <w:szCs w:val="24"/>
          <w:lang w:eastAsia="pl-PL"/>
        </w:rPr>
      </w:pPr>
      <w:r w:rsidRPr="00B15367">
        <w:rPr>
          <w:rFonts w:ascii="Arial" w:eastAsia="Times New Roman" w:hAnsi="Arial" w:cs="Arial"/>
          <w:sz w:val="24"/>
          <w:szCs w:val="24"/>
          <w:lang w:eastAsia="pl-PL"/>
        </w:rPr>
        <w:t>tel. 68 385 11 13 - Sekretariat</w:t>
      </w:r>
    </w:p>
    <w:p w14:paraId="527AFD5D" w14:textId="77777777" w:rsidR="00B15367" w:rsidRPr="00B15367" w:rsidRDefault="00B15367" w:rsidP="00B15367">
      <w:pPr>
        <w:numPr>
          <w:ilvl w:val="0"/>
          <w:numId w:val="2"/>
        </w:numPr>
        <w:spacing w:before="5pt" w:after="5pt" w:line="12pt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5367">
        <w:rPr>
          <w:rFonts w:ascii="Arial" w:eastAsia="Times New Roman" w:hAnsi="Arial" w:cs="Arial"/>
          <w:sz w:val="24"/>
          <w:szCs w:val="24"/>
          <w:lang w:eastAsia="pl-PL"/>
        </w:rPr>
        <w:t xml:space="preserve">za pomocą poczty elektronicznej: </w:t>
      </w:r>
      <w:r w:rsidRPr="00B15367">
        <w:rPr>
          <w:rFonts w:ascii="Arial" w:eastAsia="Times New Roman" w:hAnsi="Arial" w:cs="Arial"/>
          <w:sz w:val="24"/>
          <w:szCs w:val="24"/>
          <w:u w:val="single"/>
          <w:lang w:eastAsia="pl-PL"/>
        </w:rPr>
        <w:t>um@sulechow.pl</w:t>
      </w:r>
      <w:r w:rsidRPr="00B153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7C3C6A" w14:textId="2C4CC87F" w:rsidR="00B15367" w:rsidRDefault="00B15367" w:rsidP="00B15367">
      <w:pPr>
        <w:numPr>
          <w:ilvl w:val="0"/>
          <w:numId w:val="2"/>
        </w:numPr>
        <w:spacing w:before="5pt" w:after="5pt" w:line="12pt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4459819"/>
      <w:r>
        <w:rPr>
          <w:rFonts w:ascii="Arial" w:eastAsia="Times New Roman" w:hAnsi="Arial" w:cs="Arial"/>
          <w:sz w:val="24"/>
          <w:szCs w:val="24"/>
          <w:lang w:eastAsia="pl-PL"/>
        </w:rPr>
        <w:t xml:space="preserve">za pomocą skrzynki do doręczeń elektronicznych: </w:t>
      </w:r>
      <w:r w:rsidRPr="00B153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do e-Doręczeń:</w:t>
      </w:r>
      <w:r w:rsidRPr="00B15367">
        <w:rPr>
          <w:rFonts w:ascii="Arial" w:eastAsia="Times New Roman" w:hAnsi="Arial" w:cs="Arial"/>
          <w:sz w:val="24"/>
          <w:szCs w:val="24"/>
          <w:lang w:eastAsia="pl-PL"/>
        </w:rPr>
        <w:t xml:space="preserve"> AE:PL-29362-40632-JRGWH-29</w:t>
      </w:r>
    </w:p>
    <w:p w14:paraId="5356B4F2" w14:textId="01E80108" w:rsidR="00B15367" w:rsidRPr="00B15367" w:rsidRDefault="00B15367" w:rsidP="00B15367">
      <w:pPr>
        <w:numPr>
          <w:ilvl w:val="0"/>
          <w:numId w:val="2"/>
        </w:numPr>
        <w:spacing w:before="5pt" w:after="5pt" w:line="12pt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5367">
        <w:rPr>
          <w:rFonts w:ascii="Arial" w:eastAsia="Times New Roman" w:hAnsi="Arial" w:cs="Arial"/>
          <w:sz w:val="24"/>
          <w:szCs w:val="24"/>
          <w:lang w:eastAsia="pl-PL"/>
        </w:rPr>
        <w:t>za pomocą elektronicznej skrzynki podawczej na portalu ePUAP.gov.pl: /</w:t>
      </w:r>
      <w:proofErr w:type="spellStart"/>
      <w:r w:rsidRPr="00B15367">
        <w:rPr>
          <w:rFonts w:ascii="Arial" w:eastAsia="Times New Roman" w:hAnsi="Arial" w:cs="Arial"/>
          <w:sz w:val="24"/>
          <w:szCs w:val="24"/>
          <w:lang w:eastAsia="pl-PL"/>
        </w:rPr>
        <w:t>Gmina_Sulechow</w:t>
      </w:r>
      <w:proofErr w:type="spellEnd"/>
      <w:r w:rsidRPr="00B15367">
        <w:rPr>
          <w:rFonts w:ascii="Arial" w:eastAsia="Times New Roman" w:hAnsi="Arial" w:cs="Arial"/>
          <w:sz w:val="24"/>
          <w:szCs w:val="24"/>
          <w:lang w:eastAsia="pl-PL"/>
        </w:rPr>
        <w:t>/skrytka</w:t>
      </w:r>
    </w:p>
    <w:bookmarkEnd w:id="1"/>
    <w:p w14:paraId="49C1B459" w14:textId="160E41F0" w:rsidR="008202B4" w:rsidRDefault="008202B4" w:rsidP="00B15367">
      <w:pPr>
        <w:numPr>
          <w:ilvl w:val="0"/>
          <w:numId w:val="2"/>
        </w:numPr>
        <w:spacing w:before="5pt" w:after="5pt" w:line="12pt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202B4">
        <w:rPr>
          <w:rFonts w:ascii="Arial" w:eastAsia="Times New Roman" w:hAnsi="Arial" w:cs="Arial"/>
          <w:sz w:val="24"/>
          <w:szCs w:val="24"/>
          <w:lang w:eastAsia="pl-PL"/>
        </w:rPr>
        <w:t>listownie na adres: Plac Ratuszowy 6, 66-100 Sulechów</w:t>
      </w:r>
    </w:p>
    <w:p w14:paraId="406891CA" w14:textId="590C5911" w:rsidR="00B15367" w:rsidRPr="00B15367" w:rsidRDefault="00B15367" w:rsidP="00B15367">
      <w:pPr>
        <w:numPr>
          <w:ilvl w:val="0"/>
          <w:numId w:val="2"/>
        </w:numPr>
        <w:spacing w:before="5pt" w:after="5pt" w:line="12pt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B15367">
        <w:rPr>
          <w:rFonts w:ascii="Arial" w:eastAsia="Times New Roman" w:hAnsi="Arial" w:cs="Arial"/>
          <w:sz w:val="24"/>
          <w:szCs w:val="24"/>
          <w:lang w:eastAsia="pl-PL"/>
        </w:rPr>
        <w:t>osobiście  w</w:t>
      </w:r>
      <w:proofErr w:type="gramEnd"/>
      <w:r w:rsidRPr="00B15367">
        <w:rPr>
          <w:rFonts w:ascii="Arial" w:eastAsia="Times New Roman" w:hAnsi="Arial" w:cs="Arial"/>
          <w:sz w:val="24"/>
          <w:szCs w:val="24"/>
          <w:lang w:eastAsia="pl-PL"/>
        </w:rPr>
        <w:t xml:space="preserve"> Urzędzie Miejskim Sulechów. </w:t>
      </w:r>
      <w:bookmarkStart w:id="2" w:name="_Hlk64877495"/>
    </w:p>
    <w:bookmarkEnd w:id="2"/>
    <w:p w14:paraId="486642F3" w14:textId="77777777" w:rsidR="00B15367" w:rsidRPr="009B7AA9" w:rsidRDefault="00B15367" w:rsidP="00B15367">
      <w:pPr>
        <w:spacing w:before="5pt" w:after="5pt" w:line="12pt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8D3394" w14:textId="77777777" w:rsidR="00B47310" w:rsidRPr="009B7AA9" w:rsidRDefault="009D2B90">
      <w:pPr>
        <w:spacing w:before="5pt" w:after="5pt" w:line="12pt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jakich godzinach pracujemy</w:t>
      </w:r>
    </w:p>
    <w:p w14:paraId="1DE01C65" w14:textId="77777777" w:rsidR="00B15367" w:rsidRPr="00B15367" w:rsidRDefault="00B15367" w:rsidP="00B15367">
      <w:pPr>
        <w:spacing w:before="5pt" w:after="5pt"/>
        <w:jc w:val="both"/>
        <w:rPr>
          <w:rFonts w:ascii="Arial" w:hAnsi="Arial" w:cs="Arial"/>
          <w:sz w:val="24"/>
          <w:szCs w:val="24"/>
        </w:rPr>
      </w:pPr>
      <w:r w:rsidRPr="00B15367">
        <w:rPr>
          <w:rFonts w:ascii="Arial" w:hAnsi="Arial" w:cs="Arial"/>
          <w:sz w:val="24"/>
          <w:szCs w:val="24"/>
        </w:rPr>
        <w:t>Urząd Miejski Sulechów jest otwarty od poniedziałku do piątku w godzinach:</w:t>
      </w:r>
    </w:p>
    <w:p w14:paraId="39AE1473" w14:textId="77777777" w:rsidR="00B15367" w:rsidRPr="00B15367" w:rsidRDefault="00B15367" w:rsidP="00B15367">
      <w:pPr>
        <w:spacing w:before="5pt" w:after="5pt"/>
        <w:jc w:val="both"/>
        <w:rPr>
          <w:rFonts w:ascii="Arial" w:hAnsi="Arial" w:cs="Arial"/>
          <w:sz w:val="24"/>
          <w:szCs w:val="24"/>
        </w:rPr>
      </w:pPr>
      <w:r w:rsidRPr="00B15367">
        <w:rPr>
          <w:rFonts w:ascii="Arial" w:hAnsi="Arial" w:cs="Arial"/>
          <w:sz w:val="24"/>
          <w:szCs w:val="24"/>
        </w:rPr>
        <w:t>poniedziałek od 7:15 do 16:00</w:t>
      </w:r>
    </w:p>
    <w:p w14:paraId="66535DBC" w14:textId="77777777" w:rsidR="00B15367" w:rsidRPr="00B15367" w:rsidRDefault="00B15367" w:rsidP="00B15367">
      <w:pPr>
        <w:spacing w:before="5pt" w:after="5pt"/>
        <w:jc w:val="both"/>
        <w:rPr>
          <w:rFonts w:ascii="Arial" w:hAnsi="Arial" w:cs="Arial"/>
          <w:sz w:val="24"/>
          <w:szCs w:val="24"/>
        </w:rPr>
      </w:pPr>
      <w:r w:rsidRPr="00B15367">
        <w:rPr>
          <w:rFonts w:ascii="Arial" w:hAnsi="Arial" w:cs="Arial"/>
          <w:sz w:val="24"/>
          <w:szCs w:val="24"/>
        </w:rPr>
        <w:t>wtorek – czwartek od 7:15 do 15:15</w:t>
      </w:r>
    </w:p>
    <w:p w14:paraId="5E333858" w14:textId="273FECF6" w:rsidR="001D35BE" w:rsidRDefault="00B15367" w:rsidP="00B15367">
      <w:pPr>
        <w:spacing w:before="5pt" w:after="5pt"/>
        <w:jc w:val="both"/>
        <w:rPr>
          <w:rFonts w:ascii="Arial" w:hAnsi="Arial" w:cs="Arial"/>
          <w:sz w:val="24"/>
          <w:szCs w:val="24"/>
        </w:rPr>
      </w:pPr>
      <w:r w:rsidRPr="00B15367">
        <w:rPr>
          <w:rFonts w:ascii="Arial" w:hAnsi="Arial" w:cs="Arial"/>
          <w:sz w:val="24"/>
          <w:szCs w:val="24"/>
        </w:rPr>
        <w:t>piątek od 7:15 do 14:30</w:t>
      </w:r>
    </w:p>
    <w:p w14:paraId="670B22D1" w14:textId="77777777" w:rsidR="00B15367" w:rsidRDefault="00B15367">
      <w:pPr>
        <w:spacing w:before="5pt" w:after="5pt"/>
        <w:jc w:val="both"/>
        <w:rPr>
          <w:rFonts w:ascii="Arial" w:hAnsi="Arial" w:cs="Arial"/>
          <w:sz w:val="24"/>
          <w:szCs w:val="24"/>
        </w:rPr>
      </w:pPr>
    </w:p>
    <w:p w14:paraId="22A3DBB7" w14:textId="6D061295" w:rsidR="00D46687" w:rsidRPr="00D46687" w:rsidRDefault="008202B4" w:rsidP="008202B4">
      <w:pPr>
        <w:spacing w:before="5pt" w:after="5pt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8202B4">
        <w:rPr>
          <w:rFonts w:ascii="Arial" w:hAnsi="Arial" w:cs="Arial"/>
          <w:b/>
          <w:bCs/>
          <w:sz w:val="24"/>
          <w:szCs w:val="24"/>
          <w:lang w:eastAsia="pl-PL"/>
        </w:rPr>
        <w:t>Informacja dla osób z nie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słyszących lub słabo słyszących</w:t>
      </w:r>
      <w:r w:rsidRPr="008202B4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77FD4E9E" w14:textId="08C2F245" w:rsidR="008202B4" w:rsidRPr="008202B4" w:rsidRDefault="008202B4" w:rsidP="008202B4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 xml:space="preserve">Osoby niesłyszące lub słabo słyszące mogą skorzystać z pętli indukcyjnej, która znajduje w </w:t>
      </w:r>
      <w:r w:rsidR="000761BB">
        <w:rPr>
          <w:rFonts w:ascii="Arial" w:hAnsi="Arial" w:cs="Arial"/>
          <w:sz w:val="24"/>
          <w:szCs w:val="24"/>
          <w:lang w:eastAsia="pl-PL"/>
        </w:rPr>
        <w:t>Punkcie Kancelaryjnym</w:t>
      </w:r>
      <w:r w:rsidRPr="008202B4">
        <w:rPr>
          <w:rFonts w:ascii="Arial" w:hAnsi="Arial" w:cs="Arial"/>
          <w:sz w:val="24"/>
          <w:szCs w:val="24"/>
          <w:lang w:eastAsia="pl-PL"/>
        </w:rPr>
        <w:t>.</w:t>
      </w:r>
    </w:p>
    <w:p w14:paraId="13BF6384" w14:textId="77777777" w:rsidR="000761BB" w:rsidRDefault="008202B4" w:rsidP="008202B4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>Dodatkowo m</w:t>
      </w:r>
      <w:r w:rsidR="000761BB">
        <w:rPr>
          <w:rFonts w:ascii="Arial" w:hAnsi="Arial" w:cs="Arial"/>
          <w:sz w:val="24"/>
          <w:szCs w:val="24"/>
          <w:lang w:eastAsia="pl-PL"/>
        </w:rPr>
        <w:t>ogą</w:t>
      </w:r>
      <w:r w:rsidRPr="008202B4">
        <w:rPr>
          <w:rFonts w:ascii="Arial" w:hAnsi="Arial" w:cs="Arial"/>
          <w:sz w:val="24"/>
          <w:szCs w:val="24"/>
          <w:lang w:eastAsia="pl-PL"/>
        </w:rPr>
        <w:t xml:space="preserve"> skorzystać z pomocy tłumacza języka migowego podczas załatwiania spraw w urzędzie. </w:t>
      </w:r>
    </w:p>
    <w:p w14:paraId="4BBDEACD" w14:textId="0C682E28" w:rsidR="008202B4" w:rsidRPr="008202B4" w:rsidRDefault="008202B4" w:rsidP="008202B4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>Jeśli zamierzasz skorzystać z usług tłumacza, musisz zgłosić nam ten fakt w terminie co najmniej na 3 dni robocze przed zaplanowaną wizytą w urzędzie, z wyłączeniem sytuacji nagłych.</w:t>
      </w:r>
    </w:p>
    <w:p w14:paraId="4FE5876C" w14:textId="77777777" w:rsidR="008202B4" w:rsidRPr="008202B4" w:rsidRDefault="008202B4" w:rsidP="008202B4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>Zgłoszenia możesz dokonać w jednej z następujących form:</w:t>
      </w:r>
    </w:p>
    <w:p w14:paraId="338928FB" w14:textId="77777777" w:rsidR="008202B4" w:rsidRPr="008202B4" w:rsidRDefault="008202B4" w:rsidP="008202B4">
      <w:pPr>
        <w:numPr>
          <w:ilvl w:val="0"/>
          <w:numId w:val="2"/>
        </w:numPr>
        <w:tabs>
          <w:tab w:val="num" w:pos="36pt"/>
        </w:tabs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>e-mailem na adres: dostepnosc@sulechow.pl</w:t>
      </w:r>
    </w:p>
    <w:p w14:paraId="2FF5EA7E" w14:textId="77777777" w:rsidR="008202B4" w:rsidRPr="008202B4" w:rsidRDefault="008202B4" w:rsidP="008202B4">
      <w:pPr>
        <w:numPr>
          <w:ilvl w:val="0"/>
          <w:numId w:val="2"/>
        </w:numPr>
        <w:tabs>
          <w:tab w:val="num" w:pos="36pt"/>
        </w:tabs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>listownie (3 dni liczone od dnia otrzymania zawiadomienia przez urząd)</w:t>
      </w:r>
    </w:p>
    <w:p w14:paraId="0831BE4A" w14:textId="235693BB" w:rsidR="008202B4" w:rsidRPr="008202B4" w:rsidRDefault="008202B4" w:rsidP="008202B4">
      <w:pPr>
        <w:numPr>
          <w:ilvl w:val="0"/>
          <w:numId w:val="2"/>
        </w:numPr>
        <w:tabs>
          <w:tab w:val="num" w:pos="36pt"/>
        </w:tabs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>telefonicznie</w:t>
      </w:r>
      <w:r w:rsidR="00D46687">
        <w:rPr>
          <w:rFonts w:ascii="Arial" w:hAnsi="Arial" w:cs="Arial"/>
          <w:sz w:val="24"/>
          <w:szCs w:val="24"/>
          <w:lang w:eastAsia="pl-PL"/>
        </w:rPr>
        <w:t xml:space="preserve">: </w:t>
      </w:r>
      <w:r w:rsidRPr="008202B4">
        <w:rPr>
          <w:rFonts w:ascii="Arial" w:hAnsi="Arial" w:cs="Arial"/>
          <w:sz w:val="24"/>
          <w:szCs w:val="24"/>
          <w:lang w:eastAsia="pl-PL"/>
        </w:rPr>
        <w:t>68 385 11 00</w:t>
      </w:r>
    </w:p>
    <w:p w14:paraId="1D5E69A5" w14:textId="76DCE510" w:rsidR="008202B4" w:rsidRDefault="008202B4" w:rsidP="008202B4">
      <w:pPr>
        <w:numPr>
          <w:ilvl w:val="0"/>
          <w:numId w:val="2"/>
        </w:numPr>
        <w:tabs>
          <w:tab w:val="num" w:pos="36pt"/>
        </w:tabs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>elektronicznie</w:t>
      </w:r>
      <w:r w:rsidR="00D46687">
        <w:rPr>
          <w:rFonts w:ascii="Arial" w:hAnsi="Arial" w:cs="Arial"/>
          <w:sz w:val="24"/>
          <w:szCs w:val="24"/>
          <w:lang w:eastAsia="pl-PL"/>
        </w:rPr>
        <w:t xml:space="preserve">: </w:t>
      </w:r>
      <w:r w:rsidRPr="008202B4">
        <w:rPr>
          <w:rFonts w:ascii="Arial" w:hAnsi="Arial" w:cs="Arial"/>
          <w:sz w:val="24"/>
          <w:szCs w:val="24"/>
          <w:lang w:eastAsia="pl-PL"/>
        </w:rPr>
        <w:t>przez platform</w:t>
      </w:r>
      <w:r w:rsidR="00D46687">
        <w:rPr>
          <w:rFonts w:ascii="Arial" w:hAnsi="Arial" w:cs="Arial"/>
          <w:sz w:val="24"/>
          <w:szCs w:val="24"/>
          <w:lang w:eastAsia="pl-PL"/>
        </w:rPr>
        <w:t xml:space="preserve">ę </w:t>
      </w:r>
      <w:r w:rsidRPr="008202B4">
        <w:rPr>
          <w:rFonts w:ascii="Arial" w:hAnsi="Arial" w:cs="Arial"/>
          <w:sz w:val="24"/>
          <w:szCs w:val="24"/>
          <w:lang w:eastAsia="pl-PL"/>
        </w:rPr>
        <w:t xml:space="preserve">do doręczeń elektronicznych e-Doręczenia lub </w:t>
      </w:r>
      <w:r w:rsidR="00D46687">
        <w:rPr>
          <w:rFonts w:ascii="Arial" w:hAnsi="Arial" w:cs="Arial"/>
          <w:sz w:val="24"/>
          <w:szCs w:val="24"/>
          <w:lang w:eastAsia="pl-PL"/>
        </w:rPr>
        <w:t xml:space="preserve">platformę </w:t>
      </w:r>
      <w:proofErr w:type="spellStart"/>
      <w:r w:rsidRPr="008202B4">
        <w:rPr>
          <w:rFonts w:ascii="Arial" w:hAnsi="Arial" w:cs="Arial"/>
          <w:sz w:val="24"/>
          <w:szCs w:val="24"/>
          <w:lang w:eastAsia="pl-PL"/>
        </w:rPr>
        <w:t>ePUAP</w:t>
      </w:r>
      <w:proofErr w:type="spellEnd"/>
    </w:p>
    <w:p w14:paraId="786A92E4" w14:textId="77777777" w:rsidR="00D46687" w:rsidRPr="008202B4" w:rsidRDefault="00D46687" w:rsidP="00D46687">
      <w:pPr>
        <w:spacing w:before="5pt" w:after="5pt"/>
        <w:ind w:start="36pt"/>
        <w:jc w:val="both"/>
        <w:rPr>
          <w:rFonts w:ascii="Arial" w:hAnsi="Arial" w:cs="Arial"/>
          <w:sz w:val="10"/>
          <w:szCs w:val="10"/>
          <w:lang w:eastAsia="pl-PL"/>
        </w:rPr>
      </w:pPr>
    </w:p>
    <w:p w14:paraId="4A0798F0" w14:textId="77777777" w:rsidR="008202B4" w:rsidRPr="008202B4" w:rsidRDefault="008202B4" w:rsidP="008202B4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8202B4">
        <w:rPr>
          <w:rFonts w:ascii="Arial" w:hAnsi="Arial" w:cs="Arial"/>
          <w:sz w:val="24"/>
          <w:szCs w:val="24"/>
          <w:lang w:eastAsia="pl-PL"/>
        </w:rPr>
        <w:t xml:space="preserve">Usługa tłumacza dla osób z </w:t>
      </w:r>
      <w:proofErr w:type="gramStart"/>
      <w:r w:rsidRPr="008202B4">
        <w:rPr>
          <w:rFonts w:ascii="Arial" w:hAnsi="Arial" w:cs="Arial"/>
          <w:sz w:val="24"/>
          <w:szCs w:val="24"/>
          <w:lang w:eastAsia="pl-PL"/>
        </w:rPr>
        <w:t>niepełnosprawnościami  jest</w:t>
      </w:r>
      <w:proofErr w:type="gramEnd"/>
      <w:r w:rsidRPr="008202B4">
        <w:rPr>
          <w:rFonts w:ascii="Arial" w:hAnsi="Arial" w:cs="Arial"/>
          <w:sz w:val="24"/>
          <w:szCs w:val="24"/>
          <w:lang w:eastAsia="pl-PL"/>
        </w:rPr>
        <w:t xml:space="preserve"> bezpłatna.</w:t>
      </w:r>
    </w:p>
    <w:p w14:paraId="0D3DBF6A" w14:textId="77777777" w:rsidR="008202B4" w:rsidRPr="000761BB" w:rsidRDefault="008202B4">
      <w:pPr>
        <w:spacing w:before="5pt" w:after="5pt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14:paraId="5E64C535" w14:textId="5094DC9F" w:rsidR="00D46687" w:rsidRPr="00D46687" w:rsidRDefault="00D46687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D46687">
        <w:rPr>
          <w:rFonts w:ascii="Arial" w:hAnsi="Arial" w:cs="Arial"/>
          <w:sz w:val="24"/>
          <w:szCs w:val="24"/>
          <w:lang w:eastAsia="pl-PL"/>
        </w:rPr>
        <w:t xml:space="preserve">Poza usprawnieniami opisanymi powyżej </w:t>
      </w:r>
      <w:r>
        <w:rPr>
          <w:rFonts w:ascii="Arial" w:hAnsi="Arial" w:cs="Arial"/>
          <w:sz w:val="24"/>
          <w:szCs w:val="24"/>
          <w:lang w:eastAsia="pl-PL"/>
        </w:rPr>
        <w:t xml:space="preserve">masz </w:t>
      </w:r>
      <w:r w:rsidRPr="00D46687">
        <w:rPr>
          <w:rFonts w:ascii="Arial" w:hAnsi="Arial" w:cs="Arial"/>
          <w:sz w:val="24"/>
          <w:szCs w:val="24"/>
          <w:lang w:eastAsia="pl-PL"/>
        </w:rPr>
        <w:t xml:space="preserve">prawo do załatwienia spraw w </w:t>
      </w:r>
      <w:r w:rsidR="000761BB">
        <w:rPr>
          <w:rFonts w:ascii="Arial" w:hAnsi="Arial" w:cs="Arial"/>
          <w:sz w:val="24"/>
          <w:szCs w:val="24"/>
          <w:lang w:eastAsia="pl-PL"/>
        </w:rPr>
        <w:t xml:space="preserve">urzędzie </w:t>
      </w:r>
      <w:r w:rsidRPr="00D46687">
        <w:rPr>
          <w:rFonts w:ascii="Arial" w:hAnsi="Arial" w:cs="Arial"/>
          <w:sz w:val="24"/>
          <w:szCs w:val="24"/>
          <w:lang w:eastAsia="pl-PL"/>
        </w:rPr>
        <w:t>z wykorzystaniem osoby przybranej – może nią być każda osoba fizyczna, która ukończyła 16 rok życia i została wybrana przez osobę uprawnioną.</w:t>
      </w:r>
    </w:p>
    <w:p w14:paraId="2E6D3604" w14:textId="77777777" w:rsidR="008202B4" w:rsidRDefault="008202B4">
      <w:pPr>
        <w:spacing w:before="5pt" w:after="5pt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899AABC" w14:textId="77777777" w:rsidR="008202B4" w:rsidRDefault="008202B4">
      <w:pPr>
        <w:spacing w:before="5pt" w:after="5pt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C004754" w14:textId="5937EDA1" w:rsidR="00B47310" w:rsidRPr="009B7AA9" w:rsidRDefault="009D2B90">
      <w:pPr>
        <w:spacing w:before="5pt" w:after="5pt"/>
        <w:jc w:val="both"/>
        <w:rPr>
          <w:rFonts w:ascii="Arial" w:hAnsi="Arial" w:cs="Arial"/>
          <w:sz w:val="24"/>
          <w:szCs w:val="24"/>
        </w:rPr>
      </w:pPr>
      <w:r w:rsidRPr="009B7AA9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Dostęp do usług świadczonych przez Urząd Miejski </w:t>
      </w:r>
      <w:r w:rsidR="00D46687">
        <w:rPr>
          <w:rFonts w:ascii="Arial" w:hAnsi="Arial" w:cs="Arial"/>
          <w:b/>
          <w:bCs/>
          <w:sz w:val="24"/>
          <w:szCs w:val="24"/>
          <w:lang w:eastAsia="pl-PL"/>
        </w:rPr>
        <w:t>Sulechów</w:t>
      </w:r>
    </w:p>
    <w:p w14:paraId="4BA317BD" w14:textId="50FD8401" w:rsidR="001D35BE" w:rsidRPr="009B7AA9" w:rsidRDefault="009D2B90" w:rsidP="00105B87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9B7AA9">
        <w:rPr>
          <w:rFonts w:ascii="Arial" w:hAnsi="Arial" w:cs="Arial"/>
          <w:sz w:val="24"/>
          <w:szCs w:val="24"/>
          <w:lang w:eastAsia="pl-PL"/>
        </w:rPr>
        <w:t xml:space="preserve">W celu zapewnienia osobom ze szczególnymi potrzebami wsparcia innej osoby </w:t>
      </w:r>
      <w:r w:rsidR="009B7AA9">
        <w:rPr>
          <w:rFonts w:ascii="Arial" w:hAnsi="Arial" w:cs="Arial"/>
          <w:sz w:val="24"/>
          <w:szCs w:val="24"/>
          <w:lang w:eastAsia="pl-PL"/>
        </w:rPr>
        <w:br/>
      </w:r>
      <w:r w:rsidRPr="009B7AA9">
        <w:rPr>
          <w:rFonts w:ascii="Arial" w:hAnsi="Arial" w:cs="Arial"/>
          <w:sz w:val="24"/>
          <w:szCs w:val="24"/>
          <w:lang w:eastAsia="pl-PL"/>
        </w:rPr>
        <w:t xml:space="preserve">w dostępie do usług świadczonych przez Urząd Miejski </w:t>
      </w:r>
      <w:r w:rsidR="00B15367">
        <w:rPr>
          <w:rFonts w:ascii="Arial" w:hAnsi="Arial" w:cs="Arial"/>
          <w:sz w:val="24"/>
          <w:szCs w:val="24"/>
          <w:lang w:eastAsia="pl-PL"/>
        </w:rPr>
        <w:t>Sulechów</w:t>
      </w:r>
      <w:r w:rsidRPr="009B7AA9">
        <w:rPr>
          <w:rFonts w:ascii="Arial" w:hAnsi="Arial" w:cs="Arial"/>
          <w:sz w:val="24"/>
          <w:szCs w:val="24"/>
          <w:lang w:eastAsia="pl-PL"/>
        </w:rPr>
        <w:t xml:space="preserve">, należy poprosić pracownika </w:t>
      </w:r>
      <w:r w:rsidR="00B15367">
        <w:rPr>
          <w:rFonts w:ascii="Arial" w:hAnsi="Arial" w:cs="Arial"/>
          <w:sz w:val="24"/>
          <w:szCs w:val="24"/>
          <w:lang w:eastAsia="pl-PL"/>
        </w:rPr>
        <w:t>Punktu Kancelaryjnego</w:t>
      </w:r>
      <w:r w:rsidRPr="009B7AA9">
        <w:rPr>
          <w:rFonts w:ascii="Arial" w:hAnsi="Arial" w:cs="Arial"/>
          <w:sz w:val="24"/>
          <w:szCs w:val="24"/>
          <w:lang w:eastAsia="pl-PL"/>
        </w:rPr>
        <w:t xml:space="preserve"> o kontakt z Koordynatorem ds. dostępności w Urzędzie Miejskim </w:t>
      </w:r>
      <w:r w:rsidR="00B15367">
        <w:rPr>
          <w:rFonts w:ascii="Arial" w:hAnsi="Arial" w:cs="Arial"/>
          <w:sz w:val="24"/>
          <w:szCs w:val="24"/>
          <w:lang w:eastAsia="pl-PL"/>
        </w:rPr>
        <w:t>Sulechów</w:t>
      </w:r>
      <w:r w:rsidRPr="009B7AA9">
        <w:rPr>
          <w:rFonts w:ascii="Arial" w:hAnsi="Arial" w:cs="Arial"/>
          <w:sz w:val="24"/>
          <w:szCs w:val="24"/>
          <w:lang w:eastAsia="pl-PL"/>
        </w:rPr>
        <w:t>. Nie trzeba wcześniej zgłaszać takiej potrzeby.</w:t>
      </w:r>
    </w:p>
    <w:p w14:paraId="37AEB99D" w14:textId="77777777" w:rsidR="005D5AF8" w:rsidRPr="009B7AA9" w:rsidRDefault="005D5AF8" w:rsidP="005D5AF8">
      <w:pPr>
        <w:suppressAutoHyphens w:val="0"/>
        <w:autoSpaceDN/>
        <w:spacing w:before="5pt" w:beforeAutospacing="1" w:after="5pt" w:afterAutospacing="1" w:line="12pt" w:lineRule="auto"/>
        <w:textAlignment w:val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dla osób z niepełnosprawnością ruchową i osób starszych:</w:t>
      </w:r>
    </w:p>
    <w:p w14:paraId="08C1A698" w14:textId="29E7D3C0" w:rsidR="00B15367" w:rsidRPr="00B15367" w:rsidRDefault="00B15367" w:rsidP="00B15367">
      <w:pPr>
        <w:numPr>
          <w:ilvl w:val="0"/>
          <w:numId w:val="4"/>
        </w:numPr>
        <w:spacing w:before="5pt" w:after="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15367">
        <w:rPr>
          <w:rFonts w:ascii="Arial" w:eastAsia="Times New Roman" w:hAnsi="Arial" w:cs="Arial"/>
          <w:sz w:val="24"/>
          <w:szCs w:val="24"/>
          <w:lang w:eastAsia="pl-PL"/>
        </w:rPr>
        <w:t>na parkingu od strony głównego wejścia do budynku ratusza znajdują się trzy miejsca dla osób z niepełnosprawnościami</w:t>
      </w:r>
      <w:r w:rsidR="009A1B4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24C5FC1" w14:textId="3DB32792" w:rsidR="000761BB" w:rsidRDefault="000761BB" w:rsidP="00B15367">
      <w:pPr>
        <w:numPr>
          <w:ilvl w:val="0"/>
          <w:numId w:val="4"/>
        </w:numPr>
        <w:spacing w:before="5pt" w:after="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 wejściu do Urzędu Stanu Cywilnego, z drugie strony budynku</w:t>
      </w:r>
      <w:r w:rsidR="00920C5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znajduje się podjazd dla wózków</w:t>
      </w:r>
      <w:r w:rsidR="009A1B4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1A19244" w14:textId="1D01D612" w:rsidR="000761BB" w:rsidRDefault="000761BB" w:rsidP="00B15367">
      <w:pPr>
        <w:numPr>
          <w:ilvl w:val="0"/>
          <w:numId w:val="4"/>
        </w:numPr>
        <w:spacing w:before="5pt" w:after="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 wejściu głównym znajduje się dzwonek, którym osoba niepełnosprawna może powiadomić pracownika urzędu o swojej obecności</w:t>
      </w:r>
      <w:r w:rsidR="009A1B4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E427132" w14:textId="5093DD0C" w:rsidR="00920C5B" w:rsidRDefault="00920C5B" w:rsidP="00B15367">
      <w:pPr>
        <w:numPr>
          <w:ilvl w:val="0"/>
          <w:numId w:val="4"/>
        </w:numPr>
        <w:spacing w:before="5pt" w:after="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pracownik urzędu po otrzymaniu sygnału dzwonka udaje się do osoby ze szczególnymi potrzebami i przeprowadza wstępną rozmowę w celu ustalenia charak</w:t>
      </w:r>
      <w:r w:rsidR="009A1B4A">
        <w:rPr>
          <w:rFonts w:ascii="Arial" w:eastAsia="Times New Roman" w:hAnsi="Arial" w:cs="Arial"/>
          <w:sz w:val="24"/>
          <w:szCs w:val="24"/>
          <w:lang w:eastAsia="pl-PL"/>
        </w:rPr>
        <w:t>teru załatwianej sprawy. Jeżeli charakter sprawy wymaga obecności merytorycznego pracownika zostaje on powiadomiony o takiej potrzebie.</w:t>
      </w:r>
    </w:p>
    <w:p w14:paraId="6C9CF116" w14:textId="7896AECD" w:rsidR="009A1B4A" w:rsidRDefault="009A1B4A" w:rsidP="009A1B4A">
      <w:pPr>
        <w:spacing w:before="5pt" w:after="5pt"/>
        <w:ind w:start="36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Powiadomiony pracownik udaje się niezwłocznie </w:t>
      </w:r>
      <w:r w:rsidRPr="009A1B4A">
        <w:rPr>
          <w:rFonts w:ascii="Arial" w:eastAsia="Times New Roman" w:hAnsi="Arial" w:cs="Arial"/>
          <w:sz w:val="24"/>
          <w:szCs w:val="24"/>
          <w:lang w:eastAsia="pl-PL"/>
        </w:rPr>
        <w:t xml:space="preserve">do osoby niepełnosprawnej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A1B4A">
        <w:rPr>
          <w:rFonts w:ascii="Arial" w:eastAsia="Times New Roman" w:hAnsi="Arial" w:cs="Arial"/>
          <w:sz w:val="24"/>
          <w:szCs w:val="24"/>
          <w:lang w:eastAsia="pl-PL"/>
        </w:rPr>
        <w:t xml:space="preserve">w celu jej obsłużenia i udzielenia pomocy w wypełnieniu dokumentów niezbędnych do załatwienia sprawy </w:t>
      </w:r>
    </w:p>
    <w:p w14:paraId="0820D1D8" w14:textId="2F5B6636" w:rsidR="00B15367" w:rsidRPr="00B15367" w:rsidRDefault="00B15367" w:rsidP="00B15367">
      <w:pPr>
        <w:numPr>
          <w:ilvl w:val="0"/>
          <w:numId w:val="4"/>
        </w:numPr>
        <w:spacing w:before="5pt" w:after="5p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15367">
        <w:rPr>
          <w:rFonts w:ascii="Arial" w:eastAsia="Times New Roman" w:hAnsi="Arial" w:cs="Arial"/>
          <w:sz w:val="24"/>
          <w:szCs w:val="24"/>
          <w:lang w:eastAsia="pl-PL"/>
        </w:rPr>
        <w:t xml:space="preserve">na parterze budynku Urzędu Miejskiego, w </w:t>
      </w:r>
      <w:r w:rsidR="009F3CE7">
        <w:rPr>
          <w:rFonts w:ascii="Arial" w:eastAsia="Times New Roman" w:hAnsi="Arial" w:cs="Arial"/>
          <w:sz w:val="24"/>
          <w:szCs w:val="24"/>
          <w:lang w:eastAsia="pl-PL"/>
        </w:rPr>
        <w:t xml:space="preserve">Punkcie Kancelaryjnym </w:t>
      </w:r>
      <w:r w:rsidRPr="00B15367">
        <w:rPr>
          <w:rFonts w:ascii="Arial" w:eastAsia="Times New Roman" w:hAnsi="Arial" w:cs="Arial"/>
          <w:sz w:val="24"/>
          <w:szCs w:val="24"/>
          <w:lang w:eastAsia="pl-PL"/>
        </w:rPr>
        <w:t>(po lewej stronie od wejścia głównego) znajduje się toaleta częściowo dostosowana do potrzeb osób z niepełnosprawnościami</w:t>
      </w:r>
      <w:r w:rsidR="009A1B4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153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AA2F168" w14:textId="77777777" w:rsidR="00B47310" w:rsidRPr="009B7AA9" w:rsidRDefault="009D2B90">
      <w:pPr>
        <w:spacing w:before="5pt" w:after="5pt"/>
        <w:jc w:val="both"/>
        <w:rPr>
          <w:rFonts w:ascii="Arial" w:hAnsi="Arial" w:cs="Arial"/>
          <w:sz w:val="24"/>
          <w:szCs w:val="24"/>
        </w:rPr>
      </w:pPr>
      <w:r w:rsidRPr="009B7AA9">
        <w:rPr>
          <w:rFonts w:ascii="Arial" w:hAnsi="Arial" w:cs="Arial"/>
          <w:b/>
          <w:bCs/>
          <w:sz w:val="24"/>
          <w:szCs w:val="24"/>
          <w:lang w:eastAsia="pl-PL"/>
        </w:rPr>
        <w:t>Informacja o prawie wstępu z psem asystującym</w:t>
      </w:r>
    </w:p>
    <w:p w14:paraId="581417E5" w14:textId="5E31BDD1" w:rsidR="00B47310" w:rsidRPr="009B7AA9" w:rsidRDefault="009D2B90">
      <w:pPr>
        <w:spacing w:before="5pt" w:after="5pt"/>
        <w:jc w:val="both"/>
        <w:rPr>
          <w:rFonts w:ascii="Arial" w:hAnsi="Arial" w:cs="Arial"/>
          <w:sz w:val="24"/>
          <w:szCs w:val="24"/>
          <w:lang w:eastAsia="pl-PL"/>
        </w:rPr>
      </w:pPr>
      <w:r w:rsidRPr="009B7AA9">
        <w:rPr>
          <w:rFonts w:ascii="Arial" w:hAnsi="Arial" w:cs="Arial"/>
          <w:sz w:val="24"/>
          <w:szCs w:val="24"/>
          <w:lang w:eastAsia="pl-PL"/>
        </w:rPr>
        <w:t xml:space="preserve">Osoba niepełnosprawna wraz z psem asystującym ma prawo wstępu do budynków Urzędu Miejskiego </w:t>
      </w:r>
      <w:r w:rsidR="00B15367">
        <w:rPr>
          <w:rFonts w:ascii="Arial" w:hAnsi="Arial" w:cs="Arial"/>
          <w:sz w:val="24"/>
          <w:szCs w:val="24"/>
          <w:lang w:eastAsia="pl-PL"/>
        </w:rPr>
        <w:t>Sulechów</w:t>
      </w:r>
      <w:r w:rsidRPr="009B7AA9">
        <w:rPr>
          <w:rFonts w:ascii="Arial" w:hAnsi="Arial" w:cs="Arial"/>
          <w:sz w:val="24"/>
          <w:szCs w:val="24"/>
          <w:lang w:eastAsia="pl-PL"/>
        </w:rPr>
        <w:t xml:space="preserve">. Warunkiem skorzystania z uprawnienia jest wyposażenie psa asystującego w uprząż oraz posiadanie przez osobę niepełnosprawną certyfikatu potwierdzającego status psa asystującego </w:t>
      </w:r>
      <w:r w:rsidR="009B7AA9">
        <w:rPr>
          <w:rFonts w:ascii="Arial" w:hAnsi="Arial" w:cs="Arial"/>
          <w:sz w:val="24"/>
          <w:szCs w:val="24"/>
          <w:lang w:eastAsia="pl-PL"/>
        </w:rPr>
        <w:br/>
      </w:r>
      <w:r w:rsidRPr="009B7AA9">
        <w:rPr>
          <w:rFonts w:ascii="Arial" w:hAnsi="Arial" w:cs="Arial"/>
          <w:sz w:val="24"/>
          <w:szCs w:val="24"/>
          <w:lang w:eastAsia="pl-PL"/>
        </w:rPr>
        <w:t>i zaświadczenia o wykonaniu wymaganych szczepień weterynaryjnych. Osoba niepełnosprawna jest odpowiedzialna za szkody wyrządzone przez psa asystującego.</w:t>
      </w:r>
    </w:p>
    <w:p w14:paraId="576D016E" w14:textId="72F96E68" w:rsidR="00105B87" w:rsidRDefault="00105B87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105B87"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BF4CA1B" w14:textId="77777777" w:rsidR="0013458E" w:rsidRDefault="0013458E">
      <w:pPr>
        <w:spacing w:after="0pt" w:line="12pt" w:lineRule="auto"/>
      </w:pPr>
      <w:r>
        <w:separator/>
      </w:r>
    </w:p>
  </w:endnote>
  <w:endnote w:type="continuationSeparator" w:id="0">
    <w:p w14:paraId="184492D2" w14:textId="77777777" w:rsidR="0013458E" w:rsidRDefault="0013458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F7E5671" w14:textId="77777777" w:rsidR="0013458E" w:rsidRDefault="0013458E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14:paraId="05BA200B" w14:textId="77777777" w:rsidR="0013458E" w:rsidRDefault="0013458E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2E52C8D"/>
    <w:multiLevelType w:val="multilevel"/>
    <w:tmpl w:val="0C86CCC6"/>
    <w:lvl w:ilvl="0">
      <w:numFmt w:val="bullet"/>
      <w:lvlText w:val=""/>
      <w:lvlJc w:val="start"/>
      <w:pPr>
        <w:ind w:start="36pt" w:hanging="18pt"/>
      </w:pPr>
      <w:rPr>
        <w:rFonts w:ascii="Symbol" w:hAnsi="Symbol" w:hint="default"/>
        <w:sz w:val="20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 w:hint="default"/>
        <w:sz w:val="20"/>
      </w:rPr>
    </w:lvl>
    <w:lvl w:ilvl="3">
      <w:numFmt w:val="bullet"/>
      <w:lvlText w:val=""/>
      <w:lvlJc w:val="start"/>
      <w:pPr>
        <w:ind w:start="144pt" w:hanging="18pt"/>
      </w:pPr>
      <w:rPr>
        <w:rFonts w:ascii="Wingdings" w:hAnsi="Wingdings" w:hint="default"/>
        <w:sz w:val="20"/>
      </w:rPr>
    </w:lvl>
    <w:lvl w:ilvl="4">
      <w:numFmt w:val="bullet"/>
      <w:lvlText w:val=""/>
      <w:lvlJc w:val="start"/>
      <w:pPr>
        <w:ind w:start="180pt" w:hanging="18pt"/>
      </w:pPr>
      <w:rPr>
        <w:rFonts w:ascii="Wingdings" w:hAnsi="Wingdings" w:hint="default"/>
        <w:sz w:val="20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 w:hint="default"/>
        <w:sz w:val="20"/>
      </w:rPr>
    </w:lvl>
    <w:lvl w:ilvl="6">
      <w:numFmt w:val="bullet"/>
      <w:lvlText w:val=""/>
      <w:lvlJc w:val="start"/>
      <w:pPr>
        <w:ind w:start="252pt" w:hanging="18pt"/>
      </w:pPr>
      <w:rPr>
        <w:rFonts w:ascii="Wingdings" w:hAnsi="Wingdings" w:hint="default"/>
        <w:sz w:val="20"/>
      </w:rPr>
    </w:lvl>
    <w:lvl w:ilvl="7">
      <w:numFmt w:val="bullet"/>
      <w:lvlText w:val=""/>
      <w:lvlJc w:val="start"/>
      <w:pPr>
        <w:ind w:start="288pt" w:hanging="18pt"/>
      </w:pPr>
      <w:rPr>
        <w:rFonts w:ascii="Wingdings" w:hAnsi="Wingdings" w:hint="default"/>
        <w:sz w:val="20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 w:hint="default"/>
        <w:sz w:val="20"/>
      </w:rPr>
    </w:lvl>
  </w:abstractNum>
  <w:abstractNum w:abstractNumId="1" w15:restartNumberingAfterBreak="0">
    <w:nsid w:val="46305B11"/>
    <w:multiLevelType w:val="multilevel"/>
    <w:tmpl w:val="BAFE3BBA"/>
    <w:lvl w:ilvl="0">
      <w:numFmt w:val="bullet"/>
      <w:lvlText w:val=""/>
      <w:lvlJc w:val="start"/>
      <w:pPr>
        <w:ind w:start="36pt" w:hanging="18pt"/>
      </w:pPr>
      <w:rPr>
        <w:rFonts w:ascii="Symbol" w:hAnsi="Symbol"/>
        <w:sz w:val="20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/>
        <w:sz w:val="20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  <w:sz w:val="20"/>
      </w:rPr>
    </w:lvl>
    <w:lvl w:ilvl="3">
      <w:numFmt w:val="bullet"/>
      <w:lvlText w:val=""/>
      <w:lvlJc w:val="start"/>
      <w:pPr>
        <w:ind w:start="144pt" w:hanging="18pt"/>
      </w:pPr>
      <w:rPr>
        <w:rFonts w:ascii="Wingdings" w:hAnsi="Wingdings"/>
        <w:sz w:val="20"/>
      </w:rPr>
    </w:lvl>
    <w:lvl w:ilvl="4">
      <w:numFmt w:val="bullet"/>
      <w:lvlText w:val=""/>
      <w:lvlJc w:val="start"/>
      <w:pPr>
        <w:ind w:start="180pt" w:hanging="18pt"/>
      </w:pPr>
      <w:rPr>
        <w:rFonts w:ascii="Wingdings" w:hAnsi="Wingdings"/>
        <w:sz w:val="20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  <w:sz w:val="20"/>
      </w:rPr>
    </w:lvl>
    <w:lvl w:ilvl="6">
      <w:numFmt w:val="bullet"/>
      <w:lvlText w:val=""/>
      <w:lvlJc w:val="start"/>
      <w:pPr>
        <w:ind w:start="252pt" w:hanging="18pt"/>
      </w:pPr>
      <w:rPr>
        <w:rFonts w:ascii="Wingdings" w:hAnsi="Wingdings"/>
        <w:sz w:val="20"/>
      </w:rPr>
    </w:lvl>
    <w:lvl w:ilvl="7">
      <w:numFmt w:val="bullet"/>
      <w:lvlText w:val=""/>
      <w:lvlJc w:val="start"/>
      <w:pPr>
        <w:ind w:start="288pt" w:hanging="18pt"/>
      </w:pPr>
      <w:rPr>
        <w:rFonts w:ascii="Wingdings" w:hAnsi="Wingdings"/>
        <w:sz w:val="20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  <w:sz w:val="20"/>
      </w:rPr>
    </w:lvl>
  </w:abstractNum>
  <w:abstractNum w:abstractNumId="2" w15:restartNumberingAfterBreak="0">
    <w:nsid w:val="494C2704"/>
    <w:multiLevelType w:val="multilevel"/>
    <w:tmpl w:val="0FAA6AF4"/>
    <w:lvl w:ilvl="0">
      <w:numFmt w:val="bullet"/>
      <w:lvlText w:val=""/>
      <w:lvlJc w:val="start"/>
      <w:pPr>
        <w:ind w:start="36pt" w:hanging="18pt"/>
      </w:pPr>
      <w:rPr>
        <w:rFonts w:ascii="Symbol" w:hAnsi="Symbol"/>
        <w:sz w:val="20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/>
        <w:sz w:val="20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  <w:sz w:val="20"/>
      </w:rPr>
    </w:lvl>
    <w:lvl w:ilvl="3">
      <w:numFmt w:val="bullet"/>
      <w:lvlText w:val=""/>
      <w:lvlJc w:val="start"/>
      <w:pPr>
        <w:ind w:start="144pt" w:hanging="18pt"/>
      </w:pPr>
      <w:rPr>
        <w:rFonts w:ascii="Wingdings" w:hAnsi="Wingdings"/>
        <w:sz w:val="20"/>
      </w:rPr>
    </w:lvl>
    <w:lvl w:ilvl="4">
      <w:numFmt w:val="bullet"/>
      <w:lvlText w:val=""/>
      <w:lvlJc w:val="start"/>
      <w:pPr>
        <w:ind w:start="180pt" w:hanging="18pt"/>
      </w:pPr>
      <w:rPr>
        <w:rFonts w:ascii="Wingdings" w:hAnsi="Wingdings"/>
        <w:sz w:val="20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  <w:sz w:val="20"/>
      </w:rPr>
    </w:lvl>
    <w:lvl w:ilvl="6">
      <w:numFmt w:val="bullet"/>
      <w:lvlText w:val=""/>
      <w:lvlJc w:val="start"/>
      <w:pPr>
        <w:ind w:start="252pt" w:hanging="18pt"/>
      </w:pPr>
      <w:rPr>
        <w:rFonts w:ascii="Wingdings" w:hAnsi="Wingdings"/>
        <w:sz w:val="20"/>
      </w:rPr>
    </w:lvl>
    <w:lvl w:ilvl="7">
      <w:numFmt w:val="bullet"/>
      <w:lvlText w:val=""/>
      <w:lvlJc w:val="start"/>
      <w:pPr>
        <w:ind w:start="288pt" w:hanging="18pt"/>
      </w:pPr>
      <w:rPr>
        <w:rFonts w:ascii="Wingdings" w:hAnsi="Wingdings"/>
        <w:sz w:val="20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  <w:sz w:val="20"/>
      </w:rPr>
    </w:lvl>
  </w:abstractNum>
  <w:abstractNum w:abstractNumId="3" w15:restartNumberingAfterBreak="0">
    <w:nsid w:val="502F5259"/>
    <w:multiLevelType w:val="multilevel"/>
    <w:tmpl w:val="E2822B1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" w15:restartNumberingAfterBreak="0">
    <w:nsid w:val="718A7AB0"/>
    <w:multiLevelType w:val="multilevel"/>
    <w:tmpl w:val="F5AA3714"/>
    <w:lvl w:ilvl="0"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5" w15:restartNumberingAfterBreak="0">
    <w:nsid w:val="772D3D57"/>
    <w:multiLevelType w:val="multilevel"/>
    <w:tmpl w:val="C67AB80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 w16cid:durableId="2099642539">
    <w:abstractNumId w:val="1"/>
  </w:num>
  <w:num w:numId="2" w16cid:durableId="152307667">
    <w:abstractNumId w:val="0"/>
  </w:num>
  <w:num w:numId="3" w16cid:durableId="261453862">
    <w:abstractNumId w:val="2"/>
  </w:num>
  <w:num w:numId="4" w16cid:durableId="1643190593">
    <w:abstractNumId w:val="5"/>
  </w:num>
  <w:num w:numId="5" w16cid:durableId="1957908655">
    <w:abstractNumId w:val="4"/>
  </w:num>
  <w:num w:numId="6" w16cid:durableId="46033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0"/>
    <w:rsid w:val="0002631E"/>
    <w:rsid w:val="000761BB"/>
    <w:rsid w:val="000E1EBB"/>
    <w:rsid w:val="00105B87"/>
    <w:rsid w:val="0013458E"/>
    <w:rsid w:val="001D35BE"/>
    <w:rsid w:val="002F7AB2"/>
    <w:rsid w:val="0031180A"/>
    <w:rsid w:val="00426F2A"/>
    <w:rsid w:val="004D42C9"/>
    <w:rsid w:val="00514604"/>
    <w:rsid w:val="0054693B"/>
    <w:rsid w:val="00560CE7"/>
    <w:rsid w:val="00580C10"/>
    <w:rsid w:val="005D5AF8"/>
    <w:rsid w:val="006818A9"/>
    <w:rsid w:val="00770E88"/>
    <w:rsid w:val="00781009"/>
    <w:rsid w:val="007F6AAE"/>
    <w:rsid w:val="008012EA"/>
    <w:rsid w:val="008202B4"/>
    <w:rsid w:val="00845613"/>
    <w:rsid w:val="00850610"/>
    <w:rsid w:val="00874858"/>
    <w:rsid w:val="008900D0"/>
    <w:rsid w:val="00920C5B"/>
    <w:rsid w:val="009A1B4A"/>
    <w:rsid w:val="009B0EF6"/>
    <w:rsid w:val="009B7AA9"/>
    <w:rsid w:val="009D2B90"/>
    <w:rsid w:val="009F3CE7"/>
    <w:rsid w:val="00B15367"/>
    <w:rsid w:val="00B20D43"/>
    <w:rsid w:val="00B47310"/>
    <w:rsid w:val="00BE6492"/>
    <w:rsid w:val="00C43922"/>
    <w:rsid w:val="00C6523E"/>
    <w:rsid w:val="00CA561B"/>
    <w:rsid w:val="00D30DCF"/>
    <w:rsid w:val="00D46687"/>
    <w:rsid w:val="00D65DA9"/>
    <w:rsid w:val="00D67EB5"/>
    <w:rsid w:val="00DE119D"/>
    <w:rsid w:val="00E36AF0"/>
    <w:rsid w:val="00EF596A"/>
    <w:rsid w:val="00FD24BA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466366"/>
  <w15:docId w15:val="{4580C2A5-4C68-4FDB-BD12-13BB86A4009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8pt" w:line="12.8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0E88"/>
    <w:pPr>
      <w:spacing w:line="12.45pt" w:lineRule="auto"/>
      <w:ind w:start="36pt"/>
      <w:textAlignment w:val="auto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394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9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140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Rydzewska</dc:creator>
  <dc:description/>
  <cp:lastModifiedBy>Agnieszka Celmer</cp:lastModifiedBy>
  <cp:revision>10</cp:revision>
  <cp:lastPrinted>2021-02-23T13:39:00Z</cp:lastPrinted>
  <dcterms:created xsi:type="dcterms:W3CDTF">2021-02-23T12:10:00Z</dcterms:created>
  <dcterms:modified xsi:type="dcterms:W3CDTF">2026-04-17T10:15:00Z</dcterms:modified>
</cp:coreProperties>
</file>